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E9" w:rsidRPr="00F4474C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4474C">
        <w:rPr>
          <w:rFonts w:ascii="Times New Roman" w:hAnsi="Times New Roman"/>
          <w:sz w:val="28"/>
          <w:szCs w:val="28"/>
        </w:rPr>
        <w:t>П</w:t>
      </w:r>
      <w:r w:rsidR="001354B6" w:rsidRPr="00F4474C">
        <w:rPr>
          <w:rFonts w:ascii="Times New Roman" w:hAnsi="Times New Roman"/>
          <w:sz w:val="28"/>
          <w:szCs w:val="28"/>
        </w:rPr>
        <w:t>риложение</w:t>
      </w:r>
    </w:p>
    <w:p w:rsidR="004C35E9" w:rsidRPr="00F4474C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C35E9" w:rsidRPr="00F4474C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C35E9" w:rsidRPr="00F4474C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F4474C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от ____________</w:t>
      </w:r>
      <w:r w:rsidR="000C50A2" w:rsidRPr="00F4474C">
        <w:rPr>
          <w:rFonts w:ascii="Times New Roman" w:hAnsi="Times New Roman"/>
          <w:sz w:val="28"/>
          <w:szCs w:val="28"/>
        </w:rPr>
        <w:t>____</w:t>
      </w:r>
      <w:r w:rsidRPr="00F4474C">
        <w:rPr>
          <w:rFonts w:ascii="Times New Roman" w:hAnsi="Times New Roman"/>
          <w:sz w:val="28"/>
          <w:szCs w:val="28"/>
        </w:rPr>
        <w:t>_№__</w:t>
      </w:r>
      <w:r w:rsidR="000C50A2" w:rsidRPr="00F4474C">
        <w:rPr>
          <w:rFonts w:ascii="Times New Roman" w:hAnsi="Times New Roman"/>
          <w:sz w:val="28"/>
          <w:szCs w:val="28"/>
        </w:rPr>
        <w:t>__</w:t>
      </w:r>
      <w:r w:rsidRPr="00F4474C">
        <w:rPr>
          <w:rFonts w:ascii="Times New Roman" w:hAnsi="Times New Roman"/>
          <w:sz w:val="28"/>
          <w:szCs w:val="28"/>
        </w:rPr>
        <w:t>____</w:t>
      </w:r>
    </w:p>
    <w:p w:rsidR="004C35E9" w:rsidRPr="00F4474C" w:rsidRDefault="004C35E9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0A2" w:rsidRPr="00F4474C" w:rsidRDefault="000C50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0A2" w:rsidRPr="00F4474C" w:rsidRDefault="000C50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4C35E9" w:rsidRPr="00F4474C" w:rsidRDefault="00B94CD1" w:rsidP="00E01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на 20</w:t>
      </w:r>
      <w:r w:rsidR="00805920">
        <w:rPr>
          <w:rFonts w:ascii="Times New Roman" w:hAnsi="Times New Roman"/>
          <w:b/>
          <w:sz w:val="28"/>
          <w:szCs w:val="28"/>
        </w:rPr>
        <w:t>28</w:t>
      </w:r>
      <w:r w:rsidRPr="00F4474C">
        <w:rPr>
          <w:rFonts w:ascii="Times New Roman" w:hAnsi="Times New Roman"/>
          <w:b/>
          <w:sz w:val="28"/>
          <w:szCs w:val="28"/>
        </w:rPr>
        <w:t>-20</w:t>
      </w:r>
      <w:r w:rsidR="00805920">
        <w:rPr>
          <w:rFonts w:ascii="Times New Roman" w:hAnsi="Times New Roman"/>
          <w:b/>
          <w:sz w:val="28"/>
          <w:szCs w:val="28"/>
        </w:rPr>
        <w:t>32</w:t>
      </w:r>
      <w:r w:rsidRPr="00F4474C">
        <w:rPr>
          <w:rFonts w:ascii="Times New Roman" w:hAnsi="Times New Roman"/>
          <w:b/>
          <w:sz w:val="28"/>
          <w:szCs w:val="28"/>
        </w:rPr>
        <w:t xml:space="preserve"> годы 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50A2" w:rsidRPr="00F4474C" w:rsidRDefault="000C50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ПАСПОРТ</w:t>
      </w:r>
    </w:p>
    <w:p w:rsidR="004C35E9" w:rsidRPr="00F4474C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5E9" w:rsidRPr="00F4474C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4C35E9" w:rsidRPr="00F4474C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F4474C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на </w:t>
      </w:r>
      <w:r w:rsidR="00805920" w:rsidRPr="00805920">
        <w:rPr>
          <w:rFonts w:ascii="Times New Roman" w:hAnsi="Times New Roman"/>
          <w:sz w:val="28"/>
          <w:szCs w:val="28"/>
        </w:rPr>
        <w:t xml:space="preserve">2028-2032 </w:t>
      </w:r>
      <w:r w:rsidRPr="00F4474C">
        <w:rPr>
          <w:rFonts w:ascii="Times New Roman" w:hAnsi="Times New Roman"/>
          <w:sz w:val="28"/>
          <w:szCs w:val="28"/>
        </w:rPr>
        <w:t>годы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676" w:type="dxa"/>
        <w:tblLook w:val="00A0" w:firstRow="1" w:lastRow="0" w:firstColumn="1" w:lastColumn="0" w:noHBand="0" w:noVBand="0"/>
      </w:tblPr>
      <w:tblGrid>
        <w:gridCol w:w="4502"/>
        <w:gridCol w:w="5174"/>
      </w:tblGrid>
      <w:tr w:rsidR="004C35E9" w:rsidRPr="00F4474C" w:rsidTr="005D1B58">
        <w:trPr>
          <w:trHeight w:val="529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F4474C" w:rsidRDefault="004C35E9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529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4C35E9" w:rsidRPr="00F4474C" w:rsidRDefault="004C35E9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529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общеобразовательные учреждения муниципального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учреждения муниц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4C35E9" w:rsidRDefault="004C35E9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1B58" w:rsidRPr="00F4474C" w:rsidRDefault="005D1B5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529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«Развитие дошкольного образования </w:t>
            </w:r>
            <w:r w:rsidR="005D1B58">
              <w:rPr>
                <w:rFonts w:ascii="Times New Roman" w:hAnsi="Times New Roman"/>
                <w:sz w:val="28"/>
                <w:szCs w:val="28"/>
              </w:rPr>
              <w:br/>
            </w:r>
            <w:r w:rsidRPr="00F4474C">
              <w:rPr>
                <w:rFonts w:ascii="Times New Roman" w:hAnsi="Times New Roman"/>
                <w:sz w:val="28"/>
                <w:szCs w:val="28"/>
              </w:rPr>
              <w:t>детей»;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4C35E9" w:rsidRPr="00F4474C" w:rsidRDefault="004C35E9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583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4C35E9" w:rsidRPr="00F4474C" w:rsidRDefault="00B94CD1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зовательным программам и дополн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4C35E9" w:rsidRPr="00F4474C" w:rsidRDefault="004C35E9" w:rsidP="005D1B58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439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4C35E9" w:rsidRPr="00F4474C" w:rsidRDefault="004C35E9" w:rsidP="005D1B58">
            <w:pPr>
              <w:pStyle w:val="Formattext"/>
              <w:shd w:val="clear" w:color="auto" w:fill="FFFFFF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формирование сети образовательных 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ния по основным общеобразовательным программам в муниципальных образов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кадров, занятых в общем образовании;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 занятых в дополнительном образовании;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детей, направле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ных на достижение качества учебных р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зультатов и результатов социализации, развитие системы поддержки одарённых детей, а также сохранение и укрепление здоровья обучающихся;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ском обслуживании, в том числе име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ю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щих самостоятельные бухгалтерии;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обеспечение высокого качества управл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ния процессами развития образования на муниципальном уровне, развитие сист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мы управления муниципальными орг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E69F8">
              <w:rPr>
                <w:rFonts w:ascii="Times New Roman" w:hAnsi="Times New Roman"/>
                <w:bCs/>
                <w:sz w:val="28"/>
                <w:szCs w:val="28"/>
              </w:rPr>
              <w:t>низациями</w:t>
            </w:r>
          </w:p>
          <w:p w:rsidR="00BB2EE7" w:rsidRPr="00F4474C" w:rsidRDefault="00BB2EE7" w:rsidP="005D1B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453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дошкольных образовател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численность дошкольников, обуча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щихся по образовательным программам дошкольного образования, соответств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ющим требованиям стандартов 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в общем числе дошкольников, обучающихся по образ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вательным программам дошкольного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дошкольных учрежд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ний, получивших компенсацию расходов на оплату жилых помещений, отопления и освещения;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родителей, которым компе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сирована часть родительской платы за содержание ребенка в государственных и муниципальных образовательных учреждениях, иных образовательных 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ганизациях, реализующих основную 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щеобразовательную программу 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дошкольных образов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района, в которых оценка деятельности дошкольных орг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их руководителей и основных работников осуществляется на основ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нии показателей эффективности де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тельности муниципальных организаций дошкольного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численности детей 3-7 лет, которым предоставлена возможность получать услуги дошкольного образов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ния, к численности детей в возрасте 3-7 лет, скорректированной на численность детей в возрасте 5-7 лет, обучающихся в школе;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из многодетных семей, обеспеченных льготным питан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организациях; 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обучающихся по 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разовательным программам начального общего образования в муниципальных образовательных организациях, которым организованно бесплатное горячее пит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ние;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граммами дополнительного образования (удельный вес численности детей, пол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зования) в общей численности детей в возрасте 5 – 18 лет;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доля работников МКУ «ЦРО», проше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ших курсы повышения квалификации по 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курируемым направлениям;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6E69F8" w:rsidRP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E69F8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</w:t>
            </w:r>
          </w:p>
          <w:p w:rsidR="006E69F8" w:rsidRDefault="006E69F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D1B58" w:rsidRPr="00F4474C" w:rsidRDefault="005D1B58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 w:rsidTr="005D1B58">
        <w:trPr>
          <w:trHeight w:val="453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4C35E9" w:rsidRPr="00F4474C" w:rsidRDefault="00805920" w:rsidP="005D1B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 xml:space="preserve">2028-2032 </w:t>
            </w:r>
            <w:r w:rsidR="00B94CD1" w:rsidRPr="00F4474C">
              <w:rPr>
                <w:rFonts w:ascii="Times New Roman" w:hAnsi="Times New Roman"/>
                <w:sz w:val="28"/>
                <w:szCs w:val="28"/>
              </w:rPr>
              <w:t>годы, реализуется в один этап</w:t>
            </w:r>
          </w:p>
          <w:p w:rsidR="004C35E9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B58" w:rsidRPr="00F4474C" w:rsidRDefault="005D1B58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5D1B58">
        <w:trPr>
          <w:trHeight w:val="1304"/>
        </w:trPr>
        <w:tc>
          <w:tcPr>
            <w:tcW w:w="4502" w:type="dxa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ющих лет) из средств Федерального бюджета ( далее ФБ), бюджета Красн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дарского края (далее – КБ) и бюджета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</w:t>
            </w:r>
            <w:r w:rsidR="00805920" w:rsidRPr="00805920">
              <w:rPr>
                <w:rFonts w:ascii="Times New Roman" w:hAnsi="Times New Roman"/>
                <w:sz w:val="28"/>
                <w:szCs w:val="28"/>
              </w:rPr>
              <w:t>2028-2032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 годах составит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1519949,0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805920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1519949,0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805920"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05920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805920"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05920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805920"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43641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5920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805920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05920">
              <w:rPr>
                <w:rFonts w:ascii="Times New Roman" w:hAnsi="Times New Roman"/>
                <w:sz w:val="28"/>
                <w:szCs w:val="28"/>
              </w:rPr>
              <w:t>0</w:t>
            </w:r>
            <w:r w:rsidR="00666E80">
              <w:rPr>
                <w:rFonts w:ascii="Times New Roman" w:hAnsi="Times New Roman"/>
                <w:sz w:val="28"/>
                <w:szCs w:val="28"/>
              </w:rPr>
              <w:t>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C35E9" w:rsidRPr="00F4474C" w:rsidRDefault="004C35E9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1104915,6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05920" w:rsidRPr="00805920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1104915,6</w:t>
            </w:r>
            <w:r w:rsidRPr="00805920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805920" w:rsidRPr="00805920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>2029 год – 0,0 рублей,</w:t>
            </w:r>
          </w:p>
          <w:p w:rsidR="00805920" w:rsidRPr="00805920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805920" w:rsidRPr="00805920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805920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920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349860,2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349860,2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ФБ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65173,2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518A4">
              <w:rPr>
                <w:rFonts w:ascii="Times New Roman" w:hAnsi="Times New Roman"/>
                <w:sz w:val="28"/>
                <w:szCs w:val="28"/>
              </w:rPr>
              <w:t>65173,2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05920" w:rsidRPr="00F4474C" w:rsidRDefault="00805920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4C35E9" w:rsidRPr="00F4474C" w:rsidRDefault="00B94CD1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  <w:tr w:rsidR="001E6CB6" w:rsidRPr="00F4474C" w:rsidTr="005D1B58">
        <w:trPr>
          <w:trHeight w:val="519"/>
        </w:trPr>
        <w:tc>
          <w:tcPr>
            <w:tcW w:w="4502" w:type="dxa"/>
          </w:tcPr>
          <w:p w:rsidR="001E6CB6" w:rsidRPr="00F4474C" w:rsidRDefault="001E6CB6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1E6CB6" w:rsidRDefault="001E6CB6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B58" w:rsidRPr="00F4474C" w:rsidRDefault="005D1B58" w:rsidP="005D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F4474C" w:rsidRDefault="00B94CD1" w:rsidP="001E6CB6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Характеристика текущего состояния</w:t>
      </w:r>
      <w:r w:rsidRPr="00F4474C">
        <w:rPr>
          <w:rFonts w:ascii="Times New Roman" w:hAnsi="Times New Roman"/>
          <w:b/>
          <w:sz w:val="28"/>
          <w:szCs w:val="28"/>
        </w:rPr>
        <w:br/>
        <w:t>и прогноз развития отрасли «Образование»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spellStart"/>
      <w:r w:rsidRPr="00F4474C">
        <w:rPr>
          <w:rFonts w:ascii="Times New Roman" w:hAnsi="Times New Roman"/>
          <w:sz w:val="28"/>
          <w:szCs w:val="28"/>
          <w:lang w:eastAsia="en-US"/>
        </w:rPr>
        <w:t>Брю</w:t>
      </w:r>
      <w:r w:rsidR="005106EA" w:rsidRPr="00F4474C">
        <w:rPr>
          <w:rFonts w:ascii="Times New Roman" w:hAnsi="Times New Roman"/>
          <w:sz w:val="28"/>
          <w:szCs w:val="28"/>
          <w:lang w:eastAsia="en-US"/>
        </w:rPr>
        <w:t>ховецком</w:t>
      </w:r>
      <w:proofErr w:type="spellEnd"/>
      <w:r w:rsidR="005106EA" w:rsidRPr="00F4474C">
        <w:rPr>
          <w:rFonts w:ascii="Times New Roman" w:hAnsi="Times New Roman"/>
          <w:sz w:val="28"/>
          <w:szCs w:val="28"/>
          <w:lang w:eastAsia="en-US"/>
        </w:rPr>
        <w:t xml:space="preserve"> районе функционирует 4</w:t>
      </w:r>
      <w:r w:rsidR="00805920">
        <w:rPr>
          <w:rFonts w:ascii="Times New Roman" w:hAnsi="Times New Roman"/>
          <w:sz w:val="28"/>
          <w:szCs w:val="28"/>
          <w:lang w:eastAsia="en-US"/>
        </w:rPr>
        <w:t>4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муниципальных образовател</w:t>
      </w:r>
      <w:r w:rsidRPr="00F4474C">
        <w:rPr>
          <w:rFonts w:ascii="Times New Roman" w:hAnsi="Times New Roman"/>
          <w:sz w:val="28"/>
          <w:szCs w:val="28"/>
          <w:lang w:eastAsia="en-US"/>
        </w:rPr>
        <w:t>ь</w:t>
      </w:r>
      <w:r w:rsidRPr="00F4474C">
        <w:rPr>
          <w:rFonts w:ascii="Times New Roman" w:hAnsi="Times New Roman"/>
          <w:sz w:val="28"/>
          <w:szCs w:val="28"/>
          <w:lang w:eastAsia="en-US"/>
        </w:rPr>
        <w:t>ных организаций (далее по тексту Программы термины «образовательная орг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F4474C">
        <w:rPr>
          <w:rFonts w:ascii="Times New Roman" w:hAnsi="Times New Roman"/>
          <w:sz w:val="28"/>
          <w:szCs w:val="28"/>
          <w:lang w:eastAsia="en-US"/>
        </w:rPr>
        <w:t>н</w:t>
      </w:r>
      <w:r w:rsidRPr="00F4474C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дошкольных – 26 (22 бюджетных, 4 – автономных);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F4474C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2E7866" w:rsidRPr="00F4474C">
        <w:rPr>
          <w:rFonts w:ascii="Times New Roman" w:hAnsi="Times New Roman"/>
          <w:sz w:val="28"/>
          <w:szCs w:val="28"/>
          <w:lang w:eastAsia="en-US"/>
        </w:rPr>
        <w:t>2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="002E7866" w:rsidRPr="00F4474C">
        <w:rPr>
          <w:rFonts w:ascii="Times New Roman" w:hAnsi="Times New Roman"/>
          <w:sz w:val="28"/>
          <w:szCs w:val="28"/>
          <w:lang w:eastAsia="en-US"/>
        </w:rPr>
        <w:t>2</w:t>
      </w:r>
      <w:r w:rsidRPr="00F4474C">
        <w:rPr>
          <w:rFonts w:ascii="Times New Roman" w:hAnsi="Times New Roman"/>
          <w:sz w:val="28"/>
          <w:szCs w:val="28"/>
          <w:lang w:eastAsia="en-US"/>
        </w:rPr>
        <w:t> бюджетных);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муниципальное казенное учреждение «Центр развития образования», м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F4474C">
        <w:rPr>
          <w:rFonts w:ascii="Times New Roman" w:hAnsi="Times New Roman"/>
          <w:sz w:val="28"/>
          <w:szCs w:val="28"/>
          <w:lang w:eastAsia="en-US"/>
        </w:rPr>
        <w:t>ц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4C35E9" w:rsidRPr="00F4474C" w:rsidRDefault="00B94CD1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1" w:name="_Hlk217911700"/>
      <w:r w:rsidRPr="00F4474C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C35E9" w:rsidRPr="00F4474C" w:rsidRDefault="00B94CD1">
      <w:pPr>
        <w:pStyle w:val="afb"/>
        <w:ind w:firstLine="709"/>
        <w:jc w:val="both"/>
        <w:rPr>
          <w:sz w:val="28"/>
          <w:szCs w:val="28"/>
          <w:lang w:eastAsia="en-US"/>
        </w:rPr>
      </w:pPr>
      <w:r w:rsidRPr="00F4474C">
        <w:rPr>
          <w:sz w:val="28"/>
          <w:szCs w:val="28"/>
        </w:rPr>
        <w:t xml:space="preserve">На территории муниципального образования Брюховецкий район </w:t>
      </w:r>
      <w:r w:rsidRPr="00F4474C">
        <w:rPr>
          <w:sz w:val="28"/>
          <w:szCs w:val="28"/>
          <w:lang w:eastAsia="en-US"/>
        </w:rPr>
        <w:t>фун</w:t>
      </w:r>
      <w:r w:rsidRPr="00F4474C">
        <w:rPr>
          <w:sz w:val="28"/>
          <w:szCs w:val="28"/>
          <w:lang w:eastAsia="en-US"/>
        </w:rPr>
        <w:t>к</w:t>
      </w:r>
      <w:r w:rsidRPr="00F4474C">
        <w:rPr>
          <w:sz w:val="28"/>
          <w:szCs w:val="28"/>
          <w:lang w:eastAsia="en-US"/>
        </w:rPr>
        <w:t xml:space="preserve">ционируют </w:t>
      </w:r>
      <w:r w:rsidRPr="00F4474C">
        <w:rPr>
          <w:sz w:val="28"/>
          <w:szCs w:val="28"/>
        </w:rPr>
        <w:t>26 муниципальных дошкольных образовательных учреждений на 3004</w:t>
      </w:r>
      <w:r w:rsidRPr="00F4474C">
        <w:rPr>
          <w:sz w:val="28"/>
          <w:szCs w:val="28"/>
          <w:lang w:val="en-US"/>
        </w:rPr>
        <w:t> </w:t>
      </w:r>
      <w:r w:rsidRPr="00F4474C">
        <w:rPr>
          <w:sz w:val="28"/>
          <w:szCs w:val="28"/>
        </w:rPr>
        <w:t xml:space="preserve">места. </w:t>
      </w:r>
      <w:r w:rsidRPr="00F4474C">
        <w:rPr>
          <w:sz w:val="28"/>
          <w:szCs w:val="28"/>
          <w:lang w:eastAsia="en-US"/>
        </w:rPr>
        <w:t>Численность детей на 202</w:t>
      </w:r>
      <w:r w:rsidR="00805920">
        <w:rPr>
          <w:sz w:val="28"/>
          <w:szCs w:val="28"/>
          <w:lang w:eastAsia="en-US"/>
        </w:rPr>
        <w:t>8</w:t>
      </w:r>
      <w:r w:rsidRPr="00F4474C">
        <w:rPr>
          <w:sz w:val="28"/>
          <w:szCs w:val="28"/>
          <w:lang w:eastAsia="en-US"/>
        </w:rPr>
        <w:t xml:space="preserve"> год в дошкольных образовательных о</w:t>
      </w:r>
      <w:r w:rsidRPr="00F4474C">
        <w:rPr>
          <w:sz w:val="28"/>
          <w:szCs w:val="28"/>
          <w:lang w:eastAsia="en-US"/>
        </w:rPr>
        <w:t>р</w:t>
      </w:r>
      <w:r w:rsidRPr="00F4474C">
        <w:rPr>
          <w:sz w:val="28"/>
          <w:szCs w:val="28"/>
          <w:lang w:eastAsia="en-US"/>
        </w:rPr>
        <w:t xml:space="preserve">ганизациях </w:t>
      </w:r>
      <w:r w:rsidR="00805920">
        <w:rPr>
          <w:sz w:val="28"/>
          <w:szCs w:val="28"/>
          <w:lang w:eastAsia="en-US"/>
        </w:rPr>
        <w:t>1604</w:t>
      </w:r>
      <w:r w:rsidRPr="00F4474C">
        <w:rPr>
          <w:sz w:val="28"/>
          <w:szCs w:val="28"/>
          <w:lang w:eastAsia="en-US"/>
        </w:rPr>
        <w:t xml:space="preserve"> воспитанника.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 xml:space="preserve">ченными возможностями здоровья.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Продолжат свою работу две группы семейного воспитания на базе де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ских садов «Колокольчик», «Елочка».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 базе восьми дошкольных учреждений № 2 ,4, 5, 7, 11, 15, 21, 25 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F4474C">
        <w:rPr>
          <w:rFonts w:ascii="Times New Roman" w:hAnsi="Times New Roman"/>
          <w:sz w:val="28"/>
          <w:szCs w:val="28"/>
        </w:rPr>
        <w:t>ю</w:t>
      </w:r>
      <w:r w:rsidRPr="00F4474C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F4474C">
        <w:rPr>
          <w:rFonts w:ascii="Times New Roman" w:hAnsi="Times New Roman"/>
          <w:sz w:val="28"/>
          <w:szCs w:val="28"/>
        </w:rPr>
        <w:t>б</w:t>
      </w:r>
      <w:r w:rsidRPr="00F4474C">
        <w:rPr>
          <w:rFonts w:ascii="Times New Roman" w:hAnsi="Times New Roman"/>
          <w:sz w:val="28"/>
          <w:szCs w:val="28"/>
        </w:rPr>
        <w:t>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lastRenderedPageBreak/>
        <w:t xml:space="preserve">С целью реализации федерального государственного образовательного стандарта дошкольного образования (далее - ФГОС ДО) в районе обеспечено </w:t>
      </w:r>
      <w:r w:rsidR="004361FF">
        <w:rPr>
          <w:rFonts w:ascii="Times New Roman" w:hAnsi="Times New Roman"/>
          <w:sz w:val="28"/>
          <w:szCs w:val="28"/>
        </w:rPr>
        <w:br/>
      </w:r>
      <w:r w:rsidRPr="00F4474C">
        <w:rPr>
          <w:rFonts w:ascii="Times New Roman" w:hAnsi="Times New Roman"/>
          <w:sz w:val="28"/>
          <w:szCs w:val="28"/>
        </w:rPr>
        <w:t>100 % курсовое обучение всех педагогических работников дошкольных орган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</w:t>
      </w:r>
      <w:r w:rsidR="004361FF">
        <w:rPr>
          <w:rFonts w:ascii="Times New Roman" w:hAnsi="Times New Roman"/>
          <w:sz w:val="28"/>
          <w:szCs w:val="28"/>
        </w:rPr>
        <w:br/>
      </w:r>
      <w:r w:rsidRPr="00F4474C">
        <w:rPr>
          <w:rFonts w:ascii="Times New Roman" w:hAnsi="Times New Roman"/>
          <w:sz w:val="28"/>
          <w:szCs w:val="28"/>
        </w:rPr>
        <w:t>9 дошкольных образовательных организаций организована работа 10 методич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F4474C">
        <w:rPr>
          <w:rFonts w:ascii="Times New Roman" w:hAnsi="Times New Roman"/>
          <w:sz w:val="28"/>
          <w:szCs w:val="28"/>
          <w:lang w:eastAsia="en-US"/>
        </w:rPr>
        <w:t>ь</w:t>
      </w:r>
      <w:r w:rsidRPr="00F4474C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2" w:name="_Hlk217912060"/>
      <w:bookmarkEnd w:id="1"/>
      <w:r w:rsidRPr="00F4474C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 16 общеобразовательных учреждениях в 202</w:t>
      </w:r>
      <w:r w:rsidR="004361FF">
        <w:rPr>
          <w:rFonts w:ascii="Times New Roman" w:hAnsi="Times New Roman"/>
          <w:sz w:val="28"/>
          <w:szCs w:val="28"/>
          <w:lang w:eastAsia="en-US"/>
        </w:rPr>
        <w:t>8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году – 5</w:t>
      </w:r>
      <w:r w:rsidR="004361FF">
        <w:rPr>
          <w:rFonts w:ascii="Times New Roman" w:hAnsi="Times New Roman"/>
          <w:sz w:val="28"/>
          <w:szCs w:val="28"/>
          <w:lang w:eastAsia="en-US"/>
        </w:rPr>
        <w:t>371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учащи</w:t>
      </w:r>
      <w:r w:rsidR="004361FF">
        <w:rPr>
          <w:rFonts w:ascii="Times New Roman" w:hAnsi="Times New Roman"/>
          <w:sz w:val="28"/>
          <w:szCs w:val="28"/>
          <w:lang w:eastAsia="en-US"/>
        </w:rPr>
        <w:t>х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ся.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F4474C">
        <w:rPr>
          <w:rFonts w:ascii="Times New Roman" w:hAnsi="Times New Roman"/>
          <w:sz w:val="28"/>
          <w:szCs w:val="28"/>
          <w:lang w:eastAsia="en-US"/>
        </w:rPr>
        <w:t>в</w:t>
      </w:r>
      <w:r w:rsidRPr="00F4474C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F4474C">
        <w:rPr>
          <w:rFonts w:ascii="Times New Roman" w:hAnsi="Times New Roman"/>
          <w:sz w:val="28"/>
          <w:szCs w:val="28"/>
          <w:lang w:eastAsia="en-US"/>
        </w:rPr>
        <w:noBreakHyphen/>
        <w:t>современными библиотеками, 53,52 % - медиатеками;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5</w:t>
      </w:r>
      <w:r w:rsidR="004361FF">
        <w:rPr>
          <w:rFonts w:ascii="Times New Roman" w:hAnsi="Times New Roman"/>
          <w:sz w:val="28"/>
          <w:szCs w:val="28"/>
          <w:lang w:eastAsia="en-US"/>
        </w:rPr>
        <w:t>371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школьник получа</w:t>
      </w:r>
      <w:r w:rsidR="004361FF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т в общеобразовательных учреждениях горячие завтраки;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F4474C">
        <w:rPr>
          <w:rFonts w:ascii="Times New Roman" w:hAnsi="Times New Roman"/>
          <w:sz w:val="28"/>
          <w:szCs w:val="28"/>
          <w:lang w:eastAsia="en-US"/>
        </w:rPr>
        <w:t>ь</w:t>
      </w:r>
      <w:r w:rsidRPr="00F4474C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F4474C">
        <w:rPr>
          <w:rFonts w:ascii="Times New Roman" w:hAnsi="Times New Roman"/>
          <w:sz w:val="28"/>
          <w:szCs w:val="28"/>
          <w:lang w:eastAsia="en-US"/>
        </w:rPr>
        <w:t>ю</w:t>
      </w:r>
      <w:r w:rsidRPr="00F4474C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F4474C">
        <w:rPr>
          <w:rFonts w:ascii="Times New Roman" w:hAnsi="Times New Roman"/>
          <w:sz w:val="28"/>
          <w:szCs w:val="28"/>
          <w:lang w:eastAsia="en-US"/>
        </w:rPr>
        <w:t>й</w:t>
      </w:r>
      <w:r w:rsidRPr="00F4474C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более 80% обучающихся имеют возможность польз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ваться широкополосным Интернетом (не менее 2 Мб/с).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 w:rsidRPr="00F4474C">
        <w:rPr>
          <w:rFonts w:ascii="Times New Roman" w:hAnsi="Times New Roman"/>
          <w:sz w:val="28"/>
          <w:szCs w:val="28"/>
        </w:rPr>
        <w:t>ь</w:t>
      </w:r>
      <w:r w:rsidRPr="00F4474C"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 w:rsidRPr="00F4474C">
        <w:rPr>
          <w:rFonts w:ascii="Times New Roman" w:hAnsi="Times New Roman"/>
          <w:sz w:val="28"/>
          <w:szCs w:val="28"/>
        </w:rPr>
        <w:t>б</w:t>
      </w:r>
      <w:r w:rsidRPr="00F4474C">
        <w:rPr>
          <w:rFonts w:ascii="Times New Roman" w:hAnsi="Times New Roman"/>
          <w:sz w:val="28"/>
          <w:szCs w:val="28"/>
        </w:rPr>
        <w:t xml:space="preserve">ностями.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F4474C">
        <w:rPr>
          <w:rFonts w:ascii="Times New Roman" w:hAnsi="Times New Roman"/>
          <w:sz w:val="28"/>
          <w:szCs w:val="28"/>
        </w:rPr>
        <w:t>ы</w:t>
      </w:r>
      <w:r w:rsidRPr="00F4474C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Этой формой обучения охвачено </w:t>
      </w:r>
      <w:r w:rsidR="004361FF">
        <w:rPr>
          <w:rFonts w:ascii="Times New Roman" w:hAnsi="Times New Roman"/>
          <w:sz w:val="28"/>
          <w:szCs w:val="28"/>
        </w:rPr>
        <w:t>7</w:t>
      </w:r>
      <w:r w:rsidRPr="00F4474C">
        <w:rPr>
          <w:rFonts w:ascii="Times New Roman" w:hAnsi="Times New Roman"/>
          <w:sz w:val="28"/>
          <w:szCs w:val="28"/>
        </w:rPr>
        <w:t xml:space="preserve"> детей, имеющих соответствующие м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дицинские показания.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настоящее время эти дети находятся в общеобразовательных классах, по окончании учреждения они получают свидетельство об образовании. Рек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ализуется не в полном объеме в соответствии с федеральным государственным </w:t>
      </w:r>
      <w:r w:rsidRPr="00F4474C">
        <w:rPr>
          <w:rFonts w:ascii="Times New Roman" w:hAnsi="Times New Roman"/>
          <w:sz w:val="28"/>
          <w:szCs w:val="28"/>
        </w:rPr>
        <w:lastRenderedPageBreak/>
        <w:t>образовательным стандартом для детей с ограниченными возможностями зд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 Для этого требуется открытие большего количества коррекционных классов для детей с определенными видами нар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 xml:space="preserve">шений.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 уровень обеспеченности квалиф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цированными педагогическими кадрами. Увеличивается возрастной и генде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ный дисбаланс в общем образовании.</w:t>
      </w:r>
    </w:p>
    <w:p w:rsidR="004C35E9" w:rsidRPr="00F4474C" w:rsidRDefault="00B94CD1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4C35E9" w:rsidRPr="00F4474C" w:rsidRDefault="00B94CD1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F4474C">
        <w:rPr>
          <w:rFonts w:ascii="Times New Roman" w:hAnsi="Times New Roman"/>
          <w:sz w:val="28"/>
          <w:szCs w:val="28"/>
        </w:rPr>
        <w:t>б</w:t>
      </w:r>
      <w:r w:rsidRPr="00F4474C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пол</w:t>
      </w:r>
      <w:r w:rsidRPr="00F4474C">
        <w:rPr>
          <w:rFonts w:ascii="Times New Roman" w:hAnsi="Times New Roman"/>
          <w:sz w:val="28"/>
          <w:szCs w:val="28"/>
        </w:rPr>
        <w:t>ь</w:t>
      </w:r>
      <w:r w:rsidRPr="00F4474C">
        <w:rPr>
          <w:rFonts w:ascii="Times New Roman" w:hAnsi="Times New Roman"/>
          <w:sz w:val="28"/>
          <w:szCs w:val="28"/>
        </w:rPr>
        <w:t>зуются более 70% школьников.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F4474C">
        <w:rPr>
          <w:rFonts w:ascii="Times New Roman" w:hAnsi="Times New Roman"/>
          <w:sz w:val="28"/>
          <w:szCs w:val="28"/>
        </w:rPr>
        <w:t>я</w:t>
      </w:r>
      <w:r w:rsidRPr="00F4474C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ях.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ципальными финансами.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lastRenderedPageBreak/>
        <w:t>отсутствие глубокого всестороннего анализа сложившейся практики пр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F4474C">
        <w:rPr>
          <w:rFonts w:ascii="Times New Roman" w:hAnsi="Times New Roman"/>
          <w:sz w:val="28"/>
          <w:szCs w:val="28"/>
        </w:rPr>
        <w:t>з</w:t>
      </w:r>
      <w:r w:rsidRPr="00F4474C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тей».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F4474C">
        <w:rPr>
          <w:rFonts w:ascii="Times New Roman" w:hAnsi="Times New Roman"/>
          <w:sz w:val="28"/>
          <w:szCs w:val="28"/>
        </w:rPr>
        <w:t>м</w:t>
      </w:r>
      <w:r w:rsidRPr="00F4474C">
        <w:rPr>
          <w:rFonts w:ascii="Times New Roman" w:hAnsi="Times New Roman"/>
          <w:sz w:val="28"/>
          <w:szCs w:val="28"/>
        </w:rPr>
        <w:t>му.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F4474C">
        <w:rPr>
          <w:rFonts w:ascii="Times New Roman" w:hAnsi="Times New Roman"/>
          <w:sz w:val="28"/>
          <w:szCs w:val="28"/>
        </w:rPr>
        <w:t>ф</w:t>
      </w:r>
      <w:r w:rsidRPr="00F4474C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низм саморегулирования.</w:t>
      </w:r>
    </w:p>
    <w:p w:rsidR="004C35E9" w:rsidRPr="00F4474C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 xml:space="preserve">зационное, аналитическое и информационное сопровождение реализуемых в </w:t>
      </w:r>
      <w:r w:rsidRPr="00F4474C">
        <w:rPr>
          <w:rFonts w:ascii="Times New Roman" w:hAnsi="Times New Roman"/>
          <w:sz w:val="28"/>
          <w:szCs w:val="28"/>
        </w:rPr>
        <w:lastRenderedPageBreak/>
        <w:t>сфере образования преобразований осуществляется по отдельным направлен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4C35E9" w:rsidRPr="00F4474C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сти принимаемых мер.</w:t>
      </w:r>
    </w:p>
    <w:p w:rsidR="004C35E9" w:rsidRPr="00F4474C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bookmarkEnd w:id="2"/>
    <w:p w:rsidR="004C35E9" w:rsidRPr="00F4474C" w:rsidRDefault="004C35E9" w:rsidP="001E6C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B94CD1" w:rsidP="001E6CB6">
      <w:pPr>
        <w:pStyle w:val="af7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4474C">
        <w:rPr>
          <w:b/>
        </w:rPr>
        <w:t xml:space="preserve">Цели, задачи и целевые показатели, </w:t>
      </w:r>
      <w:r w:rsidRPr="00F4474C">
        <w:rPr>
          <w:b/>
        </w:rPr>
        <w:br/>
        <w:t>сроки и этапы ре</w:t>
      </w:r>
      <w:r w:rsidR="001E6CB6" w:rsidRPr="00F4474C">
        <w:rPr>
          <w:b/>
        </w:rPr>
        <w:t>ализации муниципальной программы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Цели муниципальной программы увязаны с приоритетами государстве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ной программы Российской Федерации «Развитие образования» и госуда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 xml:space="preserve">ственной программы Краснодарского края «Развитие образования».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</w:rPr>
        <w:t>Брюхове</w:t>
      </w:r>
      <w:r w:rsidRPr="00F4474C">
        <w:rPr>
          <w:rFonts w:ascii="Times New Roman" w:hAnsi="Times New Roman"/>
          <w:sz w:val="28"/>
          <w:szCs w:val="28"/>
        </w:rPr>
        <w:t>ц</w:t>
      </w:r>
      <w:r w:rsidRPr="00F4474C">
        <w:rPr>
          <w:rFonts w:ascii="Times New Roman" w:hAnsi="Times New Roman"/>
          <w:sz w:val="28"/>
          <w:szCs w:val="28"/>
        </w:rPr>
        <w:t>ком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районе».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F4474C">
        <w:rPr>
          <w:rFonts w:ascii="Times New Roman" w:hAnsi="Times New Roman"/>
          <w:sz w:val="28"/>
          <w:szCs w:val="28"/>
          <w:lang w:eastAsia="en-US"/>
        </w:rPr>
        <w:t>в</w:t>
      </w:r>
      <w:r w:rsidRPr="00F4474C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ца 1 раздела 2 «Цели, задачи и целевые показатели муниципальной програ</w:t>
      </w:r>
      <w:r w:rsidRPr="00F4474C">
        <w:rPr>
          <w:rFonts w:ascii="Times New Roman" w:hAnsi="Times New Roman"/>
          <w:sz w:val="28"/>
          <w:szCs w:val="28"/>
          <w:lang w:eastAsia="en-US"/>
        </w:rPr>
        <w:t>м</w:t>
      </w:r>
      <w:r w:rsidRPr="00F4474C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Сроки реализации муниципальной программы: 202</w:t>
      </w:r>
      <w:r w:rsidR="004361FF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> – 20</w:t>
      </w:r>
      <w:r w:rsidR="004361FF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> годы, 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C35E9" w:rsidRPr="00F4474C" w:rsidSect="00DC465B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299"/>
        </w:sectPr>
      </w:pPr>
      <w:r w:rsidRPr="00F4474C">
        <w:rPr>
          <w:rFonts w:ascii="Times New Roman" w:hAnsi="Times New Roman"/>
          <w:sz w:val="28"/>
          <w:szCs w:val="28"/>
        </w:rPr>
        <w:lastRenderedPageBreak/>
        <w:br w:type="page"/>
      </w:r>
    </w:p>
    <w:p w:rsidR="004C35E9" w:rsidRPr="00F4474C" w:rsidRDefault="00B94CD1">
      <w:pPr>
        <w:pStyle w:val="af7"/>
        <w:spacing w:after="0" w:line="240" w:lineRule="auto"/>
        <w:jc w:val="center"/>
        <w:rPr>
          <w:b/>
        </w:rPr>
      </w:pPr>
      <w:r w:rsidRPr="00F4474C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4C35E9" w:rsidRPr="00F4474C" w:rsidRDefault="009C7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W w:w="152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095"/>
        <w:gridCol w:w="968"/>
        <w:gridCol w:w="968"/>
        <w:gridCol w:w="1304"/>
        <w:gridCol w:w="1304"/>
        <w:gridCol w:w="1304"/>
        <w:gridCol w:w="1304"/>
        <w:gridCol w:w="1305"/>
      </w:tblGrid>
      <w:tr w:rsidR="004C35E9" w:rsidRPr="00F4474C" w:rsidTr="00191DCA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95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F4474C" w:rsidTr="00191DCA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2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095"/>
        <w:gridCol w:w="968"/>
        <w:gridCol w:w="968"/>
        <w:gridCol w:w="1304"/>
        <w:gridCol w:w="1304"/>
        <w:gridCol w:w="1304"/>
        <w:gridCol w:w="1304"/>
        <w:gridCol w:w="1305"/>
      </w:tblGrid>
      <w:tr w:rsidR="004C35E9" w:rsidRPr="00F4474C" w:rsidTr="00827196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5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 – 20</w:t>
            </w:r>
            <w:r w:rsidR="00F115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32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годы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повышение качества организации предоставления общедоступного и бесплатного дошкольного образ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вания, начального общего, основного общего, среднего общего образования по основным общеобразовательным программам и дополн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образования детей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095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F4474C" w:rsidRDefault="00B94CD1">
            <w:pPr>
              <w:jc w:val="center"/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F4474C" w:rsidRDefault="00B94CD1">
            <w:pPr>
              <w:jc w:val="center"/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</w:tcPr>
          <w:p w:rsidR="004C35E9" w:rsidRPr="00F4474C" w:rsidRDefault="00B94CD1">
            <w:pPr>
              <w:jc w:val="center"/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5" w:type="dxa"/>
          </w:tcPr>
          <w:p w:rsidR="004C35E9" w:rsidRPr="00F4474C" w:rsidRDefault="00B94CD1">
            <w:pPr>
              <w:jc w:val="center"/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095" w:type="dxa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дошкольников, обучающихся по 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тельным программа</w:t>
            </w:r>
            <w:r w:rsidR="003E0388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дошкольного образования, соо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ветствующим требованиям стандартов дошкольного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общем числе дошкольников, обучающихся по образовательным программам дошкольного образ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3E0388" w:rsidRDefault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E0388"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1304" w:type="dxa"/>
            <w:noWrap/>
          </w:tcPr>
          <w:p w:rsidR="004C35E9" w:rsidRPr="003E0388" w:rsidRDefault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4C35E9" w:rsidRPr="003E0388" w:rsidRDefault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4C35E9" w:rsidRPr="003E0388" w:rsidRDefault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4C35E9" w:rsidRPr="003E0388" w:rsidRDefault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ций района, в которых оценка деятельности дошкол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 организаций, их руководителей и основных рабо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ников осуществляется на основании показателей эффе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тивности деятельности муниципальных организаций дошкольного образования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E0388" w:rsidRPr="00F4474C" w:rsidTr="003E0388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ставлена возможность получать услуги дошкольного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образования, к численности детей в возрасте 3-7 лет, скорректированной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3E0388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3E0388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родителей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которы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компенсирована часть родительской платы за содержание ребенка в госуда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муниципальных образовательных учрежд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щих основную общеобразовательную программу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ний, обеспеченных сбалансированным горячим питан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ем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371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тельным программам основного общего и среднего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щего образования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3E0388" w:rsidRPr="00F4474C" w:rsidRDefault="003E0388" w:rsidP="003E038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624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ченных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бесплатным одноразовым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питанием в муниц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2.1.5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обучающихся по образовательным программам начального общего образования в муниц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образовательных организациях, которым орг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низованно бесплатное горячее питание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дартов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пенсацию расходов на оплату жилых помещений, ото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ления, освещения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503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softHyphen/>
              <w:t xml:space="preserve">зования) в общей численности детей в возрасте 5 – 18 лет 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095" w:type="dxa"/>
            <w:noWrap/>
          </w:tcPr>
          <w:p w:rsidR="003E0388" w:rsidRDefault="003E0388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Доля образовательных организаций дополнительного образования, в которых созданы современные условия для получения качественного образования </w:t>
            </w:r>
          </w:p>
          <w:p w:rsidR="006A676E" w:rsidRDefault="006A676E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676E" w:rsidRPr="00F4474C" w:rsidRDefault="006A676E" w:rsidP="003E038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педагогических кадров, стимулирование деятельности лучших учителей, способствование повышению квалификации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педагогов, способствование привлечению в муниципальные образовательные организации новых кадров, занятых в дополнительном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разовании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095" w:type="dxa"/>
            <w:noWrap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3E0388" w:rsidRPr="00F4474C" w:rsidRDefault="003E0388" w:rsidP="003E0388">
            <w:pPr>
              <w:tabs>
                <w:tab w:val="left" w:pos="211"/>
                <w:tab w:val="center" w:pos="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ab/>
            </w:r>
            <w:r w:rsidRPr="00F4474C">
              <w:rPr>
                <w:rFonts w:ascii="Times New Roman" w:hAnsi="Times New Roman"/>
                <w:sz w:val="24"/>
                <w:szCs w:val="24"/>
              </w:rPr>
              <w:tab/>
              <w:t>3</w:t>
            </w:r>
          </w:p>
        </w:tc>
        <w:tc>
          <w:tcPr>
            <w:tcW w:w="1304" w:type="dxa"/>
            <w:noWrap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  <w:noWrap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552" w:type="dxa"/>
            <w:gridSpan w:val="8"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  <w:r w:rsidR="003E0388">
              <w:rPr>
                <w:rFonts w:ascii="Times New Roman" w:hAnsi="Times New Roman"/>
                <w:sz w:val="24"/>
                <w:szCs w:val="24"/>
              </w:rPr>
              <w:t>; ведение достоверного бухгалтерского, налогового и управленческого учета финансово-хозяйственной деятельности учре</w:t>
            </w:r>
            <w:r w:rsidR="009D5A31">
              <w:rPr>
                <w:rFonts w:ascii="Times New Roman" w:hAnsi="Times New Roman"/>
                <w:sz w:val="24"/>
                <w:szCs w:val="24"/>
              </w:rPr>
              <w:t xml:space="preserve">ждений, находящихся </w:t>
            </w:r>
            <w:r w:rsidR="0062275F">
              <w:rPr>
                <w:rFonts w:ascii="Times New Roman" w:hAnsi="Times New Roman"/>
                <w:sz w:val="24"/>
                <w:szCs w:val="24"/>
              </w:rPr>
              <w:t>на бухгалтерском обслуживании, в том числе имеющих самостоятел</w:t>
            </w:r>
            <w:r w:rsidR="0062275F">
              <w:rPr>
                <w:rFonts w:ascii="Times New Roman" w:hAnsi="Times New Roman"/>
                <w:sz w:val="24"/>
                <w:szCs w:val="24"/>
              </w:rPr>
              <w:t>ь</w:t>
            </w:r>
            <w:r w:rsidR="0062275F">
              <w:rPr>
                <w:rFonts w:ascii="Times New Roman" w:hAnsi="Times New Roman"/>
                <w:sz w:val="24"/>
                <w:szCs w:val="24"/>
              </w:rPr>
              <w:t>ные бухгалтерии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095" w:type="dxa"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фикацию, от общего количества педагогических рабо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</w:tcPr>
          <w:p w:rsidR="003E0388" w:rsidRPr="00F4474C" w:rsidRDefault="003E0388" w:rsidP="003E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095" w:type="dxa"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кадрами, имеющими высшее педагогическое образов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095" w:type="dxa"/>
          </w:tcPr>
          <w:p w:rsidR="003E0388" w:rsidRPr="00F4474C" w:rsidRDefault="003E0388" w:rsidP="003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вышения квалификации по курируемым направлениям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827196">
        <w:trPr>
          <w:trHeight w:val="259"/>
        </w:trPr>
        <w:tc>
          <w:tcPr>
            <w:tcW w:w="710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552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6095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щего количества бюджетных и автономных учреждений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E0388" w:rsidRPr="00F4474C" w:rsidTr="00827196">
        <w:trPr>
          <w:trHeight w:val="259"/>
        </w:trPr>
        <w:tc>
          <w:tcPr>
            <w:tcW w:w="710" w:type="dxa"/>
          </w:tcPr>
          <w:p w:rsidR="003E0388" w:rsidRPr="00F4474C" w:rsidRDefault="003E0388" w:rsidP="003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4.2.2</w:t>
            </w:r>
          </w:p>
        </w:tc>
        <w:tc>
          <w:tcPr>
            <w:tcW w:w="6095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рабочих мест, используемых в управлении образования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E0388" w:rsidRPr="00F4474C" w:rsidRDefault="003E0388" w:rsidP="003E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5" w:type="dxa"/>
          </w:tcPr>
          <w:p w:rsidR="003E0388" w:rsidRPr="003E0388" w:rsidRDefault="003E0388" w:rsidP="003E0388">
            <w:pPr>
              <w:jc w:val="center"/>
              <w:rPr>
                <w:rFonts w:ascii="Times New Roman" w:hAnsi="Times New Roman"/>
                <w:sz w:val="24"/>
              </w:rPr>
            </w:pPr>
            <w:r w:rsidRPr="003E0388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BB2EE7" w:rsidRPr="00F4474C" w:rsidRDefault="00BB2EE7" w:rsidP="00BB2EE7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1.1.3, 1.2.1, 1.2.2, 2.1.4, 2.1.5, 2.3.3, 3.2.1, 3.2.2 – определяются на основании данных, представляемых бухгалтер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ями АОУ и МКУ «Централизованная бухгалтерия»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 xml:space="preserve">1.1.2, 1.2.3, 2.1.1, 2.1.3 – определяются на основании данных, предоставляемых образовательными учреждениями; </w:t>
      </w:r>
    </w:p>
    <w:p w:rsidR="004C35E9" w:rsidRPr="00F4474C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3.1.1, 3.1.2 – 4.1.1, 4.1.2, 4.1.3 – определяется на основании данных, предоставляемых МКУ «ЦРО»;</w:t>
      </w:r>
    </w:p>
    <w:p w:rsidR="004C35E9" w:rsidRPr="00F4474C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1.1.1, 2.1.2, 2.2.1, 4.2.1, 4.2.2</w:t>
      </w:r>
      <w:r w:rsidRPr="00F4474C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F4474C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4C35E9" w:rsidRPr="00F4474C" w:rsidRDefault="004C35E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35E9" w:rsidRPr="00F4474C" w:rsidSect="006C52BA">
          <w:pgSz w:w="16838" w:h="11906" w:orient="landscape"/>
          <w:pgMar w:top="1701" w:right="1134" w:bottom="993" w:left="1134" w:header="709" w:footer="709" w:gutter="0"/>
          <w:cols w:space="708"/>
        </w:sectPr>
      </w:pPr>
    </w:p>
    <w:p w:rsidR="004C35E9" w:rsidRPr="00F4474C" w:rsidRDefault="00B94CD1">
      <w:pPr>
        <w:pStyle w:val="af7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4474C">
        <w:rPr>
          <w:b/>
        </w:rPr>
        <w:lastRenderedPageBreak/>
        <w:t xml:space="preserve">Перечень и краткое описание подпрограмм </w:t>
      </w:r>
      <w:r w:rsidRPr="00F4474C">
        <w:rPr>
          <w:b/>
        </w:rPr>
        <w:br/>
        <w:t>муниципальной программы</w:t>
      </w:r>
    </w:p>
    <w:p w:rsidR="004C35E9" w:rsidRPr="00F4474C" w:rsidRDefault="004C35E9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D34E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Программа включает </w:t>
      </w:r>
      <w:r w:rsidR="00F23FF9">
        <w:rPr>
          <w:rFonts w:ascii="Times New Roman" w:hAnsi="Times New Roman"/>
          <w:sz w:val="28"/>
          <w:szCs w:val="28"/>
          <w:lang w:eastAsia="en-US"/>
        </w:rPr>
        <w:t>4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 xml:space="preserve">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меропр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F4474C">
        <w:rPr>
          <w:rFonts w:ascii="Times New Roman" w:hAnsi="Times New Roman"/>
          <w:sz w:val="28"/>
          <w:szCs w:val="28"/>
          <w:lang w:eastAsia="en-US"/>
        </w:rPr>
        <w:t>ф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F4474C">
        <w:rPr>
          <w:rFonts w:ascii="Times New Roman" w:hAnsi="Times New Roman"/>
          <w:sz w:val="28"/>
          <w:szCs w:val="28"/>
          <w:lang w:eastAsia="en-US"/>
        </w:rPr>
        <w:t xml:space="preserve"> районе», долгосрочного социально-экономического развития муниципального образования Брюховецкий район.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F4474C">
        <w:rPr>
          <w:rFonts w:ascii="Times New Roman" w:hAnsi="Times New Roman"/>
          <w:sz w:val="28"/>
          <w:szCs w:val="28"/>
          <w:lang w:eastAsia="en-US"/>
        </w:rPr>
        <w:t>н</w:t>
      </w:r>
      <w:r w:rsidRPr="00F4474C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F4474C">
        <w:rPr>
          <w:rFonts w:ascii="Times New Roman" w:hAnsi="Times New Roman"/>
          <w:sz w:val="28"/>
          <w:szCs w:val="28"/>
          <w:lang w:eastAsia="en-US"/>
        </w:rPr>
        <w:t>т</w:t>
      </w:r>
      <w:r w:rsidRPr="00F4474C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F4474C">
        <w:rPr>
          <w:rFonts w:ascii="Times New Roman" w:hAnsi="Times New Roman"/>
          <w:sz w:val="28"/>
          <w:szCs w:val="28"/>
        </w:rPr>
        <w:t>оздания в районе необх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4C35E9" w:rsidRPr="00F4474C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4EC0" w:rsidRPr="00F4474C" w:rsidRDefault="00B94CD1" w:rsidP="00D34EC0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F4474C">
        <w:rPr>
          <w:rFonts w:ascii="Times New Roman" w:hAnsi="Times New Roman"/>
          <w:sz w:val="28"/>
          <w:szCs w:val="28"/>
        </w:rPr>
        <w:t>к</w:t>
      </w:r>
      <w:r w:rsidRPr="00F4474C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4EC0" w:rsidRPr="00F4474C" w:rsidRDefault="00D34EC0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4EC0" w:rsidRPr="00F4474C" w:rsidSect="00721CB6">
          <w:pgSz w:w="11906" w:h="16838"/>
          <w:pgMar w:top="1134" w:right="567" w:bottom="1134" w:left="1701" w:header="709" w:footer="709" w:gutter="0"/>
          <w:cols w:space="708"/>
        </w:sectPr>
      </w:pPr>
    </w:p>
    <w:p w:rsidR="004C35E9" w:rsidRPr="009D2F37" w:rsidRDefault="00B94CD1" w:rsidP="009D2F37">
      <w:pPr>
        <w:pStyle w:val="af7"/>
        <w:numPr>
          <w:ilvl w:val="0"/>
          <w:numId w:val="2"/>
        </w:numPr>
        <w:spacing w:after="0" w:line="240" w:lineRule="auto"/>
        <w:jc w:val="center"/>
      </w:pPr>
      <w:r w:rsidRPr="009D2F37">
        <w:rPr>
          <w:b/>
        </w:rPr>
        <w:lastRenderedPageBreak/>
        <w:t>Обоснование ресурсного обеспечения муниципальной программы</w:t>
      </w:r>
    </w:p>
    <w:p w:rsidR="004C35E9" w:rsidRPr="00F4474C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 xml:space="preserve"> 2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4C35E9" w:rsidRPr="00F4474C">
        <w:trPr>
          <w:tblHeader/>
        </w:trPr>
        <w:tc>
          <w:tcPr>
            <w:tcW w:w="567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подпр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2693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Объем финанс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рования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по годам</w:t>
            </w:r>
          </w:p>
        </w:tc>
      </w:tr>
      <w:tr w:rsidR="004C35E9" w:rsidRPr="00F4474C">
        <w:trPr>
          <w:tblHeader/>
        </w:trPr>
        <w:tc>
          <w:tcPr>
            <w:tcW w:w="567" w:type="dxa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val="en-US" w:eastAsia="en-US"/>
              </w:rPr>
              <w:t>202</w:t>
            </w:r>
            <w:r w:rsidR="00052C69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202</w:t>
            </w:r>
            <w:r w:rsidR="00052C69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052C69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052C69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052C69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052C69" w:rsidRPr="00F4474C" w:rsidTr="004F2368">
        <w:tc>
          <w:tcPr>
            <w:tcW w:w="567" w:type="dxa"/>
            <w:vMerge w:val="restart"/>
          </w:tcPr>
          <w:p w:rsidR="00052C69" w:rsidRPr="00F4474C" w:rsidRDefault="00052C69" w:rsidP="00052C6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  <w:p w:rsidR="00052C69" w:rsidRPr="00F4474C" w:rsidRDefault="00052C69" w:rsidP="009D0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Подпрограмма «Развитие дошкольного 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547326,8</w:t>
            </w:r>
          </w:p>
        </w:tc>
        <w:tc>
          <w:tcPr>
            <w:tcW w:w="1417" w:type="dxa"/>
            <w:vAlign w:val="bottom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547326,8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C69" w:rsidRPr="00F4474C" w:rsidTr="004F2368">
        <w:tc>
          <w:tcPr>
            <w:tcW w:w="567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390077,7</w:t>
            </w:r>
          </w:p>
        </w:tc>
        <w:tc>
          <w:tcPr>
            <w:tcW w:w="1417" w:type="dxa"/>
            <w:vAlign w:val="bottom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390077,7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C69" w:rsidRPr="00F4474C" w:rsidTr="004F2368">
        <w:tc>
          <w:tcPr>
            <w:tcW w:w="567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C69" w:rsidRPr="00F4474C" w:rsidTr="004F2368">
        <w:tc>
          <w:tcPr>
            <w:tcW w:w="567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157249,1</w:t>
            </w:r>
          </w:p>
        </w:tc>
        <w:tc>
          <w:tcPr>
            <w:tcW w:w="1417" w:type="dxa"/>
            <w:vAlign w:val="bottom"/>
          </w:tcPr>
          <w:p w:rsidR="00052C69" w:rsidRPr="00F4474C" w:rsidRDefault="00E01D20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157249,1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C69" w:rsidRPr="00F4474C" w:rsidTr="004F2368">
        <w:tc>
          <w:tcPr>
            <w:tcW w:w="567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052C69" w:rsidRPr="00F4474C" w:rsidRDefault="00052C69" w:rsidP="00052C69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C6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C69" w:rsidRPr="00F4474C" w:rsidTr="004F2368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052C69" w:rsidRPr="00F4474C" w:rsidRDefault="00052C69" w:rsidP="00052C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052C69" w:rsidRPr="00F4474C" w:rsidRDefault="007879DD" w:rsidP="00052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856918,5</w:t>
            </w:r>
          </w:p>
        </w:tc>
        <w:tc>
          <w:tcPr>
            <w:tcW w:w="1417" w:type="dxa"/>
            <w:vAlign w:val="bottom"/>
          </w:tcPr>
          <w:p w:rsidR="00052C69" w:rsidRPr="00F4474C" w:rsidRDefault="007879DD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856918,5</w:t>
            </w:r>
          </w:p>
        </w:tc>
        <w:tc>
          <w:tcPr>
            <w:tcW w:w="1418" w:type="dxa"/>
            <w:vAlign w:val="bottom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052C69" w:rsidRPr="00F4474C" w:rsidRDefault="00052C69" w:rsidP="00052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DC465B">
        <w:tc>
          <w:tcPr>
            <w:tcW w:w="567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698031,0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698031,0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65173,2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65173,2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DC465B">
        <w:tc>
          <w:tcPr>
            <w:tcW w:w="567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93714,3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93714,3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«Развитие дополнительного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F4474C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49195,5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49195,5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1306,9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1306,9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47888,6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47888,6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C6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«Обеспеч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ние реализации муниц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пальной программы и пр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чие мероприятия в области образования»»</w:t>
            </w: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F4474C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66508,2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66508,2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51008,2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51008,2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C6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032EF" w:rsidRPr="00F4474C" w:rsidTr="004F2368">
        <w:tc>
          <w:tcPr>
            <w:tcW w:w="567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D032EF" w:rsidRPr="00F4474C" w:rsidRDefault="00D032EF" w:rsidP="00D03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474C">
              <w:rPr>
                <w:rFonts w:ascii="Times New Roman" w:hAnsi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D032EF" w:rsidRPr="00F4474C" w:rsidRDefault="00D032EF" w:rsidP="00D032EF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F4474C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1519949,0</w:t>
            </w:r>
          </w:p>
        </w:tc>
        <w:tc>
          <w:tcPr>
            <w:tcW w:w="1417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1519949,0</w:t>
            </w:r>
          </w:p>
        </w:tc>
        <w:tc>
          <w:tcPr>
            <w:tcW w:w="1418" w:type="dxa"/>
            <w:vAlign w:val="bottom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D032EF" w:rsidRPr="00F4474C" w:rsidRDefault="00D032EF" w:rsidP="00D032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2827" w:rsidRPr="00F4474C" w:rsidTr="00DC465B">
        <w:tc>
          <w:tcPr>
            <w:tcW w:w="567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772827" w:rsidRPr="00F4474C" w:rsidRDefault="00772827" w:rsidP="00772827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1104915,6</w:t>
            </w:r>
          </w:p>
        </w:tc>
        <w:tc>
          <w:tcPr>
            <w:tcW w:w="1417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1104915,6</w:t>
            </w:r>
          </w:p>
        </w:tc>
        <w:tc>
          <w:tcPr>
            <w:tcW w:w="1418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2827" w:rsidRPr="00F4474C" w:rsidTr="004F2368">
        <w:tc>
          <w:tcPr>
            <w:tcW w:w="567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772827" w:rsidRPr="00F4474C" w:rsidRDefault="00772827" w:rsidP="00772827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65173,2</w:t>
            </w:r>
          </w:p>
        </w:tc>
        <w:tc>
          <w:tcPr>
            <w:tcW w:w="1417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65173,2</w:t>
            </w:r>
          </w:p>
        </w:tc>
        <w:tc>
          <w:tcPr>
            <w:tcW w:w="1418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2827" w:rsidRPr="00F4474C" w:rsidTr="00DC465B">
        <w:tc>
          <w:tcPr>
            <w:tcW w:w="567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772827" w:rsidRPr="00F4474C" w:rsidRDefault="00772827" w:rsidP="00772827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349860,2</w:t>
            </w:r>
          </w:p>
        </w:tc>
        <w:tc>
          <w:tcPr>
            <w:tcW w:w="1417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349860,2</w:t>
            </w:r>
          </w:p>
        </w:tc>
        <w:tc>
          <w:tcPr>
            <w:tcW w:w="1418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2827" w:rsidRPr="00F4474C">
        <w:tc>
          <w:tcPr>
            <w:tcW w:w="567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772827" w:rsidRPr="00F4474C" w:rsidRDefault="00772827" w:rsidP="00772827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:rsidR="00772827" w:rsidRPr="00F4474C" w:rsidRDefault="00772827" w:rsidP="00772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74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</w:tbl>
    <w:p w:rsidR="004C35E9" w:rsidRPr="00F4474C" w:rsidRDefault="004C35E9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4C35E9" w:rsidRPr="00F4474C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</w:sect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F4474C">
        <w:rPr>
          <w:rFonts w:ascii="Times New Roman" w:hAnsi="Times New Roman"/>
          <w:sz w:val="28"/>
          <w:szCs w:val="28"/>
          <w:lang w:eastAsia="en-US"/>
        </w:rPr>
        <w:t>д</w:t>
      </w:r>
      <w:r w:rsidRPr="00F4474C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образования». 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F4474C">
        <w:rPr>
          <w:rFonts w:ascii="Times New Roman" w:hAnsi="Times New Roman"/>
          <w:sz w:val="28"/>
          <w:szCs w:val="28"/>
          <w:lang w:eastAsia="en-US"/>
        </w:rPr>
        <w:t>ю</w:t>
      </w:r>
      <w:r w:rsidRPr="00F4474C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 Краснодарского края от 15 декабря 2004 года № 805-КЗ «О наделении органов местного сам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F4474C">
        <w:rPr>
          <w:rFonts w:ascii="Times New Roman" w:hAnsi="Times New Roman"/>
          <w:sz w:val="28"/>
          <w:szCs w:val="28"/>
          <w:lang w:eastAsia="en-US"/>
        </w:rPr>
        <w:t>б</w:t>
      </w:r>
      <w:r w:rsidRPr="00F4474C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9D2F3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94CD1" w:rsidRPr="00F4474C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</w:p>
    <w:p w:rsidR="004C35E9" w:rsidRPr="00F4474C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4C35E9" w:rsidRPr="00F4474C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4C35E9" w:rsidRPr="00F4474C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4C35E9" w:rsidRPr="00F4474C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4C35E9" w:rsidRPr="00F4474C" w:rsidRDefault="004C35E9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</w:t>
      </w:r>
      <w:r w:rsidR="00D34EC0" w:rsidRPr="00F4474C">
        <w:rPr>
          <w:rFonts w:ascii="Times New Roman" w:hAnsi="Times New Roman"/>
          <w:sz w:val="28"/>
          <w:szCs w:val="28"/>
          <w:lang w:eastAsia="en-US"/>
        </w:rPr>
        <w:t xml:space="preserve">риод приводится в Приложении № </w:t>
      </w:r>
      <w:r w:rsidR="009D0714">
        <w:rPr>
          <w:rFonts w:ascii="Times New Roman" w:hAnsi="Times New Roman"/>
          <w:sz w:val="28"/>
          <w:szCs w:val="28"/>
          <w:lang w:eastAsia="en-US"/>
        </w:rPr>
        <w:t>5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к Программе.</w:t>
      </w:r>
    </w:p>
    <w:p w:rsidR="004C35E9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F23FF9" w:rsidRDefault="009D2F37" w:rsidP="00F23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6</w:t>
      </w:r>
      <w:r w:rsidR="00F23FF9">
        <w:rPr>
          <w:rFonts w:ascii="Times New Roman" w:hAnsi="Times New Roman"/>
          <w:b/>
          <w:sz w:val="28"/>
          <w:szCs w:val="28"/>
          <w:lang w:eastAsia="en-US"/>
        </w:rPr>
        <w:t xml:space="preserve">. Меры правового регулирования в сфере </w:t>
      </w:r>
      <w:r w:rsidR="00F23FF9">
        <w:rPr>
          <w:rFonts w:ascii="Times New Roman" w:hAnsi="Times New Roman"/>
          <w:b/>
          <w:sz w:val="28"/>
          <w:szCs w:val="28"/>
          <w:lang w:eastAsia="en-US"/>
        </w:rPr>
        <w:br/>
        <w:t>реализации муниципальной программы.</w:t>
      </w:r>
    </w:p>
    <w:p w:rsidR="00F23FF9" w:rsidRDefault="00F23FF9" w:rsidP="00F23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23FF9" w:rsidRDefault="00F23FF9" w:rsidP="00F23FF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Меры правового регулирования в сфере реализации муниципальной пр</w:t>
      </w:r>
      <w:r w:rsidRPr="00F23FF9">
        <w:rPr>
          <w:rFonts w:ascii="Times New Roman" w:hAnsi="Times New Roman"/>
          <w:sz w:val="28"/>
          <w:szCs w:val="28"/>
          <w:lang w:eastAsia="en-US"/>
        </w:rPr>
        <w:t>о</w:t>
      </w:r>
      <w:r w:rsidRPr="00F23FF9">
        <w:rPr>
          <w:rFonts w:ascii="Times New Roman" w:hAnsi="Times New Roman"/>
          <w:sz w:val="28"/>
          <w:szCs w:val="28"/>
          <w:lang w:eastAsia="en-US"/>
        </w:rPr>
        <w:t>граммы не предусмотрены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F23FF9" w:rsidRPr="00F23FF9" w:rsidRDefault="00F23FF9" w:rsidP="00F23FF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9D2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7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>. Методика оценки эффективности реализации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9D2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B94CD1" w:rsidRPr="00F4474C">
        <w:rPr>
          <w:rFonts w:ascii="Times New Roman" w:hAnsi="Times New Roman"/>
          <w:b/>
          <w:sz w:val="28"/>
          <w:szCs w:val="28"/>
        </w:rPr>
        <w:t>. Механизм реализации муниципальной программы и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F4474C">
        <w:rPr>
          <w:rFonts w:ascii="Times New Roman" w:hAnsi="Times New Roman"/>
          <w:sz w:val="28"/>
          <w:szCs w:val="28"/>
        </w:rPr>
        <w:t>ь</w:t>
      </w:r>
      <w:r w:rsidRPr="00F4474C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F4474C">
        <w:rPr>
          <w:rFonts w:ascii="Times New Roman" w:hAnsi="Times New Roman"/>
          <w:sz w:val="28"/>
          <w:szCs w:val="28"/>
        </w:rPr>
        <w:t>к</w:t>
      </w:r>
      <w:r w:rsidRPr="00F4474C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F4474C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Начальник</w:t>
      </w:r>
      <w:r w:rsidR="0001006A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4C35E9" w:rsidRPr="00F4474C" w:rsidSect="00721CB6">
          <w:headerReference w:type="even" r:id="rId12"/>
          <w:headerReference w:type="default" r:id="rId13"/>
          <w:headerReference w:type="first" r:id="rId14"/>
          <w:pgSz w:w="11906" w:h="16838"/>
          <w:pgMar w:top="1134" w:right="567" w:bottom="1134" w:left="1701" w:header="709" w:footer="709" w:gutter="0"/>
          <w:cols w:space="708"/>
          <w:titlePg/>
        </w:sect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F4474C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F4474C" w:rsidRDefault="000C50A2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> 1</w:t>
      </w:r>
    </w:p>
    <w:p w:rsidR="004C35E9" w:rsidRPr="00F4474C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4C35E9" w:rsidRPr="00F4474C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4C35E9" w:rsidRPr="00F4474C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4C35E9" w:rsidRPr="00F4474C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4C35E9" w:rsidRPr="00F4474C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на 20</w:t>
      </w:r>
      <w:r w:rsidR="00BA46FB">
        <w:rPr>
          <w:rFonts w:ascii="Times New Roman" w:hAnsi="Times New Roman"/>
          <w:sz w:val="28"/>
          <w:szCs w:val="28"/>
          <w:lang w:eastAsia="en-US"/>
        </w:rPr>
        <w:t>28</w:t>
      </w:r>
      <w:r w:rsidRPr="00F4474C">
        <w:rPr>
          <w:rFonts w:ascii="Times New Roman" w:hAnsi="Times New Roman"/>
          <w:sz w:val="28"/>
          <w:szCs w:val="28"/>
          <w:lang w:eastAsia="en-US"/>
        </w:rPr>
        <w:t>-20</w:t>
      </w:r>
      <w:r w:rsidR="00BA46FB">
        <w:rPr>
          <w:rFonts w:ascii="Times New Roman" w:hAnsi="Times New Roman"/>
          <w:sz w:val="28"/>
          <w:szCs w:val="28"/>
          <w:lang w:eastAsia="en-US"/>
        </w:rPr>
        <w:t>32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годы </w:t>
      </w:r>
    </w:p>
    <w:p w:rsidR="004C35E9" w:rsidRPr="00F4474C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4C35E9" w:rsidRPr="00F4474C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4C35E9" w:rsidRPr="00F4474C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4C35E9" w:rsidRPr="00F4474C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4C35E9" w:rsidRPr="00F4474C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4962"/>
      </w:tblGrid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 (далее – управл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ние образования)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администрация муниципального   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разования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обеспечение доступности и качества дошкольного образования детей 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bookmarkStart w:id="3" w:name="_Hlk217912953"/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организаций, их инфраструктуры и учебно-материальной базы, обеспеч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вающих равную доступность кач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ственных услуг дошкольного образ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вания детей;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ь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татов и результатов социализации в системе дошкольного образования д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</w:t>
            </w:r>
          </w:p>
          <w:bookmarkEnd w:id="3"/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ных организаций;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численность дошкольников, обуча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ю</w:t>
            </w: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>щихся по образовательным програ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ма</w:t>
            </w:r>
            <w:r w:rsidR="00F23FF9">
              <w:rPr>
                <w:rFonts w:ascii="Times New Roman" w:hAnsi="Times New Roman"/>
                <w:sz w:val="28"/>
                <w:szCs w:val="28"/>
              </w:rPr>
              <w:t>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дошкольного образования, соо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т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ветствующим требованиям стандартов дошкольного образования, в общем числе дошкольников, обучающихся по образовательным программам д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школьного образования;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ждений, получивших компенсацию расходов на оплату жилых помещений, отопления и освещения;</w:t>
            </w:r>
          </w:p>
          <w:p w:rsidR="004C35E9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количество родителей</w:t>
            </w:r>
            <w:r w:rsidR="00F23FF9">
              <w:rPr>
                <w:rFonts w:ascii="Times New Roman" w:hAnsi="Times New Roman"/>
                <w:sz w:val="28"/>
                <w:szCs w:val="28"/>
              </w:rPr>
              <w:t>,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которы</w:t>
            </w:r>
            <w:r w:rsidR="00F23FF9">
              <w:rPr>
                <w:rFonts w:ascii="Times New Roman" w:hAnsi="Times New Roman"/>
                <w:sz w:val="28"/>
                <w:szCs w:val="28"/>
              </w:rPr>
              <w:t>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пенсирована часть родительской платы за содержание ребенка в государстве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ных и муниципальных образовател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ных учреждениях, иных образовател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ных организациях, реализующих 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с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новную общеобразовательную пр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грамму дошкольного образования</w:t>
            </w:r>
            <w:r w:rsidR="00F23F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3FF9" w:rsidRDefault="00F23F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дельный вес дошкольных образов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а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о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рых оценка деятельности дошкольных организаций, их руководителей и о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с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новных работников осуществляется на основании показателей эффективности деятельности муниципальных орган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и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заций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3FF9" w:rsidRPr="00F4474C" w:rsidRDefault="00F23F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тношение численности детей 3-7 лет, которым предоставлена возможность получать услуги дошкольного образ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о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вания, к численности детей в возрасте 3-7 лет, скорректированной на числе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н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а</w:t>
            </w:r>
            <w:r w:rsidRPr="00F23FF9">
              <w:rPr>
                <w:rFonts w:ascii="Times New Roman" w:hAnsi="Times New Roman"/>
                <w:sz w:val="28"/>
                <w:szCs w:val="28"/>
              </w:rPr>
              <w:t>ющихся в школе</w:t>
            </w: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FD48D1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- 20</w:t>
            </w:r>
            <w:r w:rsidR="00FD48D1">
              <w:rPr>
                <w:rFonts w:ascii="Times New Roman" w:hAnsi="Times New Roman"/>
                <w:sz w:val="28"/>
                <w:szCs w:val="28"/>
              </w:rPr>
              <w:t xml:space="preserve">32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годы, подпрограмма реал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приятий подпрограммы (в ценах соо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ветствующих лет) из средств бюджета Краснодарского края (далее – КБ) и бюджета муниципального образования Брюховецкий район (далее 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="00FD48D1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202</w:t>
            </w:r>
            <w:r w:rsidR="00FD48D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-20</w:t>
            </w:r>
            <w:r w:rsidR="00FD48D1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 годах составит </w:t>
            </w:r>
            <w:r w:rsidR="00FD48D1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="00FD48D1">
              <w:rPr>
                <w:rFonts w:ascii="Times New Roman" w:hAnsi="Times New Roman"/>
                <w:sz w:val="28"/>
                <w:szCs w:val="28"/>
              </w:rPr>
              <w:t>547326,8</w:t>
            </w:r>
            <w:r w:rsidR="00FD48D1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 в том числе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FF28A4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547326,8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FF28A4"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0,0</w:t>
            </w:r>
            <w:r w:rsidR="00FD48D1"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FF28A4"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</w:t>
            </w:r>
            <w:r w:rsidR="00A43FF4">
              <w:rPr>
                <w:rFonts w:ascii="Times New Roman" w:hAnsi="Times New Roman"/>
                <w:sz w:val="28"/>
                <w:szCs w:val="28"/>
              </w:rPr>
              <w:t>,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FF28A4"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23262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</w:t>
            </w:r>
            <w:r w:rsidR="00A43FF4">
              <w:rPr>
                <w:rFonts w:ascii="Times New Roman" w:hAnsi="Times New Roman"/>
                <w:sz w:val="28"/>
                <w:szCs w:val="28"/>
              </w:rPr>
              <w:t>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FF28A4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</w:t>
            </w:r>
            <w:r w:rsidR="00A43FF4">
              <w:rPr>
                <w:rFonts w:ascii="Times New Roman" w:hAnsi="Times New Roman"/>
                <w:sz w:val="28"/>
                <w:szCs w:val="28"/>
              </w:rPr>
              <w:t>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390077,7</w:t>
            </w:r>
            <w:r w:rsidR="00FD48D1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390077,7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56107" w:rsidRPr="00F4474C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ФБ – </w:t>
            </w:r>
            <w:r w:rsidR="00FD48D1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156107" w:rsidRPr="00F4474C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FD48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157249,1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157249,1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D48D1" w:rsidRPr="00F4474C" w:rsidRDefault="00FD48D1" w:rsidP="00FD48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 w:rsidTr="00191DCA">
        <w:tc>
          <w:tcPr>
            <w:tcW w:w="4644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Контроль за выполнением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4962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ции муниципального образования Брюховецкий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F4474C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4C35E9" w:rsidRPr="00F4474C" w:rsidSect="00721CB6">
          <w:headerReference w:type="first" r:id="rId15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</w:p>
    <w:p w:rsidR="00F23FF9" w:rsidRDefault="00F23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1. Характеристика текущего состояния и прогноз развития дошкольного образования детей в муниципальном образовании Брюховецкий район</w:t>
      </w:r>
    </w:p>
    <w:p w:rsidR="00F23FF9" w:rsidRDefault="00F23FF9" w:rsidP="00F23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На территории муниципального образования Брюховецкий район фун</w:t>
      </w:r>
      <w:r w:rsidRPr="00F23FF9">
        <w:rPr>
          <w:rFonts w:ascii="Times New Roman" w:hAnsi="Times New Roman"/>
          <w:sz w:val="28"/>
          <w:szCs w:val="28"/>
          <w:lang w:eastAsia="en-US"/>
        </w:rPr>
        <w:t>к</w:t>
      </w:r>
      <w:r w:rsidRPr="00F23FF9">
        <w:rPr>
          <w:rFonts w:ascii="Times New Roman" w:hAnsi="Times New Roman"/>
          <w:sz w:val="28"/>
          <w:szCs w:val="28"/>
          <w:lang w:eastAsia="en-US"/>
        </w:rPr>
        <w:t>ционируют 26 муниципальных дошкольных образовательных учреждений на 3004 места. Численность детей на 2028 год в дошкольных образовательных о</w:t>
      </w:r>
      <w:r w:rsidRPr="00F23FF9">
        <w:rPr>
          <w:rFonts w:ascii="Times New Roman" w:hAnsi="Times New Roman"/>
          <w:sz w:val="28"/>
          <w:szCs w:val="28"/>
          <w:lang w:eastAsia="en-US"/>
        </w:rPr>
        <w:t>р</w:t>
      </w:r>
      <w:r w:rsidRPr="00F23FF9">
        <w:rPr>
          <w:rFonts w:ascii="Times New Roman" w:hAnsi="Times New Roman"/>
          <w:sz w:val="28"/>
          <w:szCs w:val="28"/>
          <w:lang w:eastAsia="en-US"/>
        </w:rPr>
        <w:t xml:space="preserve">ганизациях 1604 воспитанника. 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Ежегодно в дошкольных образовательных учреждениях проводится раб</w:t>
      </w:r>
      <w:r w:rsidRPr="00F23FF9">
        <w:rPr>
          <w:rFonts w:ascii="Times New Roman" w:hAnsi="Times New Roman"/>
          <w:sz w:val="28"/>
          <w:szCs w:val="28"/>
          <w:lang w:eastAsia="en-US"/>
        </w:rPr>
        <w:t>о</w:t>
      </w:r>
      <w:r w:rsidRPr="00F23FF9">
        <w:rPr>
          <w:rFonts w:ascii="Times New Roman" w:hAnsi="Times New Roman"/>
          <w:sz w:val="28"/>
          <w:szCs w:val="28"/>
          <w:lang w:eastAsia="en-US"/>
        </w:rPr>
        <w:t>та над созданием необходимых условий для увеличения охвата детей с огран</w:t>
      </w:r>
      <w:r w:rsidRPr="00F23FF9">
        <w:rPr>
          <w:rFonts w:ascii="Times New Roman" w:hAnsi="Times New Roman"/>
          <w:sz w:val="28"/>
          <w:szCs w:val="28"/>
          <w:lang w:eastAsia="en-US"/>
        </w:rPr>
        <w:t>и</w:t>
      </w:r>
      <w:r w:rsidRPr="00F23FF9">
        <w:rPr>
          <w:rFonts w:ascii="Times New Roman" w:hAnsi="Times New Roman"/>
          <w:sz w:val="28"/>
          <w:szCs w:val="28"/>
          <w:lang w:eastAsia="en-US"/>
        </w:rPr>
        <w:t xml:space="preserve">ченными возможностями здоровья. 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Продолжат свою работу две группы семейного воспитания на базе де</w:t>
      </w:r>
      <w:r>
        <w:rPr>
          <w:rFonts w:ascii="Times New Roman" w:hAnsi="Times New Roman"/>
          <w:sz w:val="28"/>
          <w:szCs w:val="28"/>
          <w:lang w:eastAsia="en-US"/>
        </w:rPr>
        <w:t>т</w:t>
      </w:r>
      <w:r w:rsidRPr="00F23FF9">
        <w:rPr>
          <w:rFonts w:ascii="Times New Roman" w:hAnsi="Times New Roman"/>
          <w:sz w:val="28"/>
          <w:szCs w:val="28"/>
          <w:lang w:eastAsia="en-US"/>
        </w:rPr>
        <w:t>ских садов «Колокольчик», «Елочка».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23FF9">
        <w:rPr>
          <w:rFonts w:ascii="Times New Roman" w:hAnsi="Times New Roman"/>
          <w:sz w:val="28"/>
          <w:szCs w:val="28"/>
          <w:lang w:eastAsia="en-US"/>
        </w:rPr>
        <w:t>На базе восьми дошкольных учреждений № 2 ,4, 5, 7, 11, 15, 21, 25 продолжают работу консультационные центры для родителей детей, не посещающих дошкольные учреждения и воспитывающих детей в форме семейного образования.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С целью реализации федерального государственного образовательного стандарта дошкольного образования (далее - ФГОС ДО) в районе обеспечено 100 % курсовое обучение всех педагогических работников дошкольных орган</w:t>
      </w:r>
      <w:r w:rsidRPr="00F23FF9">
        <w:rPr>
          <w:rFonts w:ascii="Times New Roman" w:hAnsi="Times New Roman"/>
          <w:sz w:val="28"/>
          <w:szCs w:val="28"/>
          <w:lang w:eastAsia="en-US"/>
        </w:rPr>
        <w:t>и</w:t>
      </w:r>
      <w:r w:rsidRPr="00F23FF9">
        <w:rPr>
          <w:rFonts w:ascii="Times New Roman" w:hAnsi="Times New Roman"/>
          <w:sz w:val="28"/>
          <w:szCs w:val="28"/>
          <w:lang w:eastAsia="en-US"/>
        </w:rPr>
        <w:t>заций. С целью повышения квалификации педагогических работников на базе</w:t>
      </w:r>
      <w:r>
        <w:rPr>
          <w:rFonts w:ascii="Times New Roman" w:hAnsi="Times New Roman"/>
          <w:sz w:val="28"/>
          <w:szCs w:val="28"/>
          <w:lang w:eastAsia="en-US"/>
        </w:rPr>
        <w:t xml:space="preserve"> ь</w:t>
      </w:r>
      <w:r w:rsidRPr="00F23FF9">
        <w:rPr>
          <w:rFonts w:ascii="Times New Roman" w:hAnsi="Times New Roman"/>
          <w:sz w:val="28"/>
          <w:szCs w:val="28"/>
          <w:lang w:eastAsia="en-US"/>
        </w:rPr>
        <w:t>9 дошкольных образовательных организаций организована работа 10 метод</w:t>
      </w:r>
      <w:r w:rsidRPr="00F23FF9">
        <w:rPr>
          <w:rFonts w:ascii="Times New Roman" w:hAnsi="Times New Roman"/>
          <w:sz w:val="28"/>
          <w:szCs w:val="28"/>
          <w:lang w:eastAsia="en-US"/>
        </w:rPr>
        <w:t>и</w:t>
      </w:r>
      <w:r w:rsidRPr="00F23FF9">
        <w:rPr>
          <w:rFonts w:ascii="Times New Roman" w:hAnsi="Times New Roman"/>
          <w:sz w:val="28"/>
          <w:szCs w:val="28"/>
          <w:lang w:eastAsia="en-US"/>
        </w:rPr>
        <w:t xml:space="preserve">ческих объединений. 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F23FF9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 лет;</w:t>
      </w:r>
    </w:p>
    <w:p w:rsid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FF9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F23FF9">
        <w:rPr>
          <w:rFonts w:ascii="Times New Roman" w:hAnsi="Times New Roman"/>
          <w:sz w:val="28"/>
          <w:szCs w:val="28"/>
          <w:lang w:eastAsia="en-US"/>
        </w:rPr>
        <w:t>а</w:t>
      </w:r>
      <w:r w:rsidRPr="00F23FF9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F23FF9">
        <w:rPr>
          <w:rFonts w:ascii="Times New Roman" w:hAnsi="Times New Roman"/>
          <w:sz w:val="28"/>
          <w:szCs w:val="28"/>
          <w:lang w:eastAsia="en-US"/>
        </w:rPr>
        <w:t>у</w:t>
      </w:r>
      <w:r w:rsidRPr="00F23FF9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F23FF9">
        <w:rPr>
          <w:rFonts w:ascii="Times New Roman" w:hAnsi="Times New Roman"/>
          <w:sz w:val="28"/>
          <w:szCs w:val="28"/>
          <w:lang w:eastAsia="en-US"/>
        </w:rPr>
        <w:t>ь</w:t>
      </w:r>
      <w:r w:rsidRPr="00F23FF9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F23FF9" w:rsidRPr="00F23FF9" w:rsidRDefault="00F23FF9" w:rsidP="00F23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F23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2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 xml:space="preserve">. Цели, задачи и целевые показатели достижения целей 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 подпрограммы</w:t>
      </w:r>
    </w:p>
    <w:p w:rsidR="004C35E9" w:rsidRPr="00F4474C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Цели муниципальной подпрограммы увязаны с приоритетами госуда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ственной программы Российской Федерации «Развитие образования» и гос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 xml:space="preserve">дарственной программы Краснодарского края «Развитие образования».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F4474C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F4474C">
        <w:rPr>
          <w:rFonts w:ascii="Times New Roman" w:hAnsi="Times New Roman"/>
          <w:sz w:val="28"/>
          <w:szCs w:val="28"/>
          <w:lang w:eastAsia="en-US"/>
        </w:rPr>
        <w:t>й</w:t>
      </w:r>
      <w:r w:rsidRPr="00F4474C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F4474C">
        <w:rPr>
          <w:rFonts w:ascii="Times New Roman" w:hAnsi="Times New Roman"/>
          <w:sz w:val="28"/>
          <w:szCs w:val="28"/>
          <w:lang w:eastAsia="en-US"/>
        </w:rPr>
        <w:t>в</w:t>
      </w:r>
      <w:r w:rsidRPr="00F4474C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F4474C">
        <w:rPr>
          <w:rFonts w:ascii="Times New Roman" w:hAnsi="Times New Roman"/>
          <w:sz w:val="28"/>
          <w:szCs w:val="28"/>
          <w:lang w:eastAsia="en-US"/>
        </w:rPr>
        <w:t>в</w:t>
      </w:r>
      <w:r w:rsidRPr="00F4474C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202</w:t>
      </w:r>
      <w:r w:rsidR="00BA46FB">
        <w:rPr>
          <w:rFonts w:ascii="Times New Roman" w:hAnsi="Times New Roman"/>
          <w:sz w:val="28"/>
          <w:szCs w:val="28"/>
          <w:lang w:eastAsia="en-US"/>
        </w:rPr>
        <w:t>8</w:t>
      </w:r>
      <w:r w:rsidRPr="00F4474C">
        <w:rPr>
          <w:rFonts w:ascii="Times New Roman" w:hAnsi="Times New Roman"/>
          <w:sz w:val="28"/>
          <w:szCs w:val="28"/>
          <w:lang w:eastAsia="en-US"/>
        </w:rPr>
        <w:t> – 20</w:t>
      </w:r>
      <w:r w:rsidR="00BA46FB">
        <w:rPr>
          <w:rFonts w:ascii="Times New Roman" w:hAnsi="Times New Roman"/>
          <w:sz w:val="28"/>
          <w:szCs w:val="28"/>
          <w:lang w:eastAsia="en-US"/>
        </w:rPr>
        <w:t>32</w:t>
      </w:r>
      <w:r w:rsidRPr="00F4474C">
        <w:rPr>
          <w:rFonts w:ascii="Times New Roman" w:hAnsi="Times New Roman"/>
          <w:sz w:val="28"/>
          <w:szCs w:val="28"/>
          <w:lang w:eastAsia="en-US"/>
        </w:rPr>
        <w:t> годы, подпр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="000C50A2" w:rsidRPr="00F4474C">
        <w:rPr>
          <w:rFonts w:ascii="Times New Roman" w:hAnsi="Times New Roman"/>
          <w:sz w:val="28"/>
          <w:szCs w:val="28"/>
          <w:lang w:eastAsia="en-US"/>
        </w:rPr>
        <w:t xml:space="preserve">грамма </w:t>
      </w:r>
      <w:r w:rsidRPr="00F4474C">
        <w:rPr>
          <w:rFonts w:ascii="Times New Roman" w:hAnsi="Times New Roman"/>
          <w:sz w:val="28"/>
          <w:szCs w:val="28"/>
          <w:lang w:eastAsia="en-US"/>
        </w:rPr>
        <w:t>реализуется в один этап.</w:t>
      </w:r>
    </w:p>
    <w:p w:rsidR="000C50A2" w:rsidRPr="00F4474C" w:rsidRDefault="000C5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0C50A2" w:rsidRPr="00F4474C" w:rsidSect="00DF41EB">
          <w:headerReference w:type="first" r:id="rId16"/>
          <w:pgSz w:w="11906" w:h="16838"/>
          <w:pgMar w:top="1134" w:right="567" w:bottom="1134" w:left="1701" w:header="709" w:footer="709" w:gutter="0"/>
          <w:pgNumType w:start="5"/>
          <w:cols w:space="708"/>
          <w:titlePg/>
        </w:sect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F4474C">
        <w:rPr>
          <w:rFonts w:ascii="Times New Roman" w:hAnsi="Times New Roman"/>
          <w:b/>
          <w:sz w:val="28"/>
          <w:szCs w:val="28"/>
        </w:rPr>
        <w:br/>
        <w:t>подпрограммы «Развитие дошкольного образования детей</w:t>
      </w:r>
      <w:r w:rsidR="006C52BA" w:rsidRPr="00F4474C">
        <w:rPr>
          <w:rFonts w:ascii="Times New Roman" w:hAnsi="Times New Roman"/>
          <w:b/>
          <w:sz w:val="28"/>
          <w:szCs w:val="28"/>
        </w:rPr>
        <w:t>»</w:t>
      </w:r>
    </w:p>
    <w:p w:rsidR="004C35E9" w:rsidRPr="00F4474C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 xml:space="preserve">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F4474C">
        <w:trPr>
          <w:trHeight w:val="259"/>
          <w:tblHeader/>
        </w:trPr>
        <w:tc>
          <w:tcPr>
            <w:tcW w:w="709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812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F4474C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46F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A46F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A46FB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A46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31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A46FB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F4474C">
        <w:trPr>
          <w:trHeight w:val="259"/>
          <w:tblHeader/>
        </w:trPr>
        <w:tc>
          <w:tcPr>
            <w:tcW w:w="709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9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</w:t>
            </w:r>
            <w:r w:rsidR="005E58E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 – 20</w:t>
            </w:r>
            <w:r w:rsidR="005E58EF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полнительного образования детей 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 детей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812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9D2F37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2F37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9D2F37" w:rsidRDefault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4C35E9" w:rsidRPr="009D2F37" w:rsidRDefault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4C35E9" w:rsidRPr="009D2F37" w:rsidRDefault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4C35E9" w:rsidRPr="009D2F37" w:rsidRDefault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D2F37" w:rsidRPr="00F4474C">
        <w:trPr>
          <w:trHeight w:val="259"/>
        </w:trPr>
        <w:tc>
          <w:tcPr>
            <w:tcW w:w="709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812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дошкольников, обучающихся по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зовательным программа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дошкольного образования, соответствующим требованиям стандартов дошкол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образования, в общем числе дошкольников, обучающихся по образовательным программам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школьного образования 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D2F37" w:rsidRPr="00F4474C">
        <w:trPr>
          <w:trHeight w:val="259"/>
        </w:trPr>
        <w:tc>
          <w:tcPr>
            <w:tcW w:w="709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812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заций района, в которых оценка деятельности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организаций, их руководителей и осно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 работников осуществляется на основании пок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зателей эффективности деятельности муниципальных организаций дошкольного образования 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35E9" w:rsidRPr="00F4474C">
        <w:trPr>
          <w:trHeight w:val="259"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D2F37" w:rsidRPr="00F4474C">
        <w:trPr>
          <w:trHeight w:val="259"/>
        </w:trPr>
        <w:tc>
          <w:tcPr>
            <w:tcW w:w="709" w:type="dxa"/>
            <w:noWrap/>
          </w:tcPr>
          <w:p w:rsidR="009D2F37" w:rsidRPr="00F4474C" w:rsidRDefault="009D2F37" w:rsidP="009D2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5812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предоставлена возможность получать услуги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к численности детей в во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расте 3-7 лет, скорректированной на численность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тей в возрасте 5-7 лет, обучающихся в школе 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nil"/>
            </w:tcBorders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D2F37" w:rsidRPr="00F4474C">
        <w:trPr>
          <w:trHeight w:val="259"/>
        </w:trPr>
        <w:tc>
          <w:tcPr>
            <w:tcW w:w="709" w:type="dxa"/>
            <w:noWrap/>
          </w:tcPr>
          <w:p w:rsidR="009D2F37" w:rsidRPr="00F4474C" w:rsidRDefault="009D2F37" w:rsidP="009D2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5812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 дошкольных учреждений, получивших компе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ления и освещения 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nil"/>
            </w:tcBorders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D2F37" w:rsidRPr="00F4474C">
        <w:trPr>
          <w:trHeight w:val="259"/>
        </w:trPr>
        <w:tc>
          <w:tcPr>
            <w:tcW w:w="709" w:type="dxa"/>
            <w:noWrap/>
          </w:tcPr>
          <w:p w:rsidR="009D2F37" w:rsidRPr="00F4474C" w:rsidRDefault="009D2F37" w:rsidP="009D2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5812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родителей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которы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компенсирована часть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грамму дошкольного образования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9D2F37" w:rsidRPr="00F4474C" w:rsidRDefault="009D2F37" w:rsidP="009D2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9D2F37" w:rsidRPr="00F4474C" w:rsidRDefault="009D2F37" w:rsidP="009D2F3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nil"/>
            </w:tcBorders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9D2F37" w:rsidRPr="009D2F37" w:rsidRDefault="009D2F37" w:rsidP="009D2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C35E9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855" w:rsidRDefault="00701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855" w:rsidRPr="00F4474C" w:rsidRDefault="00701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F23FF9" w:rsidP="00F23FF9">
      <w:pPr>
        <w:pStyle w:val="af7"/>
        <w:spacing w:after="0" w:line="240" w:lineRule="auto"/>
        <w:ind w:left="2204"/>
        <w:rPr>
          <w:b/>
        </w:rPr>
      </w:pPr>
      <w:r>
        <w:rPr>
          <w:b/>
        </w:rPr>
        <w:t xml:space="preserve">3. </w:t>
      </w:r>
      <w:r w:rsidR="00B94CD1" w:rsidRPr="00F4474C">
        <w:rPr>
          <w:b/>
        </w:rPr>
        <w:t>Перечень мероприятий подпрограммы «Развитие дошкольного образования детей»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 2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09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38"/>
      </w:tblGrid>
      <w:tr w:rsidR="004C35E9" w:rsidRPr="00F4474C">
        <w:trPr>
          <w:cantSplit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4C35E9" w:rsidRPr="00F4474C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4C35E9" w:rsidRPr="00F4474C">
        <w:trPr>
          <w:cantSplit/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4F2368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4F2368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F2368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F2368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4F2368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C35E9" w:rsidRPr="00F4474C" w:rsidRDefault="004C35E9">
      <w:pPr>
        <w:spacing w:after="0" w:line="240" w:lineRule="auto"/>
        <w:rPr>
          <w:sz w:val="2"/>
          <w:szCs w:val="2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09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38"/>
      </w:tblGrid>
      <w:tr w:rsidR="004C35E9" w:rsidRPr="00F4474C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4C35E9" w:rsidRPr="00F4474C">
        <w:trPr>
          <w:cantSplit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4C35E9" w:rsidRPr="00F4474C" w:rsidRDefault="00B94CD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56" w:type="dxa"/>
            <w:gridSpan w:val="9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4C35E9" w:rsidRPr="00F4474C">
        <w:trPr>
          <w:cantSplit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033" w:type="dxa"/>
            <w:gridSpan w:val="10"/>
            <w:noWrap/>
          </w:tcPr>
          <w:p w:rsidR="004C35E9" w:rsidRPr="00F4474C" w:rsidRDefault="00B94CD1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9E2E8E" w:rsidRPr="00F4474C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lastRenderedPageBreak/>
              <w:t>1.1.</w:t>
            </w:r>
            <w:r w:rsidR="008D41DF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и бесплатного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379750,6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379750,6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пол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379750,6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379750,6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1.2</w:t>
            </w:r>
          </w:p>
        </w:tc>
        <w:tc>
          <w:tcPr>
            <w:tcW w:w="14033" w:type="dxa"/>
            <w:gridSpan w:val="10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E2E8E" w:rsidRPr="00F4474C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157249,1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157249,1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  <w:trHeight w:val="275"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157249,1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157249,1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lastRenderedPageBreak/>
              <w:t>1.2.2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Компенсация</w:t>
            </w:r>
            <w:r w:rsidRPr="00F4474C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расходов на оплату жилых помещений, отопления и освещения пед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4004,3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4004,3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администрация муниципальн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пол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4004,3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4004,3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ской платы за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содержание 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6322,8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6322,8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сти родител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Управление образования администрация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дитель, пол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чатель субс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6322,8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6322,8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547326,8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547326,8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390077,7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390077,7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157249,1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157249,1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2E8E" w:rsidRPr="00F4474C">
        <w:trPr>
          <w:cantSplit/>
        </w:trPr>
        <w:tc>
          <w:tcPr>
            <w:tcW w:w="709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9E2E8E" w:rsidRPr="00F4474C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F4474C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F4474C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F4474C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F4474C" w:rsidRDefault="004C35E9">
      <w:pPr>
        <w:spacing w:after="0" w:line="240" w:lineRule="auto"/>
        <w:rPr>
          <w:b/>
        </w:rPr>
      </w:pPr>
    </w:p>
    <w:p w:rsidR="00DD38AA" w:rsidRPr="00F4474C" w:rsidRDefault="00DD38AA" w:rsidP="00DD38AA">
      <w:pPr>
        <w:spacing w:after="0" w:line="240" w:lineRule="auto"/>
        <w:rPr>
          <w:b/>
        </w:rPr>
      </w:pPr>
    </w:p>
    <w:p w:rsidR="009C751D" w:rsidRPr="00F4474C" w:rsidRDefault="009C751D" w:rsidP="00DD38AA">
      <w:pPr>
        <w:spacing w:after="0" w:line="240" w:lineRule="auto"/>
        <w:rPr>
          <w:b/>
        </w:rPr>
      </w:pPr>
    </w:p>
    <w:p w:rsidR="004C35E9" w:rsidRPr="00F4474C" w:rsidRDefault="00B94CD1" w:rsidP="00E42715">
      <w:pPr>
        <w:pStyle w:val="af7"/>
        <w:numPr>
          <w:ilvl w:val="0"/>
          <w:numId w:val="31"/>
        </w:numPr>
        <w:spacing w:after="0" w:line="240" w:lineRule="auto"/>
        <w:jc w:val="center"/>
        <w:rPr>
          <w:b/>
        </w:rPr>
      </w:pPr>
      <w:r w:rsidRPr="00F4474C">
        <w:rPr>
          <w:b/>
        </w:rPr>
        <w:lastRenderedPageBreak/>
        <w:t>Обоснование ресурсного обеспечения подпрограммы «Развитие дошкольного образования»</w:t>
      </w:r>
    </w:p>
    <w:p w:rsidR="004C35E9" w:rsidRPr="00F4474C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 xml:space="preserve"> 3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558"/>
      </w:tblGrid>
      <w:tr w:rsidR="004C35E9" w:rsidRPr="00F4474C">
        <w:tc>
          <w:tcPr>
            <w:tcW w:w="567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229" w:type="dxa"/>
            <w:gridSpan w:val="5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4C35E9" w:rsidRPr="00F4474C">
        <w:tc>
          <w:tcPr>
            <w:tcW w:w="567" w:type="dxa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9E2E8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 w:rsidR="009E2E8E">
              <w:rPr>
                <w:rFonts w:ascii="Times New Roman" w:hAnsi="Times New Roman"/>
                <w:sz w:val="24"/>
                <w:szCs w:val="24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9E2E8E">
              <w:rPr>
                <w:rFonts w:ascii="Times New Roman" w:hAnsi="Times New Roman"/>
                <w:sz w:val="24"/>
                <w:szCs w:val="24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9E2E8E">
              <w:rPr>
                <w:rFonts w:ascii="Times New Roman" w:hAnsi="Times New Roman"/>
                <w:sz w:val="24"/>
                <w:szCs w:val="24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9E2E8E">
              <w:rPr>
                <w:rFonts w:ascii="Times New Roman" w:hAnsi="Times New Roman"/>
                <w:sz w:val="24"/>
                <w:szCs w:val="24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E2E8E" w:rsidRPr="00F4474C">
        <w:trPr>
          <w:trHeight w:val="305"/>
        </w:trPr>
        <w:tc>
          <w:tcPr>
            <w:tcW w:w="567" w:type="dxa"/>
            <w:vMerge w:val="restart"/>
            <w:vAlign w:val="center"/>
          </w:tcPr>
          <w:p w:rsidR="009E2E8E" w:rsidRPr="00F4474C" w:rsidRDefault="009E2E8E" w:rsidP="009E2E8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547326,8</w:t>
            </w:r>
          </w:p>
        </w:tc>
        <w:tc>
          <w:tcPr>
            <w:tcW w:w="141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547326,8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</w:tr>
      <w:tr w:rsidR="009E2E8E" w:rsidRPr="00F4474C">
        <w:trPr>
          <w:trHeight w:val="341"/>
        </w:trPr>
        <w:tc>
          <w:tcPr>
            <w:tcW w:w="567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390077,7</w:t>
            </w:r>
          </w:p>
        </w:tc>
        <w:tc>
          <w:tcPr>
            <w:tcW w:w="141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390077,7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</w:tr>
      <w:tr w:rsidR="009E2E8E" w:rsidRPr="00F4474C">
        <w:trPr>
          <w:trHeight w:val="93"/>
        </w:trPr>
        <w:tc>
          <w:tcPr>
            <w:tcW w:w="567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</w:tr>
      <w:tr w:rsidR="009E2E8E" w:rsidRPr="00F4474C">
        <w:tc>
          <w:tcPr>
            <w:tcW w:w="567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157249,1</w:t>
            </w:r>
          </w:p>
        </w:tc>
        <w:tc>
          <w:tcPr>
            <w:tcW w:w="1417" w:type="dxa"/>
            <w:noWrap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157249,1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9E2E8E" w:rsidRPr="004F2368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2368">
              <w:rPr>
                <w:rFonts w:ascii="Times New Roman" w:hAnsi="Times New Roman"/>
              </w:rPr>
              <w:t>0</w:t>
            </w:r>
          </w:p>
        </w:tc>
      </w:tr>
      <w:tr w:rsidR="009E2E8E" w:rsidRPr="00F4474C">
        <w:trPr>
          <w:trHeight w:val="551"/>
        </w:trPr>
        <w:tc>
          <w:tcPr>
            <w:tcW w:w="567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9E2E8E" w:rsidRPr="009E2E8E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2E8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E2E8E" w:rsidRPr="009E2E8E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E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9E2E8E" w:rsidRPr="00F4474C" w:rsidRDefault="009E2E8E" w:rsidP="009E2E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2E8E" w:rsidRPr="00F4474C">
        <w:tc>
          <w:tcPr>
            <w:tcW w:w="2835" w:type="dxa"/>
            <w:gridSpan w:val="2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E2E8E" w:rsidRPr="00F4474C" w:rsidRDefault="009E2E8E" w:rsidP="009E2E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E2E8E" w:rsidRPr="00701855" w:rsidRDefault="009E2E8E" w:rsidP="009E2E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418" w:type="dxa"/>
            <w:vAlign w:val="center"/>
          </w:tcPr>
          <w:p w:rsidR="009E2E8E" w:rsidRPr="00F4474C" w:rsidRDefault="009E2E8E" w:rsidP="009E2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9E2E8E" w:rsidRPr="00F4474C" w:rsidRDefault="009E2E8E" w:rsidP="009E2E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C35E9" w:rsidRPr="00F4474C" w:rsidSect="00DF41EB">
          <w:pgSz w:w="16838" w:h="11906" w:orient="landscape"/>
          <w:pgMar w:top="1701" w:right="1134" w:bottom="993" w:left="1134" w:header="709" w:footer="709" w:gutter="0"/>
          <w:pgNumType w:start="6"/>
          <w:cols w:space="708"/>
        </w:sectPr>
      </w:pPr>
    </w:p>
    <w:p w:rsidR="004C35E9" w:rsidRPr="00F4474C" w:rsidRDefault="00626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5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 xml:space="preserve">. Прогноз сводных показателей муниципальных заданий 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</w:t>
      </w:r>
      <w:r w:rsidR="002E3F19">
        <w:rPr>
          <w:rFonts w:ascii="Times New Roman" w:hAnsi="Times New Roman"/>
          <w:sz w:val="28"/>
          <w:szCs w:val="28"/>
          <w:lang w:eastAsia="en-US"/>
        </w:rPr>
        <w:t>5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к Программе.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626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6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>. Механизм реализации подпрограммы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F4474C">
        <w:rPr>
          <w:rFonts w:ascii="Times New Roman" w:hAnsi="Times New Roman"/>
          <w:sz w:val="28"/>
          <w:szCs w:val="28"/>
          <w:lang w:eastAsia="en-US"/>
        </w:rPr>
        <w:t>у</w:t>
      </w:r>
      <w:r w:rsidRPr="00F4474C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F4474C">
        <w:rPr>
          <w:rFonts w:ascii="Times New Roman" w:hAnsi="Times New Roman"/>
          <w:sz w:val="28"/>
          <w:szCs w:val="28"/>
          <w:lang w:eastAsia="en-US"/>
        </w:rPr>
        <w:t>д</w:t>
      </w:r>
      <w:r w:rsidRPr="00F4474C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F4474C">
        <w:rPr>
          <w:rFonts w:ascii="Times New Roman" w:hAnsi="Times New Roman"/>
          <w:sz w:val="28"/>
          <w:szCs w:val="28"/>
          <w:lang w:eastAsia="en-US"/>
        </w:rPr>
        <w:t>р</w:t>
      </w:r>
      <w:r w:rsidRPr="00F4474C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F4474C">
        <w:rPr>
          <w:rFonts w:ascii="Times New Roman" w:hAnsi="Times New Roman"/>
          <w:sz w:val="28"/>
          <w:szCs w:val="28"/>
          <w:lang w:eastAsia="en-US"/>
        </w:rPr>
        <w:t>н</w:t>
      </w:r>
      <w:r w:rsidRPr="00F4474C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Субсидии бюджетам муниципальных образований Краснодарского края в соответствии с мероприятиями, предусмотренными пунктами </w:t>
      </w:r>
      <w:r w:rsidR="0001176A">
        <w:rPr>
          <w:rFonts w:ascii="Times New Roman" w:hAnsi="Times New Roman"/>
          <w:sz w:val="28"/>
          <w:szCs w:val="28"/>
          <w:lang w:eastAsia="en-US"/>
        </w:rPr>
        <w:t>8.6, 8.7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раздела 3 </w:t>
      </w:r>
      <w:r w:rsidR="0001176A">
        <w:rPr>
          <w:rFonts w:ascii="Times New Roman" w:hAnsi="Times New Roman"/>
          <w:sz w:val="28"/>
          <w:szCs w:val="28"/>
          <w:lang w:eastAsia="en-US"/>
        </w:rPr>
        <w:t>подраздела 3.2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государственной программы Краснодарского края «Развитие о</w:t>
      </w:r>
      <w:r w:rsidRPr="00F4474C">
        <w:rPr>
          <w:rFonts w:ascii="Times New Roman" w:hAnsi="Times New Roman"/>
          <w:sz w:val="28"/>
          <w:szCs w:val="28"/>
          <w:lang w:eastAsia="en-US"/>
        </w:rPr>
        <w:t>б</w:t>
      </w:r>
      <w:r w:rsidRPr="00F4474C">
        <w:rPr>
          <w:rFonts w:ascii="Times New Roman" w:hAnsi="Times New Roman"/>
          <w:sz w:val="28"/>
          <w:szCs w:val="28"/>
          <w:lang w:eastAsia="en-US"/>
        </w:rPr>
        <w:t>разования» предоставляются на реализацию полномочий органов местного с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моуправления, предусмотренных статьей 9 Федерального закона от 29 декабря 2012 года № 273-ФЗ «Об образовании в Российской Федерации», в части не обеспеченной субвенциями из краевого бюджета.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F4474C">
        <w:rPr>
          <w:rFonts w:ascii="Times New Roman" w:hAnsi="Times New Roman"/>
          <w:sz w:val="28"/>
          <w:szCs w:val="28"/>
          <w:lang w:eastAsia="en-US"/>
        </w:rPr>
        <w:t>с</w:t>
      </w:r>
      <w:r w:rsidRPr="00F4474C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4C35E9" w:rsidRPr="00F4474C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8AA" w:rsidRPr="00F4474C" w:rsidRDefault="00DD3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F4474C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Начальник</w:t>
      </w:r>
      <w:r w:rsidR="0001006A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</w:t>
      </w:r>
      <w:r w:rsidR="00BF1CB0" w:rsidRPr="00F4474C">
        <w:rPr>
          <w:rFonts w:ascii="Times New Roman" w:hAnsi="Times New Roman"/>
          <w:sz w:val="28"/>
          <w:szCs w:val="28"/>
        </w:rPr>
        <w:t xml:space="preserve">     </w:t>
      </w:r>
      <w:r w:rsidRPr="00F4474C">
        <w:rPr>
          <w:rFonts w:ascii="Times New Roman" w:hAnsi="Times New Roman"/>
          <w:sz w:val="28"/>
          <w:szCs w:val="28"/>
        </w:rPr>
        <w:t xml:space="preserve"> </w:t>
      </w:r>
      <w:r w:rsidR="00BF1CB0" w:rsidRPr="00F4474C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BF1CB0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F4474C" w:rsidRDefault="00B94CD1">
      <w:pPr>
        <w:tabs>
          <w:tab w:val="left" w:pos="6909"/>
        </w:tabs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ab/>
      </w: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4C35E9" w:rsidRPr="00F4474C" w:rsidSect="00DD38AA">
          <w:headerReference w:type="even" r:id="rId17"/>
          <w:headerReference w:type="default" r:id="rId18"/>
          <w:headerReference w:type="first" r:id="rId19"/>
          <w:pgSz w:w="11906" w:h="16838"/>
          <w:pgMar w:top="1134" w:right="567" w:bottom="1134" w:left="1701" w:header="709" w:footer="709" w:gutter="0"/>
          <w:cols w:space="708"/>
          <w:titlePg/>
        </w:sectPr>
      </w:pPr>
      <w:r w:rsidRPr="00F4474C">
        <w:rPr>
          <w:rFonts w:ascii="Times New Roman" w:hAnsi="Times New Roman"/>
          <w:sz w:val="28"/>
          <w:szCs w:val="28"/>
          <w:lang w:eastAsia="en-US"/>
        </w:rPr>
        <w:br/>
      </w:r>
    </w:p>
    <w:p w:rsidR="004C35E9" w:rsidRPr="00F4474C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П</w:t>
      </w:r>
      <w:r w:rsidR="006C52BA" w:rsidRPr="00F4474C">
        <w:rPr>
          <w:rFonts w:ascii="Times New Roman" w:hAnsi="Times New Roman"/>
          <w:sz w:val="28"/>
          <w:szCs w:val="28"/>
          <w:lang w:eastAsia="en-US"/>
        </w:rPr>
        <w:t>риложение</w:t>
      </w:r>
      <w:r w:rsidRPr="00F4474C">
        <w:rPr>
          <w:rFonts w:ascii="Times New Roman" w:hAnsi="Times New Roman"/>
          <w:sz w:val="28"/>
          <w:szCs w:val="28"/>
          <w:lang w:eastAsia="en-US"/>
        </w:rPr>
        <w:t> 2</w:t>
      </w:r>
    </w:p>
    <w:p w:rsidR="004C35E9" w:rsidRPr="00F4474C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4C35E9" w:rsidRPr="00F4474C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4C35E9" w:rsidRPr="00F4474C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на 202</w:t>
      </w:r>
      <w:r w:rsidR="00D71CC2">
        <w:rPr>
          <w:rFonts w:ascii="Times New Roman" w:hAnsi="Times New Roman"/>
          <w:sz w:val="28"/>
          <w:szCs w:val="28"/>
          <w:lang w:eastAsia="en-US"/>
        </w:rPr>
        <w:t>8</w:t>
      </w:r>
      <w:r w:rsidRPr="00F4474C">
        <w:rPr>
          <w:rFonts w:ascii="Times New Roman" w:hAnsi="Times New Roman"/>
          <w:sz w:val="28"/>
          <w:szCs w:val="28"/>
          <w:lang w:eastAsia="en-US"/>
        </w:rPr>
        <w:t>-20</w:t>
      </w:r>
      <w:r w:rsidR="00D71CC2">
        <w:rPr>
          <w:rFonts w:ascii="Times New Roman" w:hAnsi="Times New Roman"/>
          <w:sz w:val="28"/>
          <w:szCs w:val="28"/>
          <w:lang w:eastAsia="en-US"/>
        </w:rPr>
        <w:t>32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годы</w:t>
      </w: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4474C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F4474C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02"/>
        <w:gridCol w:w="23"/>
        <w:gridCol w:w="5151"/>
        <w:gridCol w:w="27"/>
      </w:tblGrid>
      <w:tr w:rsidR="004C35E9" w:rsidRPr="00F4474C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549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trHeight w:val="826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trHeight w:val="583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4" w:name="_Hlk217913082"/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gridAfter w:val="1"/>
          <w:wAfter w:w="27" w:type="dxa"/>
          <w:trHeight w:val="453"/>
          <w:jc w:val="center"/>
        </w:trPr>
        <w:tc>
          <w:tcPr>
            <w:tcW w:w="45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_Hlk217913101"/>
            <w:bookmarkEnd w:id="4"/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организациях; 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обучающихся по 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разовательным программам начального общего образования в муниципальных образовательных организациях, которым организованно бесплатное горячее пит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ние;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4C35E9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</w:t>
            </w:r>
            <w:r w:rsidR="00C6399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C6399E" w:rsidRPr="00F4474C" w:rsidRDefault="00C639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bookmarkEnd w:id="5"/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71CC2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-20</w:t>
            </w:r>
            <w:r w:rsidR="00D71CC2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годы, подпрограмма реализ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ется в один этап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Федерального бюджета (далее ФБ), бюджета Красн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– МБ) в 202</w:t>
            </w:r>
            <w:r w:rsidR="00D71CC2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20</w:t>
            </w:r>
            <w:r w:rsidR="00D71CC2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 годах составит </w:t>
            </w:r>
            <w:r w:rsidR="00175C2A">
              <w:rPr>
                <w:rFonts w:ascii="Times New Roman" w:hAnsi="Times New Roman"/>
                <w:sz w:val="28"/>
                <w:szCs w:val="28"/>
                <w:lang w:eastAsia="en-US"/>
              </w:rPr>
              <w:t>856918,5</w:t>
            </w:r>
            <w:r w:rsidR="00965E38"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тысяч рублей, в том числе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D71CC2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061A">
              <w:rPr>
                <w:rFonts w:ascii="Times New Roman" w:hAnsi="Times New Roman"/>
                <w:sz w:val="28"/>
                <w:szCs w:val="28"/>
              </w:rPr>
              <w:t>856918,5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D71CC2"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1CC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71CC2"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D71CC2"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1CC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71CC2"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D71CC2"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11C96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1CC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71CC2"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D71CC2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1CC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ФБ – </w:t>
            </w:r>
            <w:r w:rsidR="00B2061A">
              <w:rPr>
                <w:rFonts w:ascii="Times New Roman" w:hAnsi="Times New Roman"/>
                <w:sz w:val="28"/>
                <w:szCs w:val="28"/>
                <w:lang w:eastAsia="en-US"/>
              </w:rPr>
              <w:t>65173,2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061A">
              <w:rPr>
                <w:rFonts w:ascii="Times New Roman" w:hAnsi="Times New Roman"/>
                <w:sz w:val="28"/>
                <w:szCs w:val="28"/>
              </w:rPr>
              <w:t>65173,2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B2061A">
              <w:rPr>
                <w:rFonts w:ascii="Times New Roman" w:hAnsi="Times New Roman"/>
                <w:sz w:val="28"/>
                <w:szCs w:val="28"/>
                <w:lang w:eastAsia="en-US"/>
              </w:rPr>
              <w:t>698031,0</w:t>
            </w:r>
            <w:r w:rsidR="00C45C79"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061A">
              <w:rPr>
                <w:rFonts w:ascii="Times New Roman" w:hAnsi="Times New Roman"/>
                <w:sz w:val="28"/>
                <w:szCs w:val="28"/>
              </w:rPr>
              <w:t>698031,0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0250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 – </w:t>
            </w:r>
            <w:r w:rsidR="00B2061A">
              <w:rPr>
                <w:rFonts w:ascii="Times New Roman" w:hAnsi="Times New Roman"/>
                <w:sz w:val="28"/>
                <w:szCs w:val="28"/>
                <w:lang w:eastAsia="en-US"/>
              </w:rPr>
              <w:t>93714,3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061A">
              <w:rPr>
                <w:rFonts w:ascii="Times New Roman" w:hAnsi="Times New Roman"/>
                <w:sz w:val="28"/>
                <w:szCs w:val="28"/>
              </w:rPr>
              <w:t>93714,3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71CC2" w:rsidRPr="00F4474C" w:rsidRDefault="00D71CC2" w:rsidP="00D71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4C35E9" w:rsidRPr="00F4474C" w:rsidRDefault="00D71CC2" w:rsidP="00BA2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B94CD1"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254CB2" w:rsidP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1. Характеристика текущего состояния и прогноз развития общего образ</w:t>
      </w:r>
      <w:r>
        <w:rPr>
          <w:rFonts w:ascii="Times New Roman" w:hAnsi="Times New Roman"/>
          <w:b/>
          <w:sz w:val="28"/>
          <w:szCs w:val="28"/>
          <w:lang w:eastAsia="en-US"/>
        </w:rPr>
        <w:t>о</w:t>
      </w:r>
      <w:r>
        <w:rPr>
          <w:rFonts w:ascii="Times New Roman" w:hAnsi="Times New Roman"/>
          <w:b/>
          <w:sz w:val="28"/>
          <w:szCs w:val="28"/>
          <w:lang w:eastAsia="en-US"/>
        </w:rPr>
        <w:t>вания детей в муниципальном образовании Брюховецкий район</w:t>
      </w:r>
    </w:p>
    <w:p w:rsidR="00254CB2" w:rsidRDefault="00254CB2" w:rsidP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в 2028 году – 5371 учащихся. 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254CB2">
        <w:rPr>
          <w:rFonts w:ascii="Times New Roman" w:hAnsi="Times New Roman"/>
          <w:sz w:val="28"/>
          <w:szCs w:val="28"/>
          <w:lang w:eastAsia="en-US"/>
        </w:rPr>
        <w:t>в</w:t>
      </w:r>
      <w:r w:rsidRPr="00254CB2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254CB2">
        <w:rPr>
          <w:rFonts w:ascii="Times New Roman" w:hAnsi="Times New Roman"/>
          <w:sz w:val="28"/>
          <w:szCs w:val="28"/>
          <w:lang w:eastAsia="en-US"/>
        </w:rPr>
        <w:t>о</w:t>
      </w:r>
      <w:r w:rsidRPr="00254CB2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254CB2">
        <w:rPr>
          <w:rFonts w:ascii="Times New Roman" w:hAnsi="Times New Roman"/>
          <w:sz w:val="28"/>
          <w:szCs w:val="28"/>
          <w:lang w:eastAsia="en-US"/>
        </w:rPr>
        <w:noBreakHyphen/>
        <w:t>современными библиотеками, 53,52 % - медиатеками;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5371 школьник получает в общеобразовательных учреждениях горячие завтраки;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254CB2">
        <w:rPr>
          <w:rFonts w:ascii="Times New Roman" w:hAnsi="Times New Roman"/>
          <w:sz w:val="28"/>
          <w:szCs w:val="28"/>
          <w:lang w:eastAsia="en-US"/>
        </w:rPr>
        <w:t>ь</w:t>
      </w:r>
      <w:r w:rsidRPr="00254CB2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СанПиН;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254CB2">
        <w:rPr>
          <w:rFonts w:ascii="Times New Roman" w:hAnsi="Times New Roman"/>
          <w:sz w:val="28"/>
          <w:szCs w:val="28"/>
          <w:lang w:eastAsia="en-US"/>
        </w:rPr>
        <w:t>ю</w:t>
      </w:r>
      <w:r w:rsidRPr="00254CB2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254CB2">
        <w:rPr>
          <w:rFonts w:ascii="Times New Roman" w:hAnsi="Times New Roman"/>
          <w:sz w:val="28"/>
          <w:szCs w:val="28"/>
          <w:lang w:eastAsia="en-US"/>
        </w:rPr>
        <w:t>й</w:t>
      </w:r>
      <w:r w:rsidRPr="00254CB2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54CB2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более 80% обучающихся имеют возможность польз</w:t>
      </w:r>
      <w:r w:rsidRPr="00254CB2">
        <w:rPr>
          <w:rFonts w:ascii="Times New Roman" w:hAnsi="Times New Roman"/>
          <w:sz w:val="28"/>
          <w:szCs w:val="28"/>
          <w:lang w:eastAsia="en-US"/>
        </w:rPr>
        <w:t>о</w:t>
      </w:r>
      <w:r w:rsidRPr="00254CB2">
        <w:rPr>
          <w:rFonts w:ascii="Times New Roman" w:hAnsi="Times New Roman"/>
          <w:sz w:val="28"/>
          <w:szCs w:val="28"/>
          <w:lang w:eastAsia="en-US"/>
        </w:rPr>
        <w:t>ваться широкополосным Интернетом (не менее 2 Мб/с).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4CB2"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 w:rsidRPr="00254CB2">
        <w:rPr>
          <w:rFonts w:ascii="Times New Roman" w:hAnsi="Times New Roman"/>
          <w:sz w:val="28"/>
          <w:szCs w:val="28"/>
        </w:rPr>
        <w:t>ь</w:t>
      </w:r>
      <w:r w:rsidRPr="00254CB2"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 w:rsidRPr="00254CB2">
        <w:rPr>
          <w:rFonts w:ascii="Times New Roman" w:hAnsi="Times New Roman"/>
          <w:sz w:val="28"/>
          <w:szCs w:val="28"/>
        </w:rPr>
        <w:t>б</w:t>
      </w:r>
      <w:r w:rsidRPr="00254CB2">
        <w:rPr>
          <w:rFonts w:ascii="Times New Roman" w:hAnsi="Times New Roman"/>
          <w:sz w:val="28"/>
          <w:szCs w:val="28"/>
        </w:rPr>
        <w:t xml:space="preserve">ностями. 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4CB2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254CB2">
        <w:rPr>
          <w:rFonts w:ascii="Times New Roman" w:hAnsi="Times New Roman"/>
          <w:sz w:val="28"/>
          <w:szCs w:val="28"/>
        </w:rPr>
        <w:t>ы</w:t>
      </w:r>
      <w:r w:rsidRPr="00254CB2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254CB2">
        <w:rPr>
          <w:rFonts w:ascii="Times New Roman" w:hAnsi="Times New Roman"/>
          <w:sz w:val="28"/>
          <w:szCs w:val="28"/>
        </w:rPr>
        <w:t>е</w:t>
      </w:r>
      <w:r w:rsidRPr="00254CB2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4CB2">
        <w:rPr>
          <w:rFonts w:ascii="Times New Roman" w:hAnsi="Times New Roman"/>
          <w:sz w:val="28"/>
          <w:szCs w:val="28"/>
        </w:rPr>
        <w:t>Этой формой обучения охвачено 7 детей, имеющих соответствующие м</w:t>
      </w:r>
      <w:r w:rsidRPr="00254CB2">
        <w:rPr>
          <w:rFonts w:ascii="Times New Roman" w:hAnsi="Times New Roman"/>
          <w:sz w:val="28"/>
          <w:szCs w:val="28"/>
        </w:rPr>
        <w:t>е</w:t>
      </w:r>
      <w:r w:rsidRPr="00254CB2">
        <w:rPr>
          <w:rFonts w:ascii="Times New Roman" w:hAnsi="Times New Roman"/>
          <w:sz w:val="28"/>
          <w:szCs w:val="28"/>
        </w:rPr>
        <w:t xml:space="preserve">дицинские показания. 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4CB2">
        <w:rPr>
          <w:rFonts w:ascii="Times New Roman" w:hAnsi="Times New Roman"/>
          <w:sz w:val="28"/>
          <w:szCs w:val="28"/>
        </w:rPr>
        <w:t>В настоящее время эти дети находятся в общеобразовательных классах, по окончании учреждения они получают свидетельство об образовании. Рек</w:t>
      </w:r>
      <w:r w:rsidRPr="00254CB2">
        <w:rPr>
          <w:rFonts w:ascii="Times New Roman" w:hAnsi="Times New Roman"/>
          <w:sz w:val="28"/>
          <w:szCs w:val="28"/>
        </w:rPr>
        <w:t>о</w:t>
      </w:r>
      <w:r w:rsidRPr="00254CB2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254CB2">
        <w:rPr>
          <w:rFonts w:ascii="Times New Roman" w:hAnsi="Times New Roman"/>
          <w:sz w:val="28"/>
          <w:szCs w:val="28"/>
        </w:rPr>
        <w:t>е</w:t>
      </w:r>
      <w:r w:rsidRPr="00254CB2">
        <w:rPr>
          <w:rFonts w:ascii="Times New Roman" w:hAnsi="Times New Roman"/>
          <w:sz w:val="28"/>
          <w:szCs w:val="28"/>
        </w:rPr>
        <w:t>ализуется не в полном объеме в соответствии с федеральным государственным образовательным стандартом для детей с ограниченными возможностями зд</w:t>
      </w:r>
      <w:r w:rsidRPr="00254CB2">
        <w:rPr>
          <w:rFonts w:ascii="Times New Roman" w:hAnsi="Times New Roman"/>
          <w:sz w:val="28"/>
          <w:szCs w:val="28"/>
        </w:rPr>
        <w:t>о</w:t>
      </w:r>
      <w:r w:rsidRPr="00254CB2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 Для этого требуется открытие большего количества коррекционных классов для детей с определенными видами нар</w:t>
      </w:r>
      <w:r w:rsidRPr="00254CB2">
        <w:rPr>
          <w:rFonts w:ascii="Times New Roman" w:hAnsi="Times New Roman"/>
          <w:sz w:val="28"/>
          <w:szCs w:val="28"/>
        </w:rPr>
        <w:t>у</w:t>
      </w:r>
      <w:r w:rsidRPr="00254CB2">
        <w:rPr>
          <w:rFonts w:ascii="Times New Roman" w:hAnsi="Times New Roman"/>
          <w:sz w:val="28"/>
          <w:szCs w:val="28"/>
        </w:rPr>
        <w:t xml:space="preserve">шений. </w:t>
      </w:r>
    </w:p>
    <w:p w:rsidR="00254CB2" w:rsidRPr="00254CB2" w:rsidRDefault="00254CB2" w:rsidP="00254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4CB2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 уровень обеспеченности квалиф</w:t>
      </w:r>
      <w:r w:rsidRPr="00254CB2">
        <w:rPr>
          <w:rFonts w:ascii="Times New Roman" w:hAnsi="Times New Roman"/>
          <w:sz w:val="28"/>
          <w:szCs w:val="28"/>
        </w:rPr>
        <w:t>и</w:t>
      </w:r>
      <w:r w:rsidRPr="00254CB2">
        <w:rPr>
          <w:rFonts w:ascii="Times New Roman" w:hAnsi="Times New Roman"/>
          <w:sz w:val="28"/>
          <w:szCs w:val="28"/>
        </w:rPr>
        <w:t>цированными педагогическими кадрами. Увеличивается возрастной и генде</w:t>
      </w:r>
      <w:r w:rsidRPr="00254CB2">
        <w:rPr>
          <w:rFonts w:ascii="Times New Roman" w:hAnsi="Times New Roman"/>
          <w:sz w:val="28"/>
          <w:szCs w:val="28"/>
        </w:rPr>
        <w:t>р</w:t>
      </w:r>
      <w:r w:rsidRPr="00254CB2">
        <w:rPr>
          <w:rFonts w:ascii="Times New Roman" w:hAnsi="Times New Roman"/>
          <w:sz w:val="28"/>
          <w:szCs w:val="28"/>
        </w:rPr>
        <w:t>ный дисбаланс в общем образовании.</w:t>
      </w:r>
    </w:p>
    <w:p w:rsidR="00254CB2" w:rsidRDefault="00254CB2" w:rsidP="00254C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254CB2" w:rsidRDefault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54CB2" w:rsidRDefault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2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>. Цели, задачи и целевые показатели достижения целей и решения задач, сроки и этапы реализации подпрограммы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F4474C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и государственной программы Краснода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ского края «Развитие образования».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F4474C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F4474C">
        <w:rPr>
          <w:rFonts w:ascii="Times New Roman" w:hAnsi="Times New Roman"/>
          <w:sz w:val="28"/>
          <w:szCs w:val="28"/>
          <w:lang w:eastAsia="en-US"/>
        </w:rPr>
        <w:t>й</w:t>
      </w:r>
      <w:r w:rsidRPr="00F4474C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F4474C">
        <w:rPr>
          <w:rFonts w:ascii="Times New Roman" w:hAnsi="Times New Roman"/>
          <w:sz w:val="28"/>
          <w:szCs w:val="28"/>
          <w:lang w:eastAsia="en-US"/>
        </w:rPr>
        <w:t>и</w:t>
      </w:r>
      <w:r w:rsidRPr="00F4474C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F4474C">
        <w:rPr>
          <w:rFonts w:ascii="Times New Roman" w:hAnsi="Times New Roman"/>
          <w:sz w:val="28"/>
          <w:szCs w:val="28"/>
          <w:lang w:eastAsia="en-US"/>
        </w:rPr>
        <w:t>в</w:t>
      </w:r>
      <w:r w:rsidRPr="00F4474C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F4474C">
        <w:rPr>
          <w:rFonts w:ascii="Times New Roman" w:hAnsi="Times New Roman"/>
          <w:sz w:val="28"/>
          <w:szCs w:val="28"/>
          <w:lang w:eastAsia="en-US"/>
        </w:rPr>
        <w:t>е</w:t>
      </w:r>
      <w:r w:rsidRPr="00F4474C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4C35E9" w:rsidRPr="00F4474C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35E9" w:rsidRPr="00F4474C" w:rsidSect="00DD38AA"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  <w:r w:rsidRPr="00F4474C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202</w:t>
      </w:r>
      <w:r w:rsidR="00D71CC2">
        <w:rPr>
          <w:rFonts w:ascii="Times New Roman" w:hAnsi="Times New Roman"/>
          <w:sz w:val="28"/>
          <w:szCs w:val="28"/>
          <w:lang w:eastAsia="en-US"/>
        </w:rPr>
        <w:t>8</w:t>
      </w:r>
      <w:r w:rsidRPr="00F4474C">
        <w:rPr>
          <w:rFonts w:ascii="Times New Roman" w:hAnsi="Times New Roman"/>
          <w:sz w:val="28"/>
          <w:szCs w:val="28"/>
          <w:lang w:eastAsia="en-US"/>
        </w:rPr>
        <w:t> – 20</w:t>
      </w:r>
      <w:r w:rsidR="00D71CC2">
        <w:rPr>
          <w:rFonts w:ascii="Times New Roman" w:hAnsi="Times New Roman"/>
          <w:sz w:val="28"/>
          <w:szCs w:val="28"/>
          <w:lang w:eastAsia="en-US"/>
        </w:rPr>
        <w:t>32</w:t>
      </w:r>
      <w:r w:rsidRPr="00F4474C">
        <w:rPr>
          <w:rFonts w:ascii="Times New Roman" w:hAnsi="Times New Roman"/>
          <w:sz w:val="28"/>
          <w:szCs w:val="28"/>
          <w:lang w:eastAsia="en-US"/>
        </w:rPr>
        <w:t> годы, подпр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F4474C">
        <w:rPr>
          <w:rFonts w:ascii="Times New Roman" w:hAnsi="Times New Roman"/>
          <w:sz w:val="28"/>
          <w:szCs w:val="28"/>
        </w:rPr>
        <w:t xml:space="preserve"> </w:t>
      </w:r>
    </w:p>
    <w:p w:rsidR="004C35E9" w:rsidRPr="00254CB2" w:rsidRDefault="00B94CD1" w:rsidP="00E42715">
      <w:pPr>
        <w:pStyle w:val="af7"/>
        <w:spacing w:after="0" w:line="240" w:lineRule="auto"/>
        <w:ind w:left="2204"/>
        <w:jc w:val="center"/>
        <w:rPr>
          <w:b/>
        </w:rPr>
      </w:pPr>
      <w:r w:rsidRPr="00254CB2">
        <w:rPr>
          <w:b/>
        </w:rPr>
        <w:lastRenderedPageBreak/>
        <w:t xml:space="preserve">Цели, задачи и целевые показатели </w:t>
      </w:r>
      <w:r w:rsidRPr="00254CB2">
        <w:rPr>
          <w:b/>
        </w:rPr>
        <w:br/>
        <w:t>подпрограммы «Развитие общего образования детей»</w:t>
      </w:r>
    </w:p>
    <w:p w:rsidR="00DD38AA" w:rsidRPr="00F4474C" w:rsidRDefault="00B94CD1" w:rsidP="00DD38A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9"/>
        <w:gridCol w:w="5572"/>
        <w:gridCol w:w="1286"/>
        <w:gridCol w:w="1000"/>
        <w:gridCol w:w="1141"/>
        <w:gridCol w:w="1286"/>
        <w:gridCol w:w="1286"/>
        <w:gridCol w:w="1141"/>
        <w:gridCol w:w="1215"/>
      </w:tblGrid>
      <w:tr w:rsidR="004C35E9" w:rsidRPr="00F4474C">
        <w:trPr>
          <w:trHeight w:val="259"/>
          <w:tblHeader/>
        </w:trPr>
        <w:tc>
          <w:tcPr>
            <w:tcW w:w="290" w:type="pct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84" w:type="pct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435" w:type="pct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Единица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338" w:type="pct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2053" w:type="pct"/>
            <w:gridSpan w:val="5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F4474C">
        <w:trPr>
          <w:trHeight w:val="259"/>
          <w:tblHeader/>
        </w:trPr>
        <w:tc>
          <w:tcPr>
            <w:tcW w:w="290" w:type="pct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4" w:type="pct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pct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8" w:type="pct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35" w:type="pct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35" w:type="pct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86" w:type="pc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411" w:type="pc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9"/>
        <w:gridCol w:w="5572"/>
        <w:gridCol w:w="1286"/>
        <w:gridCol w:w="1000"/>
        <w:gridCol w:w="1141"/>
        <w:gridCol w:w="1286"/>
        <w:gridCol w:w="1286"/>
        <w:gridCol w:w="1141"/>
        <w:gridCol w:w="1215"/>
      </w:tblGrid>
      <w:tr w:rsidR="004C35E9" w:rsidRPr="00F4474C">
        <w:trPr>
          <w:trHeight w:val="259"/>
          <w:tblHeader/>
        </w:trPr>
        <w:tc>
          <w:tcPr>
            <w:tcW w:w="290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4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5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8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6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5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5" w:type="pc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6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 – 20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начального общего, основного общего, среднего общего образования по основным общеобразовательным программам и дополнительного образования детей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10" w:type="pct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710" w:type="pct"/>
            <w:gridSpan w:val="8"/>
            <w:noWrap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84" w:type="pct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ждений, обеспеченных сбалансированным горячим питанием </w:t>
            </w:r>
          </w:p>
        </w:tc>
        <w:tc>
          <w:tcPr>
            <w:tcW w:w="435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D71CC2">
              <w:rPr>
                <w:rFonts w:ascii="Times New Roman" w:hAnsi="Times New Roman"/>
                <w:sz w:val="24"/>
                <w:szCs w:val="24"/>
                <w:lang w:eastAsia="en-US"/>
              </w:rPr>
              <w:t>371</w:t>
            </w:r>
          </w:p>
        </w:tc>
        <w:tc>
          <w:tcPr>
            <w:tcW w:w="435" w:type="pct"/>
            <w:noWrap/>
          </w:tcPr>
          <w:p w:rsidR="004C35E9" w:rsidRPr="00F4474C" w:rsidRDefault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4C35E9" w:rsidRPr="00F4474C" w:rsidRDefault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4C35E9" w:rsidRPr="00F4474C" w:rsidRDefault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4C35E9" w:rsidRPr="00F4474C" w:rsidRDefault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 пунктов проведения экзаменов для ГИА по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разовательным программам основного общего и среднего общего образования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герях, организованных муниципальными организ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циями, в каникулярное время с дневным пребыв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нием, с обязательной организацией их питания 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254CB2" w:rsidRPr="00F4474C" w:rsidRDefault="00254CB2" w:rsidP="00254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624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печенных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бесплатным одноразовым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питанием в муниципальных общеобразовательных организац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обучающихся по образовател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ным программам начального общего образования в муниципальных образовательных организациях,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которым организованно бесплатное горячее пит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ние 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35E9" w:rsidRPr="00F4474C">
        <w:trPr>
          <w:trHeight w:val="259"/>
        </w:trPr>
        <w:tc>
          <w:tcPr>
            <w:tcW w:w="290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710" w:type="pct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стандартов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образ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вания, в которых созданы современные условия для получения качественного образования 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35E9" w:rsidRPr="00F4474C" w:rsidTr="008D47AE">
        <w:trPr>
          <w:trHeight w:val="867"/>
        </w:trPr>
        <w:tc>
          <w:tcPr>
            <w:tcW w:w="290" w:type="pct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710" w:type="pct"/>
            <w:gridSpan w:val="8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ции педагогов, способствование привлечению в муниципальные образовательные организации новых кадров, занятых в общем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разовании</w:t>
            </w:r>
          </w:p>
        </w:tc>
      </w:tr>
      <w:tr w:rsidR="00254CB2" w:rsidRPr="00F4474C">
        <w:trPr>
          <w:trHeight w:val="259"/>
        </w:trPr>
        <w:tc>
          <w:tcPr>
            <w:tcW w:w="290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1.3.3</w:t>
            </w:r>
          </w:p>
        </w:tc>
        <w:tc>
          <w:tcPr>
            <w:tcW w:w="1884" w:type="pct"/>
            <w:noWrap/>
          </w:tcPr>
          <w:p w:rsidR="00254CB2" w:rsidRPr="00F4474C" w:rsidRDefault="00254CB2" w:rsidP="00254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учреждений, пол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чивших компенсацию расходов на оплату жилых помещений, отопления, освещения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338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254CB2" w:rsidRPr="00F4474C" w:rsidRDefault="00254CB2" w:rsidP="00254CB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503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5" w:type="pct"/>
            <w:noWrap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1" w:type="pct"/>
          </w:tcPr>
          <w:p w:rsidR="00254CB2" w:rsidRPr="00F4474C" w:rsidRDefault="00254CB2" w:rsidP="00254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F4474C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4C35E9" w:rsidRPr="00F4474C" w:rsidRDefault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lastRenderedPageBreak/>
        <w:t>3</w:t>
      </w:r>
      <w:r w:rsidR="00B94CD1" w:rsidRPr="00F4474C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t>. Перечень мероприятий подпрограммы «Развитие общего образования детей»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 2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51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2460"/>
        <w:gridCol w:w="1727"/>
        <w:gridCol w:w="1439"/>
        <w:gridCol w:w="1003"/>
        <w:gridCol w:w="1006"/>
        <w:gridCol w:w="966"/>
        <w:gridCol w:w="1033"/>
        <w:gridCol w:w="1009"/>
        <w:gridCol w:w="1926"/>
        <w:gridCol w:w="1726"/>
      </w:tblGrid>
      <w:tr w:rsidR="004C35E9" w:rsidRPr="00F4474C" w:rsidTr="00CE1C7C">
        <w:trPr>
          <w:trHeight w:val="20"/>
        </w:trPr>
        <w:tc>
          <w:tcPr>
            <w:tcW w:w="280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812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меропр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ятия</w:t>
            </w:r>
          </w:p>
        </w:tc>
        <w:tc>
          <w:tcPr>
            <w:tcW w:w="570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нансирования</w:t>
            </w:r>
          </w:p>
        </w:tc>
        <w:tc>
          <w:tcPr>
            <w:tcW w:w="475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1656" w:type="pct"/>
            <w:gridSpan w:val="5"/>
            <w:tcBorders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636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Непосредственный </w:t>
            </w:r>
          </w:p>
          <w:p w:rsidR="004C35E9" w:rsidRPr="00F4474C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реализ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ции мероприятия</w:t>
            </w:r>
          </w:p>
        </w:tc>
        <w:tc>
          <w:tcPr>
            <w:tcW w:w="570" w:type="pct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ципальной пр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граммы </w:t>
            </w:r>
          </w:p>
        </w:tc>
      </w:tr>
      <w:tr w:rsidR="00CE1C7C" w:rsidRPr="00F4474C" w:rsidTr="00CE1C7C">
        <w:trPr>
          <w:trHeight w:val="1341"/>
        </w:trPr>
        <w:tc>
          <w:tcPr>
            <w:tcW w:w="280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12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0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75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1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202</w:t>
            </w:r>
            <w:r w:rsidR="00384E70">
              <w:rPr>
                <w:rFonts w:ascii="Times New Roman" w:hAnsi="Times New Roman"/>
                <w:lang w:eastAsia="en-US"/>
              </w:rPr>
              <w:t>8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33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202</w:t>
            </w:r>
            <w:r w:rsidR="00384E70">
              <w:rPr>
                <w:rFonts w:ascii="Times New Roman" w:hAnsi="Times New Roman"/>
                <w:lang w:eastAsia="en-US"/>
              </w:rPr>
              <w:t>9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319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384E70">
              <w:rPr>
                <w:rFonts w:ascii="Times New Roman" w:hAnsi="Times New Roman"/>
                <w:lang w:eastAsia="en-US"/>
              </w:rPr>
              <w:t>30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341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384E70">
              <w:rPr>
                <w:rFonts w:ascii="Times New Roman" w:hAnsi="Times New Roman"/>
                <w:lang w:eastAsia="en-US"/>
              </w:rPr>
              <w:t>31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33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384E70">
              <w:rPr>
                <w:rFonts w:ascii="Times New Roman" w:hAnsi="Times New Roman"/>
                <w:lang w:eastAsia="en-US"/>
              </w:rPr>
              <w:t>32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636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0" w:type="pct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4C35E9" w:rsidRPr="00F4474C" w:rsidRDefault="004C35E9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410"/>
        <w:gridCol w:w="1729"/>
        <w:gridCol w:w="1389"/>
        <w:gridCol w:w="29"/>
        <w:gridCol w:w="1134"/>
        <w:gridCol w:w="822"/>
        <w:gridCol w:w="28"/>
        <w:gridCol w:w="964"/>
        <w:gridCol w:w="29"/>
        <w:gridCol w:w="963"/>
        <w:gridCol w:w="29"/>
        <w:gridCol w:w="964"/>
        <w:gridCol w:w="1842"/>
        <w:gridCol w:w="1701"/>
      </w:tblGrid>
      <w:tr w:rsidR="004C35E9" w:rsidRPr="00EB5F0B" w:rsidTr="00913367">
        <w:trPr>
          <w:trHeight w:val="311"/>
          <w:tblHeader/>
        </w:trPr>
        <w:tc>
          <w:tcPr>
            <w:tcW w:w="851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729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0" w:type="dxa"/>
            <w:gridSpan w:val="2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4C35E9" w:rsidRPr="00EB5F0B" w:rsidTr="006A4E63">
        <w:tc>
          <w:tcPr>
            <w:tcW w:w="851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033" w:type="dxa"/>
            <w:gridSpan w:val="14"/>
            <w:vAlign w:val="center"/>
          </w:tcPr>
          <w:p w:rsidR="004C35E9" w:rsidRPr="00EB5F0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35E9" w:rsidRPr="00EB5F0B" w:rsidTr="006A4E63">
        <w:trPr>
          <w:trHeight w:val="591"/>
        </w:trPr>
        <w:tc>
          <w:tcPr>
            <w:tcW w:w="851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033" w:type="dxa"/>
            <w:gridSpan w:val="14"/>
            <w:tcBorders>
              <w:top w:val="nil"/>
            </w:tcBorders>
            <w:vAlign w:val="center"/>
          </w:tcPr>
          <w:p w:rsidR="004C35E9" w:rsidRPr="00EB5F0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татов и результатов социализации, а также укрепление здоровья учащихся</w:t>
            </w:r>
          </w:p>
        </w:tc>
      </w:tr>
      <w:tr w:rsidR="008E49E7" w:rsidRPr="00EB5F0B" w:rsidTr="00913367">
        <w:trPr>
          <w:trHeight w:val="204"/>
        </w:trPr>
        <w:tc>
          <w:tcPr>
            <w:tcW w:w="851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410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Материально-техническое обеспеч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ние пунктов провед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ния экзаменов для го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ударственной итог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вой аттестации по о</w:t>
            </w:r>
            <w:r w:rsidRPr="00EB5F0B">
              <w:rPr>
                <w:rFonts w:ascii="Times New Roman" w:hAnsi="Times New Roman"/>
                <w:lang w:eastAsia="en-US"/>
              </w:rPr>
              <w:t>б</w:t>
            </w:r>
            <w:r w:rsidRPr="00EB5F0B">
              <w:rPr>
                <w:rFonts w:ascii="Times New Roman" w:hAnsi="Times New Roman"/>
                <w:lang w:eastAsia="en-US"/>
              </w:rPr>
              <w:t>разовательным пр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граммам основного общего и среднего общего образования и выплата педагогич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ским работникам, участвующим в пров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дении государстве</w:t>
            </w:r>
            <w:r w:rsidRPr="00EB5F0B">
              <w:rPr>
                <w:rFonts w:ascii="Times New Roman" w:hAnsi="Times New Roman"/>
                <w:lang w:eastAsia="en-US"/>
              </w:rPr>
              <w:t>н</w:t>
            </w:r>
            <w:r w:rsidRPr="00EB5F0B">
              <w:rPr>
                <w:rFonts w:ascii="Times New Roman" w:hAnsi="Times New Roman"/>
                <w:lang w:eastAsia="en-US"/>
              </w:rPr>
              <w:t>ной итоговой аттест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ции по образовател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ным программам о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новного общего и среднего общего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зования, компенсации за работу по подгото</w:t>
            </w:r>
            <w:r w:rsidRPr="00EB5F0B">
              <w:rPr>
                <w:rFonts w:ascii="Times New Roman" w:hAnsi="Times New Roman"/>
                <w:lang w:eastAsia="en-US"/>
              </w:rPr>
              <w:t>в</w:t>
            </w:r>
            <w:r w:rsidRPr="00EB5F0B">
              <w:rPr>
                <w:rFonts w:ascii="Times New Roman" w:hAnsi="Times New Roman"/>
                <w:lang w:eastAsia="en-US"/>
              </w:rPr>
              <w:t>ке и проведению ук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занной государстве</w:t>
            </w:r>
            <w:r w:rsidRPr="00EB5F0B">
              <w:rPr>
                <w:rFonts w:ascii="Times New Roman" w:hAnsi="Times New Roman"/>
                <w:lang w:eastAsia="en-US"/>
              </w:rPr>
              <w:t>н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ной итоговой аттест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ции</w:t>
            </w:r>
          </w:p>
        </w:tc>
        <w:tc>
          <w:tcPr>
            <w:tcW w:w="172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389" w:type="dxa"/>
            <w:vAlign w:val="center"/>
          </w:tcPr>
          <w:p w:rsidR="008E49E7" w:rsidRPr="00EB5F0B" w:rsidRDefault="00FB74FD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2395,1</w:t>
            </w:r>
          </w:p>
        </w:tc>
        <w:tc>
          <w:tcPr>
            <w:tcW w:w="1163" w:type="dxa"/>
            <w:gridSpan w:val="2"/>
            <w:vAlign w:val="center"/>
          </w:tcPr>
          <w:p w:rsidR="008E49E7" w:rsidRPr="00EB5F0B" w:rsidRDefault="00FB74FD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2395,1</w:t>
            </w:r>
          </w:p>
        </w:tc>
        <w:tc>
          <w:tcPr>
            <w:tcW w:w="822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Информацио</w:t>
            </w:r>
            <w:r w:rsidRPr="00EB5F0B">
              <w:rPr>
                <w:rFonts w:ascii="Times New Roman" w:hAnsi="Times New Roman"/>
                <w:lang w:eastAsia="en-US"/>
              </w:rPr>
              <w:t>н</w:t>
            </w:r>
            <w:r w:rsidRPr="00EB5F0B">
              <w:rPr>
                <w:rFonts w:ascii="Times New Roman" w:hAnsi="Times New Roman"/>
                <w:lang w:eastAsia="en-US"/>
              </w:rPr>
              <w:t>ная открытость при проведении</w:t>
            </w:r>
          </w:p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Единого гос</w:t>
            </w:r>
            <w:r w:rsidRPr="00EB5F0B">
              <w:rPr>
                <w:rFonts w:ascii="Times New Roman" w:hAnsi="Times New Roman"/>
                <w:lang w:eastAsia="en-US"/>
              </w:rPr>
              <w:t>у</w:t>
            </w:r>
            <w:r w:rsidRPr="00EB5F0B">
              <w:rPr>
                <w:rFonts w:ascii="Times New Roman" w:hAnsi="Times New Roman"/>
                <w:lang w:eastAsia="en-US"/>
              </w:rPr>
              <w:t>дарственного экзамена</w:t>
            </w:r>
          </w:p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 средств;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8E49E7" w:rsidRPr="00EB5F0B" w:rsidTr="00913367">
        <w:trPr>
          <w:trHeight w:val="267"/>
        </w:trPr>
        <w:tc>
          <w:tcPr>
            <w:tcW w:w="851" w:type="dxa"/>
            <w:vMerge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8E49E7" w:rsidRPr="00EB5F0B" w:rsidRDefault="008E49E7" w:rsidP="008E49E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8E49E7" w:rsidRPr="00EB5F0B" w:rsidRDefault="00FB74FD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2395,1</w:t>
            </w:r>
          </w:p>
        </w:tc>
        <w:tc>
          <w:tcPr>
            <w:tcW w:w="1163" w:type="dxa"/>
            <w:gridSpan w:val="2"/>
            <w:vAlign w:val="center"/>
          </w:tcPr>
          <w:p w:rsidR="008E49E7" w:rsidRPr="00EB5F0B" w:rsidRDefault="00FB74FD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2395,1</w:t>
            </w:r>
          </w:p>
        </w:tc>
        <w:tc>
          <w:tcPr>
            <w:tcW w:w="822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EB5F0B" w:rsidTr="00913367">
        <w:trPr>
          <w:trHeight w:val="523"/>
        </w:trPr>
        <w:tc>
          <w:tcPr>
            <w:tcW w:w="851" w:type="dxa"/>
            <w:vMerge/>
          </w:tcPr>
          <w:p w:rsidR="004C35E9" w:rsidRPr="00EB5F0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EB5F0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E49E7" w:rsidRPr="00EB5F0B" w:rsidTr="00913367">
        <w:trPr>
          <w:trHeight w:val="403"/>
        </w:trPr>
        <w:tc>
          <w:tcPr>
            <w:tcW w:w="851" w:type="dxa"/>
            <w:vMerge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8E49E7" w:rsidRPr="00EB5F0B" w:rsidRDefault="008E49E7" w:rsidP="008E49E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EB5F0B" w:rsidTr="00913367">
        <w:trPr>
          <w:trHeight w:val="422"/>
        </w:trPr>
        <w:tc>
          <w:tcPr>
            <w:tcW w:w="851" w:type="dxa"/>
            <w:vMerge/>
          </w:tcPr>
          <w:p w:rsidR="004C35E9" w:rsidRPr="00EB5F0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EB5F0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E49E7" w:rsidRPr="00EB5F0B" w:rsidTr="00913367">
        <w:trPr>
          <w:trHeight w:val="461"/>
        </w:trPr>
        <w:tc>
          <w:tcPr>
            <w:tcW w:w="851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1.1.</w:t>
            </w:r>
            <w:r w:rsidR="00725661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10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EB5F0B">
              <w:rPr>
                <w:rFonts w:ascii="Times New Roman" w:hAnsi="Times New Roman"/>
                <w:lang w:eastAsia="en-US"/>
              </w:rPr>
              <w:t>у</w:t>
            </w:r>
            <w:r w:rsidRPr="00EB5F0B">
              <w:rPr>
                <w:rFonts w:ascii="Times New Roman" w:hAnsi="Times New Roman"/>
                <w:lang w:eastAsia="en-US"/>
              </w:rPr>
              <w:t>ществление отдельных государственных по</w:t>
            </w:r>
            <w:r w:rsidRPr="00EB5F0B">
              <w:rPr>
                <w:rFonts w:ascii="Times New Roman" w:hAnsi="Times New Roman"/>
                <w:lang w:eastAsia="en-US"/>
              </w:rPr>
              <w:t>л</w:t>
            </w:r>
            <w:r w:rsidRPr="00EB5F0B">
              <w:rPr>
                <w:rFonts w:ascii="Times New Roman" w:hAnsi="Times New Roman"/>
                <w:lang w:eastAsia="en-US"/>
              </w:rPr>
              <w:t>номочий по обеспеч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 xml:space="preserve">нию </w:t>
            </w:r>
            <w:r w:rsidR="004F00E7">
              <w:rPr>
                <w:rFonts w:ascii="Times New Roman" w:hAnsi="Times New Roman"/>
                <w:lang w:eastAsia="en-US"/>
              </w:rPr>
              <w:t>одноразовым бе</w:t>
            </w:r>
            <w:r w:rsidR="004F00E7">
              <w:rPr>
                <w:rFonts w:ascii="Times New Roman" w:hAnsi="Times New Roman"/>
                <w:lang w:eastAsia="en-US"/>
              </w:rPr>
              <w:t>с</w:t>
            </w:r>
            <w:r w:rsidR="004F00E7">
              <w:rPr>
                <w:rFonts w:ascii="Times New Roman" w:hAnsi="Times New Roman"/>
                <w:lang w:eastAsia="en-US"/>
              </w:rPr>
              <w:t xml:space="preserve">платным питанием </w:t>
            </w:r>
            <w:r w:rsidRPr="00EB5F0B">
              <w:rPr>
                <w:rFonts w:ascii="Times New Roman" w:hAnsi="Times New Roman"/>
                <w:lang w:eastAsia="en-US"/>
              </w:rPr>
              <w:t>учащихся из мног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детных семей в мун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циях</w:t>
            </w:r>
            <w:r w:rsidR="004F00E7">
              <w:rPr>
                <w:rFonts w:ascii="Times New Roman" w:hAnsi="Times New Roman"/>
                <w:lang w:eastAsia="en-US"/>
              </w:rPr>
              <w:t xml:space="preserve"> (за исключением обучающихся по обр</w:t>
            </w:r>
            <w:r w:rsidR="004F00E7">
              <w:rPr>
                <w:rFonts w:ascii="Times New Roman" w:hAnsi="Times New Roman"/>
                <w:lang w:eastAsia="en-US"/>
              </w:rPr>
              <w:t>а</w:t>
            </w:r>
            <w:r w:rsidR="004F00E7">
              <w:rPr>
                <w:rFonts w:ascii="Times New Roman" w:hAnsi="Times New Roman"/>
                <w:lang w:eastAsia="en-US"/>
              </w:rPr>
              <w:t>зовательным програ</w:t>
            </w:r>
            <w:r w:rsidR="004F00E7">
              <w:rPr>
                <w:rFonts w:ascii="Times New Roman" w:hAnsi="Times New Roman"/>
                <w:lang w:eastAsia="en-US"/>
              </w:rPr>
              <w:t>м</w:t>
            </w:r>
            <w:r w:rsidR="004F00E7">
              <w:rPr>
                <w:rFonts w:ascii="Times New Roman" w:hAnsi="Times New Roman"/>
                <w:lang w:eastAsia="en-US"/>
              </w:rPr>
              <w:t>мам начального общ</w:t>
            </w:r>
            <w:r w:rsidR="004F00E7">
              <w:rPr>
                <w:rFonts w:ascii="Times New Roman" w:hAnsi="Times New Roman"/>
                <w:lang w:eastAsia="en-US"/>
              </w:rPr>
              <w:t>е</w:t>
            </w:r>
            <w:r w:rsidR="004F00E7">
              <w:rPr>
                <w:rFonts w:ascii="Times New Roman" w:hAnsi="Times New Roman"/>
                <w:lang w:eastAsia="en-US"/>
              </w:rPr>
              <w:t>го образования, об</w:t>
            </w:r>
            <w:r w:rsidR="004F00E7">
              <w:rPr>
                <w:rFonts w:ascii="Times New Roman" w:hAnsi="Times New Roman"/>
                <w:lang w:eastAsia="en-US"/>
              </w:rPr>
              <w:t>у</w:t>
            </w:r>
            <w:r w:rsidR="004F00E7">
              <w:rPr>
                <w:rFonts w:ascii="Times New Roman" w:hAnsi="Times New Roman"/>
                <w:lang w:eastAsia="en-US"/>
              </w:rPr>
              <w:t>чающихся с огран</w:t>
            </w:r>
            <w:r w:rsidR="004F00E7">
              <w:rPr>
                <w:rFonts w:ascii="Times New Roman" w:hAnsi="Times New Roman"/>
                <w:lang w:eastAsia="en-US"/>
              </w:rPr>
              <w:t>и</w:t>
            </w:r>
            <w:r w:rsidR="004F00E7">
              <w:rPr>
                <w:rFonts w:ascii="Times New Roman" w:hAnsi="Times New Roman"/>
                <w:lang w:eastAsia="en-US"/>
              </w:rPr>
              <w:t>ченными возможн</w:t>
            </w:r>
            <w:r w:rsidR="004F00E7">
              <w:rPr>
                <w:rFonts w:ascii="Times New Roman" w:hAnsi="Times New Roman"/>
                <w:lang w:eastAsia="en-US"/>
              </w:rPr>
              <w:t>о</w:t>
            </w:r>
            <w:r w:rsidR="004F00E7">
              <w:rPr>
                <w:rFonts w:ascii="Times New Roman" w:hAnsi="Times New Roman"/>
                <w:lang w:eastAsia="en-US"/>
              </w:rPr>
              <w:t>стями здоровья и д</w:t>
            </w:r>
            <w:r w:rsidR="004F00E7">
              <w:rPr>
                <w:rFonts w:ascii="Times New Roman" w:hAnsi="Times New Roman"/>
                <w:lang w:eastAsia="en-US"/>
              </w:rPr>
              <w:t>е</w:t>
            </w:r>
            <w:r w:rsidR="004F00E7">
              <w:rPr>
                <w:rFonts w:ascii="Times New Roman" w:hAnsi="Times New Roman"/>
                <w:lang w:eastAsia="en-US"/>
              </w:rPr>
              <w:t>тей-инвалидов (инв</w:t>
            </w:r>
            <w:r w:rsidR="004F00E7">
              <w:rPr>
                <w:rFonts w:ascii="Times New Roman" w:hAnsi="Times New Roman"/>
                <w:lang w:eastAsia="en-US"/>
              </w:rPr>
              <w:t>а</w:t>
            </w:r>
            <w:r w:rsidR="004F00E7">
              <w:rPr>
                <w:rFonts w:ascii="Times New Roman" w:hAnsi="Times New Roman"/>
                <w:lang w:eastAsia="en-US"/>
              </w:rPr>
              <w:t>лидов), не являющихся обучающимися с огр</w:t>
            </w:r>
            <w:r w:rsidR="004F00E7">
              <w:rPr>
                <w:rFonts w:ascii="Times New Roman" w:hAnsi="Times New Roman"/>
                <w:lang w:eastAsia="en-US"/>
              </w:rPr>
              <w:t>а</w:t>
            </w:r>
            <w:r w:rsidR="004F00E7">
              <w:rPr>
                <w:rFonts w:ascii="Times New Roman" w:hAnsi="Times New Roman"/>
                <w:lang w:eastAsia="en-US"/>
              </w:rPr>
              <w:t>ниченными возможн</w:t>
            </w:r>
            <w:r w:rsidR="004F00E7">
              <w:rPr>
                <w:rFonts w:ascii="Times New Roman" w:hAnsi="Times New Roman"/>
                <w:lang w:eastAsia="en-US"/>
              </w:rPr>
              <w:t>о</w:t>
            </w:r>
            <w:r w:rsidR="004F00E7">
              <w:rPr>
                <w:rFonts w:ascii="Times New Roman" w:hAnsi="Times New Roman"/>
                <w:lang w:eastAsia="en-US"/>
              </w:rPr>
              <w:t>стями здоровья, пол</w:t>
            </w:r>
            <w:r w:rsidR="004F00E7">
              <w:rPr>
                <w:rFonts w:ascii="Times New Roman" w:hAnsi="Times New Roman"/>
                <w:lang w:eastAsia="en-US"/>
              </w:rPr>
              <w:t>у</w:t>
            </w:r>
            <w:r w:rsidR="004F00E7">
              <w:rPr>
                <w:rFonts w:ascii="Times New Roman" w:hAnsi="Times New Roman"/>
                <w:lang w:eastAsia="en-US"/>
              </w:rPr>
              <w:t>чающих общее и сре</w:t>
            </w:r>
            <w:r w:rsidR="004F00E7">
              <w:rPr>
                <w:rFonts w:ascii="Times New Roman" w:hAnsi="Times New Roman"/>
                <w:lang w:eastAsia="en-US"/>
              </w:rPr>
              <w:t>д</w:t>
            </w:r>
            <w:r w:rsidR="004F00E7">
              <w:rPr>
                <w:rFonts w:ascii="Times New Roman" w:hAnsi="Times New Roman"/>
                <w:lang w:eastAsia="en-US"/>
              </w:rPr>
              <w:t>нее общее образов</w:t>
            </w:r>
            <w:r w:rsidR="004F00E7">
              <w:rPr>
                <w:rFonts w:ascii="Times New Roman" w:hAnsi="Times New Roman"/>
                <w:lang w:eastAsia="en-US"/>
              </w:rPr>
              <w:t>а</w:t>
            </w:r>
            <w:r w:rsidR="004F00E7">
              <w:rPr>
                <w:rFonts w:ascii="Times New Roman" w:hAnsi="Times New Roman"/>
                <w:lang w:eastAsia="en-US"/>
              </w:rPr>
              <w:t xml:space="preserve">ние) </w:t>
            </w:r>
          </w:p>
        </w:tc>
        <w:tc>
          <w:tcPr>
            <w:tcW w:w="172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vAlign w:val="center"/>
          </w:tcPr>
          <w:p w:rsidR="008E49E7" w:rsidRPr="00EB5F0B" w:rsidRDefault="00725661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17526,8</w:t>
            </w:r>
          </w:p>
        </w:tc>
        <w:tc>
          <w:tcPr>
            <w:tcW w:w="1163" w:type="dxa"/>
            <w:gridSpan w:val="2"/>
            <w:vAlign w:val="center"/>
          </w:tcPr>
          <w:p w:rsidR="008E49E7" w:rsidRPr="00EB5F0B" w:rsidRDefault="00725661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17526,8</w:t>
            </w:r>
          </w:p>
        </w:tc>
        <w:tc>
          <w:tcPr>
            <w:tcW w:w="822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Укрепление зд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ровья учащихся общеобразов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тельных учр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ждений за счет обеспечения их сбалансирова</w:t>
            </w:r>
            <w:r w:rsidRPr="00EB5F0B">
              <w:rPr>
                <w:rFonts w:ascii="Times New Roman" w:hAnsi="Times New Roman"/>
                <w:lang w:eastAsia="en-US"/>
              </w:rPr>
              <w:t>н</w:t>
            </w:r>
            <w:r w:rsidRPr="00EB5F0B">
              <w:rPr>
                <w:rFonts w:ascii="Times New Roman" w:hAnsi="Times New Roman"/>
                <w:lang w:eastAsia="en-US"/>
              </w:rPr>
              <w:t>ным горячим питанием</w:t>
            </w:r>
          </w:p>
        </w:tc>
        <w:tc>
          <w:tcPr>
            <w:tcW w:w="1701" w:type="dxa"/>
            <w:vMerge w:val="restart"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рядитель;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8E49E7" w:rsidRPr="00EB5F0B" w:rsidTr="00913367">
        <w:trPr>
          <w:trHeight w:val="373"/>
        </w:trPr>
        <w:tc>
          <w:tcPr>
            <w:tcW w:w="851" w:type="dxa"/>
            <w:vMerge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8E49E7" w:rsidRPr="00EB5F0B" w:rsidRDefault="008E49E7" w:rsidP="008E49E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8E49E7" w:rsidRPr="00EB5F0B" w:rsidRDefault="00725661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17526,8</w:t>
            </w:r>
          </w:p>
        </w:tc>
        <w:tc>
          <w:tcPr>
            <w:tcW w:w="1163" w:type="dxa"/>
            <w:gridSpan w:val="2"/>
            <w:vAlign w:val="center"/>
          </w:tcPr>
          <w:p w:rsidR="008E49E7" w:rsidRPr="00EB5F0B" w:rsidRDefault="00725661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17526,8</w:t>
            </w:r>
          </w:p>
        </w:tc>
        <w:tc>
          <w:tcPr>
            <w:tcW w:w="822" w:type="dxa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E49E7" w:rsidRPr="00EB5F0B" w:rsidRDefault="008E49E7" w:rsidP="008E49E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8E49E7" w:rsidRPr="00EB5F0B" w:rsidRDefault="008E49E7" w:rsidP="008E49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EB5F0B" w:rsidTr="00913367">
        <w:trPr>
          <w:trHeight w:val="303"/>
        </w:trPr>
        <w:tc>
          <w:tcPr>
            <w:tcW w:w="851" w:type="dxa"/>
            <w:vMerge/>
          </w:tcPr>
          <w:p w:rsidR="004C35E9" w:rsidRPr="00EB5F0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EB5F0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EB5F0B" w:rsidTr="00913367">
        <w:trPr>
          <w:trHeight w:val="354"/>
        </w:trPr>
        <w:tc>
          <w:tcPr>
            <w:tcW w:w="851" w:type="dxa"/>
            <w:vMerge/>
          </w:tcPr>
          <w:p w:rsidR="004C35E9" w:rsidRPr="00EB5F0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EB5F0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EB5F0B" w:rsidTr="00913367">
        <w:trPr>
          <w:trHeight w:val="856"/>
        </w:trPr>
        <w:tc>
          <w:tcPr>
            <w:tcW w:w="851" w:type="dxa"/>
            <w:vMerge/>
          </w:tcPr>
          <w:p w:rsidR="004C35E9" w:rsidRPr="00EB5F0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EB5F0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EB5F0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EB5F0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c>
          <w:tcPr>
            <w:tcW w:w="851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1.1.</w:t>
            </w: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10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организ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цию бесплатного г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рячего питания об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чающихся по образ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вательным програ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м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мам начального 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щего образования в муниципальных обр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зовательных орган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зациях 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27402,0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27402,0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Создание усл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вий для укре</w:t>
            </w:r>
            <w:r w:rsidRPr="00EB5F0B">
              <w:rPr>
                <w:rFonts w:ascii="Times New Roman" w:hAnsi="Times New Roman"/>
                <w:lang w:eastAsia="en-US"/>
              </w:rPr>
              <w:t>п</w:t>
            </w:r>
            <w:r w:rsidRPr="00EB5F0B">
              <w:rPr>
                <w:rFonts w:ascii="Times New Roman" w:hAnsi="Times New Roman"/>
                <w:lang w:eastAsia="en-US"/>
              </w:rPr>
              <w:t>ления здоровья детей</w:t>
            </w:r>
          </w:p>
        </w:tc>
        <w:tc>
          <w:tcPr>
            <w:tcW w:w="1701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рядитель;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полнители</w:t>
            </w:r>
          </w:p>
        </w:tc>
      </w:tr>
      <w:tr w:rsidR="000410CD" w:rsidRPr="00EB5F0B" w:rsidTr="00913367"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5847,6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5847,6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20732,3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20732,3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822,1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822,1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c>
          <w:tcPr>
            <w:tcW w:w="85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1.1.</w:t>
            </w:r>
            <w:r w:rsidR="009872AA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410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выплат ежемесячного дене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ного вознаграждения за классное руково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ство педагогическим работникам муниц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общеобраз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вательных организ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ций, реализующих программы начальн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го общего, основного общего и среднего общего образования, в том числе адапт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EB5F0B">
              <w:rPr>
                <w:rFonts w:ascii="Times New Roman" w:hAnsi="Times New Roman"/>
                <w:sz w:val="23"/>
                <w:szCs w:val="23"/>
                <w:lang w:eastAsia="en-US"/>
              </w:rPr>
              <w:t>рованные основные общеобразовательные программы</w:t>
            </w:r>
          </w:p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43347,2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43347,2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рядитель;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06063A" w:rsidRPr="00EB5F0B" w:rsidTr="00913367"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5F0B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43347,2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43347,2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6A4E63">
        <w:trPr>
          <w:trHeight w:val="69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03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EB5F0B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EB5F0B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</w:t>
            </w:r>
            <w:r w:rsidRPr="00EB5F0B">
              <w:rPr>
                <w:rFonts w:ascii="Times New Roman" w:hAnsi="Times New Roman"/>
                <w:bCs/>
                <w:lang w:eastAsia="en-US"/>
              </w:rPr>
              <w:t>о</w:t>
            </w:r>
            <w:r w:rsidRPr="00EB5F0B">
              <w:rPr>
                <w:rFonts w:ascii="Times New Roman" w:hAnsi="Times New Roman"/>
                <w:bCs/>
                <w:lang w:eastAsia="en-US"/>
              </w:rPr>
              <w:t>школьного, начального общего, основного общего, среднего общего образования по основным общеобразовательным программам</w:t>
            </w:r>
            <w:r w:rsidRPr="00EB5F0B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444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Расходы на обеспеч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ние деятельности (ок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зание услуг) - муниц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пальное задание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образовател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ные учрежд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ния - получат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rPr>
          <w:trHeight w:val="444"/>
        </w:trPr>
        <w:tc>
          <w:tcPr>
            <w:tcW w:w="851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10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Организация и обесп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чение бесплатным п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танием обучающихся с ограниченными во</w:t>
            </w:r>
            <w:r w:rsidRPr="00EB5F0B">
              <w:rPr>
                <w:rFonts w:ascii="Times New Roman" w:hAnsi="Times New Roman"/>
                <w:lang w:eastAsia="en-US"/>
              </w:rPr>
              <w:t>з</w:t>
            </w:r>
            <w:r w:rsidRPr="00EB5F0B">
              <w:rPr>
                <w:rFonts w:ascii="Times New Roman" w:hAnsi="Times New Roman"/>
                <w:lang w:eastAsia="en-US"/>
              </w:rPr>
              <w:t>можностями здоровья в муниципальных о</w:t>
            </w:r>
            <w:r w:rsidRPr="00EB5F0B">
              <w:rPr>
                <w:rFonts w:ascii="Times New Roman" w:hAnsi="Times New Roman"/>
                <w:lang w:eastAsia="en-US"/>
              </w:rPr>
              <w:t>б</w:t>
            </w:r>
            <w:r w:rsidRPr="00EB5F0B">
              <w:rPr>
                <w:rFonts w:ascii="Times New Roman" w:hAnsi="Times New Roman"/>
                <w:lang w:eastAsia="en-US"/>
              </w:rPr>
              <w:t>щеобразовательных организациях</w:t>
            </w:r>
          </w:p>
        </w:tc>
        <w:tc>
          <w:tcPr>
            <w:tcW w:w="172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10701,3</w:t>
            </w:r>
          </w:p>
        </w:tc>
        <w:tc>
          <w:tcPr>
            <w:tcW w:w="116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10701,3</w:t>
            </w:r>
          </w:p>
        </w:tc>
        <w:tc>
          <w:tcPr>
            <w:tcW w:w="822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образовател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ные учрежд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ния - получат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0410CD" w:rsidRPr="00EB5F0B" w:rsidTr="00913367">
        <w:trPr>
          <w:trHeight w:val="283"/>
        </w:trPr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7383,3</w:t>
            </w:r>
          </w:p>
        </w:tc>
        <w:tc>
          <w:tcPr>
            <w:tcW w:w="116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7383,3</w:t>
            </w:r>
          </w:p>
        </w:tc>
        <w:tc>
          <w:tcPr>
            <w:tcW w:w="822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rPr>
          <w:trHeight w:val="283"/>
        </w:trPr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410CD" w:rsidRPr="00EB5F0B" w:rsidTr="00913367">
        <w:trPr>
          <w:trHeight w:val="283"/>
        </w:trPr>
        <w:tc>
          <w:tcPr>
            <w:tcW w:w="851" w:type="dxa"/>
            <w:vMerge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3318,0</w:t>
            </w:r>
          </w:p>
        </w:tc>
        <w:tc>
          <w:tcPr>
            <w:tcW w:w="116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3318,0</w:t>
            </w:r>
          </w:p>
        </w:tc>
        <w:tc>
          <w:tcPr>
            <w:tcW w:w="822" w:type="dxa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410CD" w:rsidRPr="00EB5F0B" w:rsidRDefault="000410CD" w:rsidP="000410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410CD" w:rsidRPr="00EB5F0B" w:rsidRDefault="000410CD" w:rsidP="000410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444"/>
        </w:trPr>
        <w:tc>
          <w:tcPr>
            <w:tcW w:w="85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2.1.</w:t>
            </w:r>
            <w:r w:rsidR="009872AA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10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Обеспечение беспла</w:t>
            </w:r>
            <w:r w:rsidRPr="00EB5F0B">
              <w:rPr>
                <w:rFonts w:ascii="Times New Roman" w:hAnsi="Times New Roman"/>
                <w:lang w:eastAsia="en-US"/>
              </w:rPr>
              <w:t>т</w:t>
            </w:r>
            <w:r w:rsidRPr="00EB5F0B">
              <w:rPr>
                <w:rFonts w:ascii="Times New Roman" w:hAnsi="Times New Roman"/>
                <w:lang w:eastAsia="en-US"/>
              </w:rPr>
              <w:t>ным двухразовым п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танием детей-инвалидов (инвал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дов), не являющихся обучающимися с огр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ниченными возможн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стями здоровья, пол</w:t>
            </w:r>
            <w:r w:rsidRPr="00EB5F0B">
              <w:rPr>
                <w:rFonts w:ascii="Times New Roman" w:hAnsi="Times New Roman"/>
                <w:lang w:eastAsia="en-US"/>
              </w:rPr>
              <w:t>у</w:t>
            </w:r>
            <w:r w:rsidRPr="00EB5F0B">
              <w:rPr>
                <w:rFonts w:ascii="Times New Roman" w:hAnsi="Times New Roman"/>
                <w:lang w:eastAsia="en-US"/>
              </w:rPr>
              <w:t>чающих начальное общее, основное о</w:t>
            </w:r>
            <w:r w:rsidRPr="00EB5F0B">
              <w:rPr>
                <w:rFonts w:ascii="Times New Roman" w:hAnsi="Times New Roman"/>
                <w:lang w:eastAsia="en-US"/>
              </w:rPr>
              <w:t>б</w:t>
            </w:r>
            <w:r w:rsidRPr="00EB5F0B">
              <w:rPr>
                <w:rFonts w:ascii="Times New Roman" w:hAnsi="Times New Roman"/>
                <w:lang w:eastAsia="en-US"/>
              </w:rPr>
              <w:t>щее и среднее общее образование в мун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циях</w:t>
            </w: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965,0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965,0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образовател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ные учрежд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ния - получат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965,0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965,0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2.1.</w:t>
            </w:r>
            <w:r w:rsidR="009872AA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410" w:type="dxa"/>
            <w:vMerge w:val="restart"/>
          </w:tcPr>
          <w:p w:rsidR="0006063A" w:rsidRPr="00EB5F0B" w:rsidRDefault="009B61BF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B61BF">
              <w:rPr>
                <w:rFonts w:ascii="Times New Roman" w:hAnsi="Times New Roman"/>
              </w:rPr>
              <w:t>Проведение меропри</w:t>
            </w:r>
            <w:r w:rsidRPr="009B61BF">
              <w:rPr>
                <w:rFonts w:ascii="Times New Roman" w:hAnsi="Times New Roman"/>
              </w:rPr>
              <w:t>я</w:t>
            </w:r>
            <w:r w:rsidRPr="009B61BF">
              <w:rPr>
                <w:rFonts w:ascii="Times New Roman" w:hAnsi="Times New Roman"/>
              </w:rPr>
              <w:t>тий по обеспечению деятельности советн</w:t>
            </w:r>
            <w:r w:rsidRPr="009B61BF">
              <w:rPr>
                <w:rFonts w:ascii="Times New Roman" w:hAnsi="Times New Roman"/>
              </w:rPr>
              <w:t>и</w:t>
            </w:r>
            <w:r w:rsidRPr="009B61BF">
              <w:rPr>
                <w:rFonts w:ascii="Times New Roman" w:hAnsi="Times New Roman"/>
              </w:rPr>
              <w:t>ков директора по во</w:t>
            </w:r>
            <w:r w:rsidRPr="009B61BF">
              <w:rPr>
                <w:rFonts w:ascii="Times New Roman" w:hAnsi="Times New Roman"/>
              </w:rPr>
              <w:t>с</w:t>
            </w:r>
            <w:r w:rsidRPr="009B61BF">
              <w:rPr>
                <w:rFonts w:ascii="Times New Roman" w:hAnsi="Times New Roman"/>
              </w:rPr>
              <w:t>питанию и взаимоде</w:t>
            </w:r>
            <w:r w:rsidRPr="009B61BF">
              <w:rPr>
                <w:rFonts w:ascii="Times New Roman" w:hAnsi="Times New Roman"/>
              </w:rPr>
              <w:t>й</w:t>
            </w:r>
            <w:r w:rsidRPr="009B61BF">
              <w:rPr>
                <w:rFonts w:ascii="Times New Roman" w:hAnsi="Times New Roman"/>
              </w:rPr>
              <w:t>ствию с детскими о</w:t>
            </w:r>
            <w:r w:rsidRPr="009B61BF">
              <w:rPr>
                <w:rFonts w:ascii="Times New Roman" w:hAnsi="Times New Roman"/>
              </w:rPr>
              <w:t>б</w:t>
            </w:r>
            <w:r w:rsidRPr="009B61BF">
              <w:rPr>
                <w:rFonts w:ascii="Times New Roman" w:hAnsi="Times New Roman"/>
              </w:rPr>
              <w:t>щественными объед</w:t>
            </w:r>
            <w:r w:rsidRPr="009B61BF">
              <w:rPr>
                <w:rFonts w:ascii="Times New Roman" w:hAnsi="Times New Roman"/>
              </w:rPr>
              <w:t>и</w:t>
            </w:r>
            <w:r w:rsidRPr="009B61BF">
              <w:rPr>
                <w:rFonts w:ascii="Times New Roman" w:hAnsi="Times New Roman"/>
              </w:rPr>
              <w:t>нениями в общеобр</w:t>
            </w:r>
            <w:r w:rsidRPr="009B61BF">
              <w:rPr>
                <w:rFonts w:ascii="Times New Roman" w:hAnsi="Times New Roman"/>
              </w:rPr>
              <w:t>а</w:t>
            </w:r>
            <w:r w:rsidRPr="009B61BF">
              <w:rPr>
                <w:rFonts w:ascii="Times New Roman" w:hAnsi="Times New Roman"/>
              </w:rPr>
              <w:t>зовательных организ</w:t>
            </w:r>
            <w:r w:rsidRPr="009B61BF">
              <w:rPr>
                <w:rFonts w:ascii="Times New Roman" w:hAnsi="Times New Roman"/>
              </w:rPr>
              <w:t>а</w:t>
            </w:r>
            <w:r w:rsidRPr="009B61BF">
              <w:rPr>
                <w:rFonts w:ascii="Times New Roman" w:hAnsi="Times New Roman"/>
              </w:rPr>
              <w:t>циях</w:t>
            </w: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389" w:type="dxa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3196,1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3196,1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полнитель -</w:t>
            </w:r>
            <w:r w:rsidRPr="00EB5F0B">
              <w:rPr>
                <w:rFonts w:ascii="Times New Roman" w:hAnsi="Times New Roman"/>
              </w:rPr>
              <w:t xml:space="preserve"> общеобразов</w:t>
            </w:r>
            <w:r w:rsidRPr="00EB5F0B">
              <w:rPr>
                <w:rFonts w:ascii="Times New Roman" w:hAnsi="Times New Roman"/>
              </w:rPr>
              <w:t>а</w:t>
            </w:r>
            <w:r w:rsidRPr="00EB5F0B">
              <w:rPr>
                <w:rFonts w:ascii="Times New Roman" w:hAnsi="Times New Roman"/>
              </w:rPr>
              <w:t>тельные орг</w:t>
            </w:r>
            <w:r w:rsidRPr="00EB5F0B">
              <w:rPr>
                <w:rFonts w:ascii="Times New Roman" w:hAnsi="Times New Roman"/>
              </w:rPr>
              <w:t>а</w:t>
            </w:r>
            <w:r w:rsidRPr="00EB5F0B">
              <w:rPr>
                <w:rFonts w:ascii="Times New Roman" w:hAnsi="Times New Roman"/>
              </w:rPr>
              <w:t>низации</w:t>
            </w: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3196,1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3196,1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4F00E7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063A" w:rsidRPr="00EB5F0B" w:rsidTr="00913367">
        <w:trPr>
          <w:trHeight w:val="283"/>
        </w:trPr>
        <w:tc>
          <w:tcPr>
            <w:tcW w:w="851" w:type="dxa"/>
            <w:vMerge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6063A" w:rsidRPr="00EB5F0B" w:rsidRDefault="0006063A" w:rsidP="000606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6063A" w:rsidRPr="00EB5F0B" w:rsidRDefault="0006063A" w:rsidP="0006063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rPr>
          <w:trHeight w:val="283"/>
        </w:trPr>
        <w:tc>
          <w:tcPr>
            <w:tcW w:w="851" w:type="dxa"/>
            <w:vMerge w:val="restart"/>
          </w:tcPr>
          <w:p w:rsidR="000F6F59" w:rsidRPr="00EB5F0B" w:rsidRDefault="009872AA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410" w:type="dxa"/>
            <w:vMerge w:val="restart"/>
          </w:tcPr>
          <w:p w:rsidR="000F6F59" w:rsidRPr="00F4474C" w:rsidRDefault="000F6F59" w:rsidP="000F6F59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Обеспечение выплат 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>ежемесячного дене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ж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ного вознаграждения советникам директ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ров по воспитанию и взаимодействию с де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скими общественными объединениями мун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ципальных общеобр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зовательных организ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 w:rsidRPr="00F4474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ций</w:t>
            </w:r>
          </w:p>
        </w:tc>
        <w:tc>
          <w:tcPr>
            <w:tcW w:w="1729" w:type="dxa"/>
            <w:vAlign w:val="center"/>
          </w:tcPr>
          <w:p w:rsidR="000F6F59" w:rsidRPr="00F4474C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38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116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822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F6F59" w:rsidRPr="00F4474C" w:rsidRDefault="000F6F59" w:rsidP="000F6F59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Обеспечены в</w:t>
            </w:r>
            <w:r w:rsidRPr="00F4474C">
              <w:rPr>
                <w:rFonts w:ascii="Times New Roman" w:hAnsi="Times New Roman"/>
                <w:lang w:eastAsia="en-US"/>
              </w:rPr>
              <w:t>ы</w:t>
            </w:r>
            <w:r w:rsidRPr="00F4474C">
              <w:rPr>
                <w:rFonts w:ascii="Times New Roman" w:hAnsi="Times New Roman"/>
                <w:lang w:eastAsia="en-US"/>
              </w:rPr>
              <w:lastRenderedPageBreak/>
              <w:t>платы ежем</w:t>
            </w:r>
            <w:r w:rsidRPr="00F4474C">
              <w:rPr>
                <w:rFonts w:ascii="Times New Roman" w:hAnsi="Times New Roman"/>
                <w:lang w:eastAsia="en-US"/>
              </w:rPr>
              <w:t>е</w:t>
            </w:r>
            <w:r w:rsidRPr="00F4474C">
              <w:rPr>
                <w:rFonts w:ascii="Times New Roman" w:hAnsi="Times New Roman"/>
                <w:lang w:eastAsia="en-US"/>
              </w:rPr>
              <w:t>сячного дене</w:t>
            </w:r>
            <w:r w:rsidRPr="00F4474C">
              <w:rPr>
                <w:rFonts w:ascii="Times New Roman" w:hAnsi="Times New Roman"/>
                <w:lang w:eastAsia="en-US"/>
              </w:rPr>
              <w:t>ж</w:t>
            </w:r>
            <w:r w:rsidRPr="00F4474C">
              <w:rPr>
                <w:rFonts w:ascii="Times New Roman" w:hAnsi="Times New Roman"/>
                <w:lang w:eastAsia="en-US"/>
              </w:rPr>
              <w:t>ного вознагра</w:t>
            </w:r>
            <w:r w:rsidRPr="00F4474C">
              <w:rPr>
                <w:rFonts w:ascii="Times New Roman" w:hAnsi="Times New Roman"/>
                <w:lang w:eastAsia="en-US"/>
              </w:rPr>
              <w:t>ж</w:t>
            </w:r>
            <w:r w:rsidRPr="00F4474C">
              <w:rPr>
                <w:rFonts w:ascii="Times New Roman" w:hAnsi="Times New Roman"/>
                <w:lang w:eastAsia="en-US"/>
              </w:rPr>
              <w:t>дения советн</w:t>
            </w:r>
            <w:r w:rsidRPr="00F4474C">
              <w:rPr>
                <w:rFonts w:ascii="Times New Roman" w:hAnsi="Times New Roman"/>
                <w:lang w:eastAsia="en-US"/>
              </w:rPr>
              <w:t>и</w:t>
            </w:r>
            <w:r w:rsidRPr="00F4474C">
              <w:rPr>
                <w:rFonts w:ascii="Times New Roman" w:hAnsi="Times New Roman"/>
                <w:lang w:eastAsia="en-US"/>
              </w:rPr>
              <w:t>кам директоров по воспитанию и взаимодействию с детскими о</w:t>
            </w:r>
            <w:r w:rsidRPr="00F4474C">
              <w:rPr>
                <w:rFonts w:ascii="Times New Roman" w:hAnsi="Times New Roman"/>
                <w:lang w:eastAsia="en-US"/>
              </w:rPr>
              <w:t>б</w:t>
            </w:r>
            <w:r w:rsidRPr="00F4474C">
              <w:rPr>
                <w:rFonts w:ascii="Times New Roman" w:hAnsi="Times New Roman"/>
                <w:lang w:eastAsia="en-US"/>
              </w:rPr>
              <w:t>щественными объединениями</w:t>
            </w:r>
          </w:p>
        </w:tc>
        <w:tc>
          <w:tcPr>
            <w:tcW w:w="1701" w:type="dxa"/>
            <w:vMerge w:val="restart"/>
          </w:tcPr>
          <w:p w:rsidR="000F6F59" w:rsidRPr="00F4474C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F4474C">
              <w:rPr>
                <w:rFonts w:ascii="Times New Roman" w:hAnsi="Times New Roman"/>
                <w:lang w:eastAsia="en-US"/>
              </w:rPr>
              <w:lastRenderedPageBreak/>
              <w:t>образования, главный расп</w:t>
            </w:r>
            <w:r w:rsidRPr="00F4474C">
              <w:rPr>
                <w:rFonts w:ascii="Times New Roman" w:hAnsi="Times New Roman"/>
                <w:lang w:eastAsia="en-US"/>
              </w:rPr>
              <w:t>о</w:t>
            </w:r>
            <w:r w:rsidRPr="00F4474C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F4474C">
              <w:rPr>
                <w:rFonts w:ascii="Times New Roman" w:hAnsi="Times New Roman"/>
                <w:lang w:eastAsia="en-US"/>
              </w:rPr>
              <w:t>с</w:t>
            </w:r>
            <w:r w:rsidRPr="00F4474C">
              <w:rPr>
                <w:rFonts w:ascii="Times New Roman" w:hAnsi="Times New Roman"/>
                <w:lang w:eastAsia="en-US"/>
              </w:rPr>
              <w:t>полнитель -</w:t>
            </w:r>
            <w:r w:rsidRPr="00F4474C">
              <w:rPr>
                <w:rFonts w:ascii="Times New Roman" w:hAnsi="Times New Roman"/>
              </w:rPr>
              <w:t xml:space="preserve"> общеобразов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тельные орг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низации</w:t>
            </w:r>
          </w:p>
        </w:tc>
      </w:tr>
      <w:tr w:rsidR="000F6F59" w:rsidRPr="00EB5F0B" w:rsidTr="00913367">
        <w:trPr>
          <w:trHeight w:val="283"/>
        </w:trPr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краевой бю</w:t>
            </w:r>
            <w:r w:rsidRPr="00F4474C">
              <w:rPr>
                <w:rFonts w:ascii="Times New Roman" w:hAnsi="Times New Roman"/>
                <w:lang w:eastAsia="en-US"/>
              </w:rPr>
              <w:t>д</w:t>
            </w:r>
            <w:r w:rsidRPr="00F4474C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rPr>
          <w:trHeight w:val="283"/>
        </w:trPr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389" w:type="dxa"/>
          </w:tcPr>
          <w:p w:rsidR="000F6F59" w:rsidRDefault="000F6F59" w:rsidP="000F6F59">
            <w:pPr>
              <w:jc w:val="center"/>
            </w:pPr>
            <w:r w:rsidRPr="00B61282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1163" w:type="dxa"/>
            <w:gridSpan w:val="2"/>
          </w:tcPr>
          <w:p w:rsidR="000F6F59" w:rsidRDefault="000F6F59" w:rsidP="000F6F59">
            <w:pPr>
              <w:jc w:val="center"/>
            </w:pPr>
            <w:r w:rsidRPr="00B61282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822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rPr>
          <w:trHeight w:val="283"/>
        </w:trPr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местный бю</w:t>
            </w:r>
            <w:r w:rsidRPr="00F4474C">
              <w:rPr>
                <w:rFonts w:ascii="Times New Roman" w:hAnsi="Times New Roman"/>
                <w:lang w:eastAsia="en-US"/>
              </w:rPr>
              <w:t>д</w:t>
            </w:r>
            <w:r w:rsidRPr="00F4474C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38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rPr>
          <w:trHeight w:val="283"/>
        </w:trPr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38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6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22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6A4E63">
        <w:tc>
          <w:tcPr>
            <w:tcW w:w="851" w:type="dxa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033" w:type="dxa"/>
            <w:gridSpan w:val="14"/>
            <w:vAlign w:val="center"/>
          </w:tcPr>
          <w:p w:rsidR="000F6F59" w:rsidRPr="00EB5F0B" w:rsidRDefault="000F6F59" w:rsidP="000F6F5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EB5F0B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EB5F0B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0F6F59" w:rsidRPr="00EB5F0B" w:rsidTr="00913367">
        <w:trPr>
          <w:trHeight w:val="324"/>
        </w:trPr>
        <w:tc>
          <w:tcPr>
            <w:tcW w:w="851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410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Финансовое обеспеч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ние государственных гарантий реализации прав на получение о</w:t>
            </w:r>
            <w:r w:rsidRPr="00EB5F0B">
              <w:rPr>
                <w:rFonts w:ascii="Times New Roman" w:hAnsi="Times New Roman"/>
                <w:lang w:eastAsia="en-US"/>
              </w:rPr>
              <w:t>б</w:t>
            </w:r>
            <w:r w:rsidRPr="00EB5F0B">
              <w:rPr>
                <w:rFonts w:ascii="Times New Roman" w:hAnsi="Times New Roman"/>
                <w:lang w:eastAsia="en-US"/>
              </w:rPr>
              <w:t>щедоступного и бе</w:t>
            </w:r>
            <w:r w:rsidRPr="00EB5F0B">
              <w:rPr>
                <w:rFonts w:ascii="Times New Roman" w:hAnsi="Times New Roman"/>
                <w:lang w:eastAsia="en-US"/>
              </w:rPr>
              <w:t>с</w:t>
            </w:r>
            <w:r w:rsidRPr="00EB5F0B">
              <w:rPr>
                <w:rFonts w:ascii="Times New Roman" w:hAnsi="Times New Roman"/>
                <w:lang w:eastAsia="en-US"/>
              </w:rPr>
              <w:t>платного начального общего, основного общего, среднего о</w:t>
            </w:r>
            <w:r w:rsidRPr="00EB5F0B">
              <w:rPr>
                <w:rFonts w:ascii="Times New Roman" w:hAnsi="Times New Roman"/>
                <w:lang w:eastAsia="en-US"/>
              </w:rPr>
              <w:t>б</w:t>
            </w:r>
            <w:r w:rsidRPr="00EB5F0B">
              <w:rPr>
                <w:rFonts w:ascii="Times New Roman" w:hAnsi="Times New Roman"/>
                <w:lang w:eastAsia="en-US"/>
              </w:rPr>
              <w:t>щего образования; обеспечение дополн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тельного образования детей в муниципал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ных общеобразов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тельных организациях, в том числе оплата труда, приобретение учебников и учебных пособий, средств об</w:t>
            </w:r>
            <w:r w:rsidRPr="00EB5F0B">
              <w:rPr>
                <w:rFonts w:ascii="Times New Roman" w:hAnsi="Times New Roman"/>
                <w:lang w:eastAsia="en-US"/>
              </w:rPr>
              <w:t>у</w:t>
            </w:r>
            <w:r w:rsidRPr="00EB5F0B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FB74FD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FB74FD">
              <w:rPr>
                <w:rFonts w:ascii="Times New Roman" w:hAnsi="Times New Roman"/>
                <w:szCs w:val="20"/>
                <w:lang w:eastAsia="en-US"/>
              </w:rPr>
              <w:t>653376,6</w:t>
            </w:r>
          </w:p>
        </w:tc>
        <w:tc>
          <w:tcPr>
            <w:tcW w:w="1134" w:type="dxa"/>
            <w:vAlign w:val="center"/>
          </w:tcPr>
          <w:p w:rsidR="000F6F59" w:rsidRPr="00FB74FD" w:rsidRDefault="000F6F59" w:rsidP="000F6F59">
            <w:pPr>
              <w:spacing w:after="0" w:line="240" w:lineRule="auto"/>
              <w:ind w:right="-104"/>
              <w:rPr>
                <w:rFonts w:ascii="Times New Roman" w:hAnsi="Times New Roman"/>
                <w:szCs w:val="20"/>
                <w:lang w:eastAsia="en-US"/>
              </w:rPr>
            </w:pPr>
            <w:r w:rsidRPr="00FB74FD">
              <w:rPr>
                <w:rFonts w:ascii="Times New Roman" w:hAnsi="Times New Roman"/>
                <w:szCs w:val="20"/>
                <w:lang w:eastAsia="en-US"/>
              </w:rPr>
              <w:t>653376,6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FB74FD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FB74FD">
              <w:rPr>
                <w:rFonts w:ascii="Times New Roman" w:hAnsi="Times New Roman"/>
                <w:szCs w:val="20"/>
                <w:lang w:eastAsia="en-US"/>
              </w:rPr>
              <w:t>653376,6</w:t>
            </w:r>
          </w:p>
        </w:tc>
        <w:tc>
          <w:tcPr>
            <w:tcW w:w="1134" w:type="dxa"/>
            <w:vAlign w:val="center"/>
          </w:tcPr>
          <w:p w:rsidR="000F6F59" w:rsidRPr="00FB74FD" w:rsidRDefault="000F6F59" w:rsidP="000F6F59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FB74FD">
              <w:rPr>
                <w:rFonts w:ascii="Times New Roman" w:hAnsi="Times New Roman"/>
                <w:szCs w:val="20"/>
                <w:lang w:eastAsia="en-US"/>
              </w:rPr>
              <w:t>653376,6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rPr>
          <w:trHeight w:val="507"/>
        </w:trPr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410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 Компенсация расходов 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на оплату жилых 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мещений, отопления и освещения педагог</w:t>
            </w:r>
            <w:r w:rsidRPr="00EB5F0B">
              <w:rPr>
                <w:rFonts w:ascii="Times New Roman" w:hAnsi="Times New Roman"/>
                <w:lang w:eastAsia="en-US"/>
              </w:rPr>
              <w:t>и</w:t>
            </w:r>
            <w:r w:rsidRPr="00EB5F0B">
              <w:rPr>
                <w:rFonts w:ascii="Times New Roman" w:hAnsi="Times New Roman"/>
                <w:lang w:eastAsia="en-US"/>
              </w:rPr>
              <w:t>ческим работникам муниципальных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зовательных учрежд</w:t>
            </w:r>
            <w:r w:rsidRPr="00EB5F0B">
              <w:rPr>
                <w:rFonts w:ascii="Times New Roman" w:hAnsi="Times New Roman"/>
                <w:lang w:eastAsia="en-US"/>
              </w:rPr>
              <w:t>е</w:t>
            </w:r>
            <w:r w:rsidRPr="00EB5F0B">
              <w:rPr>
                <w:rFonts w:ascii="Times New Roman" w:hAnsi="Times New Roman"/>
                <w:lang w:eastAsia="en-US"/>
              </w:rPr>
              <w:t>ний, проживающим и работающим в сел</w:t>
            </w:r>
            <w:r w:rsidRPr="00EB5F0B">
              <w:rPr>
                <w:rFonts w:ascii="Times New Roman" w:hAnsi="Times New Roman"/>
                <w:lang w:eastAsia="en-US"/>
              </w:rPr>
              <w:t>ь</w:t>
            </w:r>
            <w:r w:rsidRPr="00EB5F0B">
              <w:rPr>
                <w:rFonts w:ascii="Times New Roman" w:hAnsi="Times New Roman"/>
                <w:lang w:eastAsia="en-US"/>
              </w:rPr>
              <w:t>ской местности</w:t>
            </w: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4F00E7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7340,5</w:t>
            </w:r>
          </w:p>
        </w:tc>
        <w:tc>
          <w:tcPr>
            <w:tcW w:w="1134" w:type="dxa"/>
            <w:vAlign w:val="center"/>
          </w:tcPr>
          <w:p w:rsidR="000F6F59" w:rsidRPr="00EB5F0B" w:rsidRDefault="004F00E7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7340,5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Осуществление 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мер социальной поддержки пед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гогических 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ботников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зовательных учреждений</w:t>
            </w:r>
          </w:p>
        </w:tc>
        <w:tc>
          <w:tcPr>
            <w:tcW w:w="1701" w:type="dxa"/>
            <w:vMerge w:val="restart"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EB5F0B">
              <w:rPr>
                <w:rFonts w:ascii="Times New Roman" w:hAnsi="Times New Roman"/>
                <w:lang w:eastAsia="en-US"/>
              </w:rPr>
              <w:lastRenderedPageBreak/>
              <w:t>образования - главный расп</w:t>
            </w:r>
            <w:r w:rsidRPr="00EB5F0B">
              <w:rPr>
                <w:rFonts w:ascii="Times New Roman" w:hAnsi="Times New Roman"/>
                <w:lang w:eastAsia="en-US"/>
              </w:rPr>
              <w:t>о</w:t>
            </w:r>
            <w:r w:rsidRPr="00EB5F0B">
              <w:rPr>
                <w:rFonts w:ascii="Times New Roman" w:hAnsi="Times New Roman"/>
                <w:lang w:eastAsia="en-US"/>
              </w:rPr>
              <w:t>рядитель, обр</w:t>
            </w:r>
            <w:r w:rsidRPr="00EB5F0B">
              <w:rPr>
                <w:rFonts w:ascii="Times New Roman" w:hAnsi="Times New Roman"/>
                <w:lang w:eastAsia="en-US"/>
              </w:rPr>
              <w:t>а</w:t>
            </w:r>
            <w:r w:rsidRPr="00EB5F0B">
              <w:rPr>
                <w:rFonts w:ascii="Times New Roman" w:hAnsi="Times New Roman"/>
                <w:lang w:eastAsia="en-US"/>
              </w:rPr>
              <w:t>зовательные учреждения - получатели субсидии и, исполнители</w:t>
            </w: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4F00E7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7340,5</w:t>
            </w:r>
          </w:p>
        </w:tc>
        <w:tc>
          <w:tcPr>
            <w:tcW w:w="1134" w:type="dxa"/>
            <w:vAlign w:val="center"/>
          </w:tcPr>
          <w:p w:rsidR="000F6F59" w:rsidRPr="00EB5F0B" w:rsidRDefault="004F00E7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7340,5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F6F59" w:rsidRPr="00EB5F0B" w:rsidTr="00913367">
        <w:tc>
          <w:tcPr>
            <w:tcW w:w="851" w:type="dxa"/>
            <w:vMerge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vAlign w:val="center"/>
          </w:tcPr>
          <w:p w:rsidR="000F6F59" w:rsidRPr="00EB5F0B" w:rsidRDefault="000F6F59" w:rsidP="000F6F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0F6F59" w:rsidRPr="00EB5F0B" w:rsidRDefault="000F6F59" w:rsidP="000F6F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3367" w:rsidRPr="00EB5F0B" w:rsidTr="009133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3367" w:rsidRPr="00EB5F0B" w:rsidTr="0091336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краевой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698031,0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698031,0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3367" w:rsidRPr="00EB5F0B" w:rsidTr="0091336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65173,2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3367" w:rsidRPr="00EB5F0B" w:rsidTr="00913367">
        <w:trPr>
          <w:trHeight w:val="3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местный бю</w:t>
            </w:r>
            <w:r w:rsidRPr="00EB5F0B">
              <w:rPr>
                <w:rFonts w:ascii="Times New Roman" w:hAnsi="Times New Roman"/>
                <w:lang w:eastAsia="en-US"/>
              </w:rPr>
              <w:t>д</w:t>
            </w:r>
            <w:r w:rsidRPr="00EB5F0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93714,3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3367" w:rsidRPr="00F4474C" w:rsidTr="0091336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EB5F0B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EB5F0B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67" w:rsidRPr="00F4474C" w:rsidRDefault="00913367" w:rsidP="00913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F4474C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67" w:rsidRPr="00F4474C" w:rsidRDefault="00913367" w:rsidP="00913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8427A" w:rsidRPr="00F4474C" w:rsidRDefault="0058427A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Pr="00F4474C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250C8" w:rsidRPr="00F4474C" w:rsidRDefault="000250C8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Pr="00F4474C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F4474C" w:rsidRDefault="00254CB2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4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t xml:space="preserve">. Обоснование ресурсного обеспечения </w:t>
      </w:r>
      <w:r w:rsidR="00B94CD1" w:rsidRPr="00F4474C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4C35E9" w:rsidRPr="00F4474C" w:rsidRDefault="0022068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F4474C">
        <w:rPr>
          <w:rFonts w:ascii="Times New Roman" w:hAnsi="Times New Roman"/>
          <w:sz w:val="28"/>
          <w:szCs w:val="28"/>
          <w:lang w:eastAsia="en-US"/>
        </w:rPr>
        <w:t xml:space="preserve"> 3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lastRenderedPageBreak/>
        <w:t>(тыс. рублей)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2054"/>
        <w:gridCol w:w="2191"/>
        <w:gridCol w:w="1819"/>
        <w:gridCol w:w="1613"/>
        <w:gridCol w:w="1616"/>
        <w:gridCol w:w="1616"/>
        <w:gridCol w:w="1616"/>
        <w:gridCol w:w="1681"/>
      </w:tblGrid>
      <w:tr w:rsidR="004C35E9" w:rsidRPr="00F4474C">
        <w:tc>
          <w:tcPr>
            <w:tcW w:w="182" w:type="pct"/>
            <w:vMerge w:val="restar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697" w:type="pct"/>
            <w:vMerge w:val="restar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Наименование подпрограммы</w:t>
            </w:r>
          </w:p>
        </w:tc>
        <w:tc>
          <w:tcPr>
            <w:tcW w:w="743" w:type="pct"/>
            <w:vMerge w:val="restar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Источник финанс</w:t>
            </w:r>
            <w:r w:rsidRPr="00F4474C">
              <w:rPr>
                <w:rFonts w:ascii="Times New Roman" w:hAnsi="Times New Roman"/>
                <w:lang w:eastAsia="en-US"/>
              </w:rPr>
              <w:t>и</w:t>
            </w:r>
            <w:r w:rsidRPr="00F4474C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617" w:type="pct"/>
            <w:vMerge w:val="restar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Объем финанс</w:t>
            </w:r>
            <w:r w:rsidRPr="00F4474C">
              <w:rPr>
                <w:rFonts w:ascii="Times New Roman" w:hAnsi="Times New Roman"/>
                <w:lang w:eastAsia="en-US"/>
              </w:rPr>
              <w:t>и</w:t>
            </w:r>
            <w:r w:rsidRPr="00F4474C">
              <w:rPr>
                <w:rFonts w:ascii="Times New Roman" w:hAnsi="Times New Roman"/>
                <w:lang w:eastAsia="en-US"/>
              </w:rPr>
              <w:t>рования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2761" w:type="pct"/>
            <w:gridSpan w:val="5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4C35E9" w:rsidRPr="00F4474C">
        <w:tc>
          <w:tcPr>
            <w:tcW w:w="182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17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4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202</w:t>
            </w:r>
            <w:r w:rsidR="00C025CF">
              <w:rPr>
                <w:rFonts w:ascii="Times New Roman" w:hAnsi="Times New Roman"/>
                <w:lang w:eastAsia="en-US"/>
              </w:rPr>
              <w:t>8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202</w:t>
            </w:r>
            <w:r w:rsidR="00C025CF">
              <w:rPr>
                <w:rFonts w:ascii="Times New Roman" w:hAnsi="Times New Roman"/>
                <w:lang w:eastAsia="en-US"/>
              </w:rPr>
              <w:t>9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C025CF">
              <w:rPr>
                <w:rFonts w:ascii="Times New Roman" w:hAnsi="Times New Roman"/>
                <w:lang w:eastAsia="en-US"/>
              </w:rPr>
              <w:t>30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C025CF">
              <w:rPr>
                <w:rFonts w:ascii="Times New Roman" w:hAnsi="Times New Roman"/>
                <w:lang w:eastAsia="en-US"/>
              </w:rPr>
              <w:t>31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570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20</w:t>
            </w:r>
            <w:r w:rsidR="00C025CF">
              <w:rPr>
                <w:rFonts w:ascii="Times New Roman" w:hAnsi="Times New Roman"/>
                <w:lang w:eastAsia="en-US"/>
              </w:rPr>
              <w:t>32</w:t>
            </w:r>
            <w:r w:rsidRPr="00F4474C">
              <w:rPr>
                <w:rFonts w:ascii="Times New Roman" w:hAnsi="Times New Roman"/>
                <w:lang w:eastAsia="en-US"/>
              </w:rPr>
              <w:t xml:space="preserve"> год </w:t>
            </w:r>
          </w:p>
        </w:tc>
      </w:tr>
      <w:tr w:rsidR="004C35E9" w:rsidRPr="00F4474C">
        <w:tc>
          <w:tcPr>
            <w:tcW w:w="18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9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743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1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4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48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70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3052B8" w:rsidRPr="00F4474C" w:rsidTr="004F2368">
        <w:tc>
          <w:tcPr>
            <w:tcW w:w="182" w:type="pct"/>
            <w:vMerge w:val="restart"/>
          </w:tcPr>
          <w:p w:rsidR="003052B8" w:rsidRPr="00F4474C" w:rsidRDefault="003052B8" w:rsidP="003052B8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97" w:type="pct"/>
            <w:vMerge w:val="restar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Подпрограмма «Развитие общего образования д</w:t>
            </w:r>
            <w:r w:rsidRPr="00F4474C">
              <w:rPr>
                <w:rFonts w:ascii="Times New Roman" w:hAnsi="Times New Roman"/>
                <w:lang w:eastAsia="en-US"/>
              </w:rPr>
              <w:t>е</w:t>
            </w:r>
            <w:r w:rsidRPr="00F4474C">
              <w:rPr>
                <w:rFonts w:ascii="Times New Roman" w:hAnsi="Times New Roman"/>
                <w:lang w:eastAsia="en-US"/>
              </w:rPr>
              <w:t>тей»</w:t>
            </w: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3052B8" w:rsidRPr="00F4474C" w:rsidTr="004F2368">
        <w:tc>
          <w:tcPr>
            <w:tcW w:w="182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698031,0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698031,0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3052B8" w:rsidRPr="00F4474C" w:rsidTr="004F2368">
        <w:tc>
          <w:tcPr>
            <w:tcW w:w="182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4474C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65173,2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65173,2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3052B8" w:rsidRPr="00F4474C" w:rsidTr="004F2368">
        <w:tc>
          <w:tcPr>
            <w:tcW w:w="182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93714,3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93714,3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3052B8" w:rsidRPr="00F4474C">
        <w:tc>
          <w:tcPr>
            <w:tcW w:w="182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4474C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617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7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vAlign w:val="center"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3052B8" w:rsidRPr="00F4474C" w:rsidTr="00DE2B9D">
        <w:trPr>
          <w:trHeight w:val="136"/>
        </w:trPr>
        <w:tc>
          <w:tcPr>
            <w:tcW w:w="879" w:type="pct"/>
            <w:gridSpan w:val="2"/>
          </w:tcPr>
          <w:p w:rsidR="003052B8" w:rsidRPr="00F4474C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743" w:type="pct"/>
          </w:tcPr>
          <w:p w:rsidR="003052B8" w:rsidRPr="00F4474C" w:rsidRDefault="003052B8" w:rsidP="003052B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474C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617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547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856918,5</w:t>
            </w:r>
          </w:p>
        </w:tc>
        <w:tc>
          <w:tcPr>
            <w:tcW w:w="548" w:type="pct"/>
            <w:vAlign w:val="center"/>
          </w:tcPr>
          <w:p w:rsidR="003052B8" w:rsidRPr="006A676E" w:rsidRDefault="006A676E" w:rsidP="003052B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A676E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48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vAlign w:val="center"/>
          </w:tcPr>
          <w:p w:rsidR="003052B8" w:rsidRPr="00EB5F0B" w:rsidRDefault="003052B8" w:rsidP="003052B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B5F0B"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F4474C" w:rsidSect="00DD38AA">
          <w:pgSz w:w="16838" w:h="11906" w:orient="landscape"/>
          <w:pgMar w:top="1701" w:right="1134" w:bottom="567" w:left="1134" w:header="709" w:footer="284" w:gutter="0"/>
          <w:cols w:space="708"/>
        </w:sectPr>
      </w:pPr>
    </w:p>
    <w:p w:rsidR="004C35E9" w:rsidRPr="00F4474C" w:rsidRDefault="00254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B94CD1" w:rsidRPr="00F4474C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редной финансовый год (плановый период) представлен в Приложении № </w:t>
      </w:r>
      <w:r w:rsidR="00B16D2D">
        <w:rPr>
          <w:rFonts w:ascii="Times New Roman" w:hAnsi="Times New Roman"/>
          <w:sz w:val="28"/>
          <w:szCs w:val="28"/>
        </w:rPr>
        <w:t>5</w:t>
      </w:r>
      <w:r w:rsidRPr="00F4474C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F4474C" w:rsidRDefault="00254CB2">
      <w:pPr>
        <w:pStyle w:val="af7"/>
        <w:spacing w:after="0" w:line="240" w:lineRule="auto"/>
        <w:ind w:left="0"/>
        <w:jc w:val="center"/>
        <w:rPr>
          <w:b/>
        </w:rPr>
      </w:pPr>
      <w:r>
        <w:rPr>
          <w:b/>
        </w:rPr>
        <w:t>6</w:t>
      </w:r>
      <w:r w:rsidR="00B94CD1" w:rsidRPr="00F4474C">
        <w:rPr>
          <w:b/>
        </w:rPr>
        <w:t>. Механизм реализации подпрограммы</w:t>
      </w:r>
    </w:p>
    <w:p w:rsidR="004C35E9" w:rsidRPr="00F4474C" w:rsidRDefault="004C35E9">
      <w:pPr>
        <w:pStyle w:val="af7"/>
        <w:spacing w:after="0" w:line="240" w:lineRule="auto"/>
        <w:ind w:left="1020"/>
        <w:rPr>
          <w:b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F4474C">
        <w:rPr>
          <w:rFonts w:ascii="Times New Roman" w:hAnsi="Times New Roman"/>
          <w:sz w:val="28"/>
          <w:szCs w:val="28"/>
        </w:rPr>
        <w:t>ь</w:t>
      </w:r>
      <w:r w:rsidRPr="00F4474C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F4474C">
        <w:rPr>
          <w:rFonts w:ascii="Times New Roman" w:hAnsi="Times New Roman"/>
          <w:sz w:val="28"/>
          <w:szCs w:val="28"/>
          <w:lang w:eastAsia="en-US"/>
        </w:rPr>
        <w:t>а</w:t>
      </w:r>
      <w:r w:rsidRPr="00F4474C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приятий;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F4474C" w:rsidRDefault="004C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lastRenderedPageBreak/>
        <w:t>Контроль за реализацией подпрограммы осуществляет управление обр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F4474C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Начальник</w:t>
      </w:r>
      <w:r w:rsidR="0001006A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</w:t>
      </w:r>
      <w:r w:rsidR="00BF1CB0" w:rsidRPr="00F4474C">
        <w:rPr>
          <w:rFonts w:ascii="Times New Roman" w:hAnsi="Times New Roman"/>
          <w:sz w:val="28"/>
          <w:szCs w:val="28"/>
        </w:rPr>
        <w:t xml:space="preserve">     </w:t>
      </w:r>
      <w:r w:rsidRPr="00F4474C">
        <w:rPr>
          <w:rFonts w:ascii="Times New Roman" w:hAnsi="Times New Roman"/>
          <w:sz w:val="28"/>
          <w:szCs w:val="28"/>
        </w:rPr>
        <w:t xml:space="preserve"> </w:t>
      </w:r>
      <w:r w:rsidR="00BF1CB0" w:rsidRPr="00F4474C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BF1CB0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F4474C" w:rsidSect="0058427A">
          <w:headerReference w:type="even" r:id="rId20"/>
          <w:headerReference w:type="default" r:id="rId21"/>
          <w:headerReference w:type="first" r:id="rId22"/>
          <w:pgSz w:w="11906" w:h="16838"/>
          <w:pgMar w:top="1134" w:right="567" w:bottom="1134" w:left="1701" w:header="425" w:footer="709" w:gutter="0"/>
          <w:cols w:space="708"/>
          <w:titlePg/>
        </w:sectPr>
      </w:pP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lastRenderedPageBreak/>
        <w:t>П</w:t>
      </w:r>
      <w:r w:rsidR="0022068F" w:rsidRPr="00F4474C">
        <w:rPr>
          <w:rFonts w:ascii="Times New Roman" w:hAnsi="Times New Roman"/>
          <w:sz w:val="28"/>
          <w:szCs w:val="28"/>
        </w:rPr>
        <w:t>риложение</w:t>
      </w:r>
      <w:r w:rsidRPr="00F4474C">
        <w:rPr>
          <w:rFonts w:ascii="Times New Roman" w:hAnsi="Times New Roman"/>
          <w:sz w:val="28"/>
          <w:szCs w:val="28"/>
        </w:rPr>
        <w:t> 3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 202</w:t>
      </w:r>
      <w:r w:rsidR="00B16D2D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 xml:space="preserve"> -20</w:t>
      </w:r>
      <w:r w:rsidR="00B16D2D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 xml:space="preserve"> годы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ПОДПРОГРАММА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ПАСПОРТ</w:t>
      </w:r>
      <w:r w:rsidRPr="00F4474C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674"/>
        <w:gridCol w:w="27"/>
      </w:tblGrid>
      <w:tr w:rsidR="004C35E9" w:rsidRPr="00F4474C">
        <w:trPr>
          <w:trHeight w:val="529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549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826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583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_Hlk217913167"/>
            <w:r w:rsidRPr="00F4474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образовательные организ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bCs/>
                <w:sz w:val="28"/>
                <w:szCs w:val="28"/>
              </w:rPr>
              <w:t>ции новых кадров занятых в дополнительном образовании;</w:t>
            </w:r>
          </w:p>
          <w:p w:rsidR="004C35E9" w:rsidRPr="00F4474C" w:rsidRDefault="00AC1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развитие системы поддержки одарённых детей, а также сохр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C1A97">
              <w:rPr>
                <w:rFonts w:ascii="Times New Roman" w:hAnsi="Times New Roman"/>
                <w:bCs/>
                <w:sz w:val="28"/>
                <w:szCs w:val="28"/>
              </w:rPr>
              <w:t>нение и укрепление здоровья обучающихся</w:t>
            </w:r>
          </w:p>
        </w:tc>
      </w:tr>
      <w:bookmarkEnd w:id="6"/>
      <w:tr w:rsidR="004C35E9" w:rsidRPr="00F4474C">
        <w:trPr>
          <w:gridAfter w:val="1"/>
          <w:wAfter w:w="27" w:type="dxa"/>
          <w:trHeight w:val="453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4" w:type="dxa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7" w:name="_Hlk217913188"/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образования) в общей чи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ленности детей в возрасте 5 – 18 лет;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дополн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в которых созданы современные условия для получения кач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ственного образования;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ниципальных организаций дополнительного образования, получивших компенсацию ра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ходов на оплату жилых помещений, отопл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ния, освещения</w:t>
            </w:r>
          </w:p>
          <w:bookmarkEnd w:id="7"/>
          <w:p w:rsidR="004C35E9" w:rsidRPr="00F4474C" w:rsidRDefault="004C35E9" w:rsidP="00112F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701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-20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годы, подпрограмма реализуется в один этап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го образования Брюховецкий район (далее – МБ) в 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-20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годах составит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49195,5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ы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сяч рублей, в том числе по годам: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49195,5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 w:rsidRPr="00B16D2D">
              <w:rPr>
                <w:rFonts w:ascii="Times New Roman" w:hAnsi="Times New Roman"/>
                <w:sz w:val="28"/>
                <w:szCs w:val="28"/>
              </w:rPr>
              <w:t>0,0 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43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6D2D" w:rsidRPr="00B16D2D">
              <w:rPr>
                <w:rFonts w:ascii="Times New Roman" w:hAnsi="Times New Roman"/>
                <w:sz w:val="28"/>
                <w:szCs w:val="28"/>
              </w:rPr>
              <w:t>0,0 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 w:rsidRPr="00B16D2D">
              <w:rPr>
                <w:rFonts w:ascii="Times New Roman" w:hAnsi="Times New Roman"/>
                <w:sz w:val="28"/>
                <w:szCs w:val="28"/>
              </w:rPr>
              <w:t>0,0 рублей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1306,9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1306,9</w:t>
            </w:r>
            <w:r w:rsidRPr="00B16D2D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2029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4C35E9" w:rsidRPr="00F4474C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  <w:r w:rsidR="00B94CD1" w:rsidRPr="00F447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47888,6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112F5E">
              <w:rPr>
                <w:rFonts w:ascii="Times New Roman" w:hAnsi="Times New Roman"/>
                <w:sz w:val="28"/>
                <w:szCs w:val="28"/>
              </w:rPr>
              <w:t>47888,6</w:t>
            </w:r>
            <w:r w:rsidRPr="00B16D2D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2029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4C35E9" w:rsidRPr="00F4474C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  <w:r w:rsidR="00B94CD1" w:rsidRPr="00F447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0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</w:tc>
      </w:tr>
    </w:tbl>
    <w:p w:rsidR="004C35E9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1F7" w:rsidRDefault="00D741F7" w:rsidP="00D741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дополнител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>ного образования детей в муниципальном образовании Брюховецкий ра</w:t>
      </w:r>
      <w:r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>он</w:t>
      </w:r>
    </w:p>
    <w:p w:rsidR="00D741F7" w:rsidRDefault="00D741F7" w:rsidP="00D741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1F7" w:rsidRPr="00F4474C" w:rsidRDefault="00D741F7" w:rsidP="00D741F7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F4474C">
        <w:rPr>
          <w:rFonts w:ascii="Times New Roman" w:hAnsi="Times New Roman"/>
          <w:sz w:val="28"/>
          <w:szCs w:val="28"/>
        </w:rPr>
        <w:t>б</w:t>
      </w:r>
      <w:r w:rsidRPr="00F4474C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пол</w:t>
      </w:r>
      <w:r w:rsidRPr="00F4474C">
        <w:rPr>
          <w:rFonts w:ascii="Times New Roman" w:hAnsi="Times New Roman"/>
          <w:sz w:val="28"/>
          <w:szCs w:val="28"/>
        </w:rPr>
        <w:t>ь</w:t>
      </w:r>
      <w:r w:rsidRPr="00F4474C">
        <w:rPr>
          <w:rFonts w:ascii="Times New Roman" w:hAnsi="Times New Roman"/>
          <w:sz w:val="28"/>
          <w:szCs w:val="28"/>
        </w:rPr>
        <w:t>зуются более 70% школьников.</w:t>
      </w:r>
    </w:p>
    <w:p w:rsidR="00D741F7" w:rsidRPr="00F4474C" w:rsidRDefault="00D741F7" w:rsidP="00D741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741F7" w:rsidRPr="00F4474C" w:rsidRDefault="00D741F7" w:rsidP="00D741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F4474C">
        <w:rPr>
          <w:rFonts w:ascii="Times New Roman" w:hAnsi="Times New Roman"/>
          <w:sz w:val="28"/>
          <w:szCs w:val="28"/>
        </w:rPr>
        <w:t>я</w:t>
      </w:r>
      <w:r w:rsidRPr="00F4474C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ях.</w:t>
      </w:r>
    </w:p>
    <w:p w:rsidR="00D741F7" w:rsidRPr="00D741F7" w:rsidRDefault="00D741F7" w:rsidP="00D741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D741F7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94CD1" w:rsidRPr="00F4474C">
        <w:rPr>
          <w:rFonts w:ascii="Times New Roman" w:hAnsi="Times New Roman"/>
          <w:b/>
          <w:sz w:val="28"/>
          <w:szCs w:val="28"/>
        </w:rPr>
        <w:t xml:space="preserve">. Цели, задачи и целевые показатели достижения целей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4C35E9" w:rsidRPr="00F4474C" w:rsidRDefault="004C35E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Цели муниципальной подпрограммы увязаны с приоритетами госуда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ственной программы Российской Федерации «Развитие образования» и гос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 xml:space="preserve">дарственной программы Краснодарского края «Развитие образования».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Реализация подпрограммы будет осуществляться в рамках плана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</w:rPr>
        <w:t>Брюховецком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</w:t>
      </w:r>
      <w:r w:rsidRPr="00F4474C">
        <w:rPr>
          <w:rFonts w:ascii="Times New Roman" w:hAnsi="Times New Roman"/>
          <w:sz w:val="28"/>
          <w:szCs w:val="28"/>
        </w:rPr>
        <w:t>й</w:t>
      </w:r>
      <w:r w:rsidRPr="00F4474C">
        <w:rPr>
          <w:rFonts w:ascii="Times New Roman" w:hAnsi="Times New Roman"/>
          <w:sz w:val="28"/>
          <w:szCs w:val="28"/>
        </w:rPr>
        <w:t>оне».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F4474C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</w:t>
      </w:r>
      <w:r w:rsidRPr="00F4474C">
        <w:rPr>
          <w:rFonts w:ascii="Times New Roman" w:hAnsi="Times New Roman"/>
          <w:bCs/>
          <w:sz w:val="28"/>
          <w:szCs w:val="28"/>
        </w:rPr>
        <w:lastRenderedPageBreak/>
        <w:t>утвержденной</w:t>
      </w:r>
      <w:r w:rsidRPr="00F4474C">
        <w:rPr>
          <w:rFonts w:ascii="Times New Roman" w:hAnsi="Times New Roman"/>
          <w:sz w:val="28"/>
          <w:szCs w:val="28"/>
        </w:rPr>
        <w:t xml:space="preserve"> п</w:t>
      </w:r>
      <w:r w:rsidRPr="00F4474C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F4474C">
        <w:rPr>
          <w:rFonts w:ascii="Times New Roman" w:hAnsi="Times New Roman"/>
          <w:bCs/>
          <w:sz w:val="28"/>
          <w:szCs w:val="28"/>
        </w:rPr>
        <w:t>е</w:t>
      </w:r>
      <w:r w:rsidRPr="00F4474C">
        <w:rPr>
          <w:rFonts w:ascii="Times New Roman" w:hAnsi="Times New Roman"/>
          <w:bCs/>
          <w:sz w:val="28"/>
          <w:szCs w:val="28"/>
        </w:rPr>
        <w:t>рации от 11 июня 2014 года № 657 «Об утверждении методики расчета показ</w:t>
      </w:r>
      <w:r w:rsidRPr="00F4474C">
        <w:rPr>
          <w:rFonts w:ascii="Times New Roman" w:hAnsi="Times New Roman"/>
          <w:bCs/>
          <w:sz w:val="28"/>
          <w:szCs w:val="28"/>
        </w:rPr>
        <w:t>а</w:t>
      </w:r>
      <w:r w:rsidRPr="00F4474C">
        <w:rPr>
          <w:rFonts w:ascii="Times New Roman" w:hAnsi="Times New Roman"/>
          <w:bCs/>
          <w:sz w:val="28"/>
          <w:szCs w:val="28"/>
        </w:rPr>
        <w:t>телей мониторинга системы образования».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C35E9" w:rsidRPr="00F4474C" w:rsidSect="0058427A">
          <w:pgSz w:w="11906" w:h="16838"/>
          <w:pgMar w:top="1134" w:right="567" w:bottom="1134" w:left="1701" w:header="425" w:footer="709" w:gutter="0"/>
          <w:pgNumType w:start="1"/>
          <w:cols w:space="708"/>
          <w:titlePg/>
        </w:sectPr>
      </w:pPr>
      <w:r w:rsidRPr="00F4474C">
        <w:rPr>
          <w:rFonts w:ascii="Times New Roman" w:hAnsi="Times New Roman"/>
          <w:sz w:val="28"/>
          <w:szCs w:val="28"/>
        </w:rPr>
        <w:t>Сроки реализации муниципальной программы: 202</w:t>
      </w:r>
      <w:r w:rsidR="00B16D2D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> – 20</w:t>
      </w:r>
      <w:r w:rsidR="00B16D2D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> годы, подпр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F4474C">
        <w:rPr>
          <w:rFonts w:ascii="Times New Roman" w:hAnsi="Times New Roman"/>
          <w:sz w:val="28"/>
          <w:szCs w:val="28"/>
        </w:rPr>
        <w:tab/>
      </w:r>
    </w:p>
    <w:p w:rsidR="004C35E9" w:rsidRPr="00D741F7" w:rsidRDefault="00B94CD1" w:rsidP="00E42715">
      <w:pPr>
        <w:pStyle w:val="af7"/>
        <w:spacing w:after="0" w:line="240" w:lineRule="auto"/>
        <w:ind w:left="2204"/>
        <w:jc w:val="center"/>
        <w:rPr>
          <w:b/>
        </w:rPr>
      </w:pPr>
      <w:r w:rsidRPr="00D741F7">
        <w:rPr>
          <w:b/>
        </w:rPr>
        <w:lastRenderedPageBreak/>
        <w:t>Цели, задачи и целевые показатели</w:t>
      </w:r>
      <w:r w:rsidRPr="00D741F7">
        <w:rPr>
          <w:b/>
        </w:rPr>
        <w:br/>
        <w:t>подпрограммы «Развитие дополнительного образования детей»</w:t>
      </w:r>
    </w:p>
    <w:p w:rsidR="004C35E9" w:rsidRPr="00F4474C" w:rsidRDefault="00B94CD1">
      <w:pPr>
        <w:pStyle w:val="af7"/>
        <w:spacing w:after="0" w:line="240" w:lineRule="auto"/>
        <w:ind w:left="2204" w:right="-31"/>
        <w:jc w:val="right"/>
      </w:pPr>
      <w:r w:rsidRPr="00F4474C">
        <w:t>Таблица 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812"/>
        <w:gridCol w:w="968"/>
        <w:gridCol w:w="968"/>
        <w:gridCol w:w="1041"/>
        <w:gridCol w:w="1134"/>
        <w:gridCol w:w="1134"/>
        <w:gridCol w:w="1134"/>
        <w:gridCol w:w="1842"/>
      </w:tblGrid>
      <w:tr w:rsidR="004C35E9" w:rsidRPr="00F4474C" w:rsidTr="004061AF">
        <w:trPr>
          <w:trHeight w:val="259"/>
          <w:tblHeader/>
        </w:trPr>
        <w:tc>
          <w:tcPr>
            <w:tcW w:w="851" w:type="dxa"/>
            <w:vMerge w:val="restart"/>
            <w:noWrap/>
            <w:vAlign w:val="center"/>
          </w:tcPr>
          <w:p w:rsidR="004C35E9" w:rsidRPr="00F4474C" w:rsidRDefault="00B94CD1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474C">
              <w:rPr>
                <w:sz w:val="24"/>
                <w:szCs w:val="24"/>
              </w:rPr>
              <w:t>№</w:t>
            </w:r>
          </w:p>
          <w:p w:rsidR="004C35E9" w:rsidRPr="00F4474C" w:rsidRDefault="00B94CD1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474C">
              <w:rPr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F4474C" w:rsidTr="004061AF">
        <w:trPr>
          <w:trHeight w:val="259"/>
          <w:tblHeader/>
        </w:trPr>
        <w:tc>
          <w:tcPr>
            <w:tcW w:w="851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812"/>
        <w:gridCol w:w="968"/>
        <w:gridCol w:w="968"/>
        <w:gridCol w:w="1041"/>
        <w:gridCol w:w="1134"/>
        <w:gridCol w:w="1134"/>
        <w:gridCol w:w="1134"/>
        <w:gridCol w:w="1842"/>
      </w:tblGrid>
      <w:tr w:rsidR="004C35E9" w:rsidRPr="00F4474C" w:rsidTr="0058427A">
        <w:trPr>
          <w:trHeight w:val="259"/>
          <w:tblHeader/>
        </w:trPr>
        <w:tc>
          <w:tcPr>
            <w:tcW w:w="851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41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 – 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полнительного образования детей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х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812" w:type="dxa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нительного образования (удельный вес численности детей, получающих услуги дополнительного образ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вания) в общей численности детей в возрасте 5 – 18 лет 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</w:tcPr>
          <w:p w:rsidR="004C35E9" w:rsidRPr="00D741F7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noWrap/>
          </w:tcPr>
          <w:p w:rsidR="004C35E9" w:rsidRPr="00D741F7" w:rsidRDefault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</w:tcPr>
          <w:p w:rsidR="004C35E9" w:rsidRPr="00D741F7" w:rsidRDefault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C35E9" w:rsidRPr="00D741F7" w:rsidRDefault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4C35E9" w:rsidRPr="00D741F7" w:rsidRDefault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741F7" w:rsidRPr="00F4474C" w:rsidTr="0058427A">
        <w:trPr>
          <w:trHeight w:val="259"/>
        </w:trPr>
        <w:tc>
          <w:tcPr>
            <w:tcW w:w="851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812" w:type="dxa"/>
            <w:noWrap/>
          </w:tcPr>
          <w:p w:rsidR="00D741F7" w:rsidRPr="00F4474C" w:rsidRDefault="00D741F7" w:rsidP="00D741F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образования, в которых созданы современные усл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вия для получения качественного образования </w:t>
            </w:r>
          </w:p>
        </w:tc>
        <w:tc>
          <w:tcPr>
            <w:tcW w:w="968" w:type="dxa"/>
            <w:noWrap/>
          </w:tcPr>
          <w:p w:rsidR="00D741F7" w:rsidRPr="00F4474C" w:rsidRDefault="00D741F7" w:rsidP="00D741F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</w:tcPr>
          <w:p w:rsidR="00D741F7" w:rsidRPr="00F4474C" w:rsidRDefault="00D741F7" w:rsidP="00D741F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35E9" w:rsidRPr="00F4474C" w:rsidTr="0058427A">
        <w:trPr>
          <w:trHeight w:val="259"/>
        </w:trPr>
        <w:tc>
          <w:tcPr>
            <w:tcW w:w="851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ции педагогов, способствование привлечению в муниципальные образовательные организации новых кадров, занятых в дополн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тельном образовании</w:t>
            </w:r>
          </w:p>
        </w:tc>
      </w:tr>
      <w:tr w:rsidR="00D741F7" w:rsidRPr="00F4474C" w:rsidTr="0058427A">
        <w:trPr>
          <w:trHeight w:val="259"/>
        </w:trPr>
        <w:tc>
          <w:tcPr>
            <w:tcW w:w="851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812" w:type="dxa"/>
            <w:noWrap/>
          </w:tcPr>
          <w:p w:rsidR="00D741F7" w:rsidRPr="00F4474C" w:rsidRDefault="00D741F7" w:rsidP="00D741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ных организаций дополнительного образования, п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noWrap/>
          </w:tcPr>
          <w:p w:rsidR="00D741F7" w:rsidRPr="00F4474C" w:rsidRDefault="00D741F7" w:rsidP="00D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noWrap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741F7" w:rsidRPr="00D741F7" w:rsidRDefault="00D741F7" w:rsidP="00D74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1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C35E9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6D2D" w:rsidRPr="00F4474C" w:rsidRDefault="00B16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9D64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94CD1" w:rsidRPr="00F4474C">
        <w:rPr>
          <w:rFonts w:ascii="Times New Roman" w:hAnsi="Times New Roman"/>
          <w:b/>
          <w:sz w:val="28"/>
          <w:szCs w:val="28"/>
        </w:rPr>
        <w:t>. Перечень мероприятий подпрограммы «Развитие дополнительного образования детей»</w:t>
      </w:r>
    </w:p>
    <w:p w:rsidR="004C35E9" w:rsidRPr="00F4474C" w:rsidRDefault="00B94CD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Таблица 2</w:t>
      </w:r>
    </w:p>
    <w:p w:rsidR="004C35E9" w:rsidRPr="00F4474C" w:rsidRDefault="00B94CD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"/>
        <w:gridCol w:w="679"/>
        <w:gridCol w:w="2693"/>
        <w:gridCol w:w="1276"/>
        <w:gridCol w:w="1276"/>
        <w:gridCol w:w="1162"/>
        <w:gridCol w:w="6"/>
        <w:gridCol w:w="1156"/>
        <w:gridCol w:w="12"/>
        <w:gridCol w:w="1151"/>
        <w:gridCol w:w="18"/>
        <w:gridCol w:w="1144"/>
        <w:gridCol w:w="24"/>
        <w:gridCol w:w="1169"/>
        <w:gridCol w:w="1701"/>
        <w:gridCol w:w="1389"/>
      </w:tblGrid>
      <w:tr w:rsidR="004C35E9" w:rsidRPr="00F4474C" w:rsidTr="005622AA">
        <w:trPr>
          <w:trHeight w:val="518"/>
          <w:tblHeader/>
        </w:trPr>
        <w:tc>
          <w:tcPr>
            <w:tcW w:w="707" w:type="dxa"/>
            <w:gridSpan w:val="2"/>
            <w:vMerge w:val="restart"/>
            <w:vAlign w:val="center"/>
          </w:tcPr>
          <w:p w:rsidR="004C35E9" w:rsidRPr="00F4474C" w:rsidRDefault="00963FB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7000" cy="127000"/>
                      <wp:effectExtent l="7620" t="12700" r="8255" b="12700"/>
                      <wp:wrapNone/>
                      <wp:docPr id="1" name="D7A5593F-2191-5247-20A11763B9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rrowheads="1"/>
                            </wps:cNvCnPr>
                            <wps:spPr bwMode="auto">
                              <a:xfrm flipH="1">
                                <a:off x="0" y="0"/>
                                <a:ext cx="127000" cy="1270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CEE5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7A5593F-2191-5247-20A11763B929" o:spid="_x0000_s1026" type="#_x0000_t32" style="position:absolute;margin-left:0;margin-top:0;width:10pt;height:1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" filled="t" strokecolor="#4579b8" strokeweight="1pt">
                      <v:path arrowok="f"/>
                      <o:lock v:ext="edit" shapetype="f"/>
                    </v:shape>
                  </w:pict>
                </mc:Fallback>
              </mc:AlternateContent>
            </w:r>
            <w:r w:rsidR="00B94CD1" w:rsidRPr="00F4474C">
              <w:rPr>
                <w:rFonts w:ascii="Times New Roman" w:hAnsi="Times New Roman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F4474C">
              <w:rPr>
                <w:rFonts w:ascii="Times New Roman" w:hAnsi="Times New Roman"/>
                <w:shd w:val="clear" w:color="auto" w:fill="FFFFFF"/>
              </w:rPr>
              <w:t>я</w:t>
            </w:r>
            <w:r w:rsidRPr="00F4474C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о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а</w:t>
            </w:r>
            <w:r w:rsidRPr="00F4474C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42" w:type="dxa"/>
            <w:gridSpan w:val="9"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474C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н</w:t>
            </w:r>
            <w:r w:rsidRPr="00F4474C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4C35E9" w:rsidRPr="00F4474C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F4474C">
              <w:rPr>
                <w:rFonts w:ascii="Times New Roman" w:hAnsi="Times New Roman"/>
                <w:shd w:val="clear" w:color="auto" w:fill="FFFFFF"/>
              </w:rPr>
              <w:t>я</w:t>
            </w:r>
            <w:r w:rsidRPr="00F4474C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389" w:type="dxa"/>
            <w:vMerge w:val="restart"/>
            <w:vAlign w:val="center"/>
          </w:tcPr>
          <w:p w:rsidR="004C35E9" w:rsidRPr="00F4474C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hd w:val="clear" w:color="auto" w:fill="FFFFFF"/>
              </w:rPr>
              <w:t>Участник муниципал</w:t>
            </w:r>
            <w:r w:rsidRPr="00F4474C">
              <w:rPr>
                <w:rFonts w:ascii="Times New Roman" w:hAnsi="Times New Roman"/>
                <w:shd w:val="clear" w:color="auto" w:fill="FFFFFF"/>
              </w:rPr>
              <w:t>ь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ной програ</w:t>
            </w:r>
            <w:r w:rsidRPr="00F4474C">
              <w:rPr>
                <w:rFonts w:ascii="Times New Roman" w:hAnsi="Times New Roman"/>
                <w:shd w:val="clear" w:color="auto" w:fill="FFFFFF"/>
              </w:rPr>
              <w:t>м</w:t>
            </w:r>
            <w:r w:rsidRPr="00F4474C">
              <w:rPr>
                <w:rFonts w:ascii="Times New Roman" w:hAnsi="Times New Roman"/>
                <w:shd w:val="clear" w:color="auto" w:fill="FFFFFF"/>
              </w:rPr>
              <w:t xml:space="preserve">мы </w:t>
            </w:r>
          </w:p>
        </w:tc>
      </w:tr>
      <w:tr w:rsidR="004C35E9" w:rsidRPr="00F4474C" w:rsidTr="005622AA">
        <w:trPr>
          <w:tblHeader/>
        </w:trPr>
        <w:tc>
          <w:tcPr>
            <w:tcW w:w="707" w:type="dxa"/>
            <w:gridSpan w:val="2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202</w:t>
            </w:r>
            <w:r w:rsidR="005622AA">
              <w:rPr>
                <w:rFonts w:ascii="Times New Roman" w:hAnsi="Times New Roman"/>
              </w:rPr>
              <w:t>8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62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202</w:t>
            </w:r>
            <w:r w:rsidR="005622AA">
              <w:rPr>
                <w:rFonts w:ascii="Times New Roman" w:hAnsi="Times New Roman"/>
              </w:rPr>
              <w:t>9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5622AA">
              <w:rPr>
                <w:rFonts w:ascii="Times New Roman" w:hAnsi="Times New Roman"/>
              </w:rPr>
              <w:t>30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62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5622AA">
              <w:rPr>
                <w:rFonts w:ascii="Times New Roman" w:hAnsi="Times New Roman"/>
              </w:rPr>
              <w:t>31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3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5622AA">
              <w:rPr>
                <w:rFonts w:ascii="Times New Roman" w:hAnsi="Times New Roman"/>
              </w:rPr>
              <w:t>32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C35E9" w:rsidRPr="00F4474C" w:rsidTr="004061AF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</w:t>
            </w:r>
          </w:p>
        </w:tc>
        <w:tc>
          <w:tcPr>
            <w:tcW w:w="14177" w:type="dxa"/>
            <w:gridSpan w:val="14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4C35E9" w:rsidRPr="00F4474C" w:rsidTr="004061AF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1.1</w:t>
            </w:r>
          </w:p>
        </w:tc>
        <w:tc>
          <w:tcPr>
            <w:tcW w:w="14177" w:type="dxa"/>
            <w:gridSpan w:val="14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5622AA" w:rsidRPr="00F4474C" w:rsidTr="005622AA">
        <w:trPr>
          <w:gridBefore w:val="1"/>
          <w:wBefore w:w="28" w:type="dxa"/>
          <w:trHeight w:val="70"/>
        </w:trPr>
        <w:tc>
          <w:tcPr>
            <w:tcW w:w="67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1.1.2</w:t>
            </w:r>
          </w:p>
        </w:tc>
        <w:tc>
          <w:tcPr>
            <w:tcW w:w="2693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Материально-техническое обеспечение пунктов проведения э</w:t>
            </w:r>
            <w:r w:rsidRPr="00F4474C">
              <w:rPr>
                <w:rFonts w:ascii="Times New Roman" w:hAnsi="Times New Roman"/>
              </w:rPr>
              <w:t>к</w:t>
            </w:r>
            <w:r w:rsidRPr="00F4474C">
              <w:rPr>
                <w:rFonts w:ascii="Times New Roman" w:hAnsi="Times New Roman"/>
              </w:rPr>
              <w:t>заменов для госуда</w:t>
            </w:r>
            <w:r w:rsidRPr="00F4474C">
              <w:rPr>
                <w:rFonts w:ascii="Times New Roman" w:hAnsi="Times New Roman"/>
              </w:rPr>
              <w:t>р</w:t>
            </w:r>
            <w:r w:rsidRPr="00F4474C">
              <w:rPr>
                <w:rFonts w:ascii="Times New Roman" w:hAnsi="Times New Roman"/>
              </w:rPr>
              <w:t>ственной итоговой атт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стации по образовател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ным программам осно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ного общего и среднего общего образования и выплате педагогическим работникам, участву</w:t>
            </w:r>
            <w:r w:rsidRPr="00F4474C">
              <w:rPr>
                <w:rFonts w:ascii="Times New Roman" w:hAnsi="Times New Roman"/>
              </w:rPr>
              <w:t>ю</w:t>
            </w:r>
            <w:r w:rsidRPr="00F4474C">
              <w:rPr>
                <w:rFonts w:ascii="Times New Roman" w:hAnsi="Times New Roman"/>
              </w:rPr>
              <w:t>щим в проведении един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государственного э</w:t>
            </w:r>
            <w:r w:rsidRPr="00F4474C">
              <w:rPr>
                <w:rFonts w:ascii="Times New Roman" w:hAnsi="Times New Roman"/>
              </w:rPr>
              <w:t>к</w:t>
            </w:r>
            <w:r w:rsidRPr="00F4474C">
              <w:rPr>
                <w:rFonts w:ascii="Times New Roman" w:hAnsi="Times New Roman"/>
              </w:rPr>
              <w:t>замена, компенсации за работу по подготовке и проведению единого го</w:t>
            </w:r>
            <w:r w:rsidRPr="00F4474C">
              <w:rPr>
                <w:rFonts w:ascii="Times New Roman" w:hAnsi="Times New Roman"/>
              </w:rPr>
              <w:t>с</w:t>
            </w:r>
            <w:r w:rsidRPr="00F4474C">
              <w:rPr>
                <w:rFonts w:ascii="Times New Roman" w:hAnsi="Times New Roman"/>
              </w:rPr>
              <w:t>ударственного экзамена</w:t>
            </w: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Качественное предоставление общедоступн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зования детей</w:t>
            </w:r>
          </w:p>
        </w:tc>
        <w:tc>
          <w:tcPr>
            <w:tcW w:w="138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Управление 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ния, гла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ный расп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 xml:space="preserve">рядитель, </w:t>
            </w:r>
          </w:p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учреждения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образования детей - 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лучатели субсидии и исполнит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ли</w:t>
            </w: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1.1.3</w:t>
            </w:r>
          </w:p>
        </w:tc>
        <w:tc>
          <w:tcPr>
            <w:tcW w:w="2693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Финансовое обеспечение муниципального задания в рамках исполнения м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ниципального социальн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lastRenderedPageBreak/>
              <w:t>го заказа на оказание м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ниципальных услуг в с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циальной сфере по реал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зации дополнительных общеразвивающих пр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грамм</w:t>
            </w: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21340,0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21340,0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Качественное предоставление общедоступн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lastRenderedPageBreak/>
              <w:t>тельного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зования детей</w:t>
            </w:r>
          </w:p>
        </w:tc>
        <w:tc>
          <w:tcPr>
            <w:tcW w:w="138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>Управление 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ния, гла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ный расп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lastRenderedPageBreak/>
              <w:t xml:space="preserve">рядитель, </w:t>
            </w:r>
          </w:p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учреждения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образования детей - 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лучатели субсидии и исполнит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ли</w:t>
            </w:r>
          </w:p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lastRenderedPageBreak/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21340,0</w:t>
            </w:r>
          </w:p>
        </w:tc>
        <w:tc>
          <w:tcPr>
            <w:tcW w:w="1168" w:type="dxa"/>
            <w:gridSpan w:val="2"/>
          </w:tcPr>
          <w:p w:rsidR="005622AA" w:rsidRPr="00F4474C" w:rsidRDefault="00D03EAA" w:rsidP="005622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21340,0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1.1.4</w:t>
            </w:r>
          </w:p>
        </w:tc>
        <w:tc>
          <w:tcPr>
            <w:tcW w:w="2693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Обеспечение функцион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рования модели персон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фицированного финанс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рования дополнительного образования детей</w:t>
            </w: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Качественное предоставление общедоступн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зования детей</w:t>
            </w:r>
          </w:p>
        </w:tc>
        <w:tc>
          <w:tcPr>
            <w:tcW w:w="138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Управление 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ния, гла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ный расп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 xml:space="preserve">рядитель, </w:t>
            </w:r>
          </w:p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учреждения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образования детей - 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лучатели субсидии и исполнит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ли (МБУДО ЦДО «Рад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га»; МБ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ДО ЦДОД «Юность»)</w:t>
            </w: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1.1.5</w:t>
            </w:r>
          </w:p>
        </w:tc>
        <w:tc>
          <w:tcPr>
            <w:tcW w:w="2693" w:type="dxa"/>
            <w:vMerge w:val="restart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Финансовое обеспечение </w:t>
            </w:r>
            <w:r w:rsidRPr="00F4474C">
              <w:rPr>
                <w:rFonts w:ascii="Times New Roman" w:hAnsi="Times New Roman"/>
              </w:rPr>
              <w:lastRenderedPageBreak/>
              <w:t>(возмещения) исполнения государственного (мун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ципального) социального заказа на оказание гос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дарственных (муниц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пальных)услуг в социал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ной сфере, предоставля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мые бюджетным учр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ждениям по результатам отбора исполнителей услуг</w:t>
            </w:r>
          </w:p>
        </w:tc>
        <w:tc>
          <w:tcPr>
            <w:tcW w:w="1276" w:type="dxa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362600" w:rsidRPr="00F4474C" w:rsidRDefault="00D0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D03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Качественное </w:t>
            </w:r>
            <w:r w:rsidRPr="00F4474C">
              <w:rPr>
                <w:rFonts w:ascii="Times New Roman" w:hAnsi="Times New Roman"/>
              </w:rPr>
              <w:lastRenderedPageBreak/>
              <w:t>предоставление общедоступн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зования детей</w:t>
            </w:r>
          </w:p>
        </w:tc>
        <w:tc>
          <w:tcPr>
            <w:tcW w:w="1389" w:type="dxa"/>
            <w:vMerge w:val="restart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 xml:space="preserve">Управление </w:t>
            </w:r>
            <w:r w:rsidRPr="00F4474C">
              <w:rPr>
                <w:rFonts w:ascii="Times New Roman" w:hAnsi="Times New Roman"/>
              </w:rPr>
              <w:lastRenderedPageBreak/>
              <w:t>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ния, гла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ный расп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 xml:space="preserve">рядитель, </w:t>
            </w:r>
          </w:p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учреждения дополн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тельного образования детей - п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лучатели субсидии и исполнит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ли (МБУДО ЦДО «Рад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га»; МБ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ДО ЦДОД «Юность»)</w:t>
            </w:r>
          </w:p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5C87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045C87" w:rsidRPr="00F4474C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5C87" w:rsidRPr="00F4474C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5C87" w:rsidRPr="00F4474C" w:rsidRDefault="00045C87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5C87" w:rsidRPr="00F4474C" w:rsidRDefault="00D03EAA" w:rsidP="001A4C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F4474C" w:rsidRDefault="00D03EAA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F4474C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F4474C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F4474C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045C87" w:rsidRPr="00F4474C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045C87" w:rsidRPr="00F4474C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045C87" w:rsidRPr="00F4474C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4061AF">
        <w:trPr>
          <w:gridBefore w:val="1"/>
          <w:wBefore w:w="28" w:type="dxa"/>
          <w:trHeight w:val="662"/>
        </w:trPr>
        <w:tc>
          <w:tcPr>
            <w:tcW w:w="679" w:type="dxa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1.2</w:t>
            </w:r>
          </w:p>
        </w:tc>
        <w:tc>
          <w:tcPr>
            <w:tcW w:w="14177" w:type="dxa"/>
            <w:gridSpan w:val="14"/>
          </w:tcPr>
          <w:p w:rsidR="00362600" w:rsidRPr="00F4474C" w:rsidRDefault="0036260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  <w:bCs/>
              </w:rPr>
              <w:t xml:space="preserve">Задача: </w:t>
            </w:r>
            <w:r w:rsidRPr="00F4474C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ний, отопления и освещ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ния педагогическим 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F4474C">
              <w:rPr>
                <w:rFonts w:ascii="Times New Roman" w:hAnsi="Times New Roman"/>
              </w:rPr>
              <w:t>ю</w:t>
            </w:r>
            <w:r w:rsidRPr="00F4474C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Осуществление мер социал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ной поддержки педагогических работников учреждений дополнител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ного образов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lastRenderedPageBreak/>
              <w:t>ния детей</w:t>
            </w:r>
          </w:p>
        </w:tc>
        <w:tc>
          <w:tcPr>
            <w:tcW w:w="138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lastRenderedPageBreak/>
              <w:t>Управление образования - главный распоряд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тель, учр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ждения д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полнител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lastRenderedPageBreak/>
              <w:t>зования д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тей - пол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чатели су</w:t>
            </w:r>
            <w:r w:rsidRPr="00F4474C">
              <w:rPr>
                <w:rFonts w:ascii="Times New Roman" w:hAnsi="Times New Roman"/>
              </w:rPr>
              <w:t>б</w:t>
            </w:r>
            <w:r w:rsidRPr="00F4474C">
              <w:rPr>
                <w:rFonts w:ascii="Times New Roman" w:hAnsi="Times New Roman"/>
              </w:rPr>
              <w:t>сидии и и</w:t>
            </w:r>
            <w:r w:rsidRPr="00F4474C">
              <w:rPr>
                <w:rFonts w:ascii="Times New Roman" w:hAnsi="Times New Roman"/>
              </w:rPr>
              <w:t>с</w:t>
            </w:r>
            <w:r w:rsidRPr="00F4474C">
              <w:rPr>
                <w:rFonts w:ascii="Times New Roman" w:hAnsi="Times New Roman"/>
              </w:rPr>
              <w:t>полнители</w:t>
            </w: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362600" w:rsidRPr="00F4474C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9" w:type="dxa"/>
            <w:vMerge/>
          </w:tcPr>
          <w:p w:rsidR="00362600" w:rsidRPr="00F4474C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622AA" w:rsidRPr="00F4474C" w:rsidRDefault="005622AA" w:rsidP="005622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49195,5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49195,5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1306,9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vMerge w:val="restart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</w:t>
            </w:r>
            <w:r w:rsidRPr="00F4474C">
              <w:rPr>
                <w:rFonts w:ascii="Times New Roman" w:hAnsi="Times New Roman"/>
              </w:rPr>
              <w:t>ь</w:t>
            </w:r>
            <w:r w:rsidRPr="00F4474C">
              <w:rPr>
                <w:rFonts w:ascii="Times New Roman" w:hAnsi="Times New Roman"/>
              </w:rPr>
              <w:t>ный 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47888,6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D03E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47888,6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2AA" w:rsidRPr="00F4474C" w:rsidTr="005622AA">
        <w:trPr>
          <w:gridBefore w:val="1"/>
          <w:wBefore w:w="28" w:type="dxa"/>
        </w:trPr>
        <w:tc>
          <w:tcPr>
            <w:tcW w:w="679" w:type="dxa"/>
            <w:vMerge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</w:t>
            </w:r>
            <w:r w:rsidRPr="00F4474C">
              <w:rPr>
                <w:rFonts w:ascii="Times New Roman" w:hAnsi="Times New Roman"/>
              </w:rPr>
              <w:t>д</w:t>
            </w:r>
            <w:r w:rsidRPr="00F4474C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vAlign w:val="center"/>
          </w:tcPr>
          <w:p w:rsidR="005622AA" w:rsidRPr="00F4474C" w:rsidRDefault="005622AA" w:rsidP="005622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5622AA" w:rsidRPr="00F4474C" w:rsidRDefault="005622AA" w:rsidP="005622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5499" w:rsidRPr="00F4474C" w:rsidRDefault="00B85499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F4474C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58427A" w:rsidRPr="00F4474C" w:rsidRDefault="0058427A" w:rsidP="0058427A">
      <w:pPr>
        <w:spacing w:after="0" w:line="240" w:lineRule="auto"/>
        <w:ind w:right="-31"/>
        <w:rPr>
          <w:b/>
        </w:rPr>
      </w:pPr>
    </w:p>
    <w:p w:rsidR="004C35E9" w:rsidRPr="00F4474C" w:rsidRDefault="009D64DA">
      <w:pPr>
        <w:pStyle w:val="af7"/>
        <w:spacing w:after="0" w:line="240" w:lineRule="auto"/>
        <w:ind w:right="-31"/>
        <w:jc w:val="center"/>
        <w:rPr>
          <w:b/>
        </w:rPr>
      </w:pPr>
      <w:r>
        <w:rPr>
          <w:b/>
        </w:rPr>
        <w:t>4</w:t>
      </w:r>
      <w:r w:rsidR="00B94CD1" w:rsidRPr="00F4474C">
        <w:rPr>
          <w:b/>
        </w:rPr>
        <w:t>.Обоснование ресурсного обеспечения подпрограммы «Развитие дополнительного образования детей»</w:t>
      </w:r>
    </w:p>
    <w:p w:rsidR="004C35E9" w:rsidRPr="00F4474C" w:rsidRDefault="004C35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35E9" w:rsidRPr="00F4474C" w:rsidRDefault="002206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Таблица</w:t>
      </w:r>
      <w:r w:rsidR="00B94CD1" w:rsidRPr="00F4474C">
        <w:rPr>
          <w:rFonts w:ascii="Times New Roman" w:hAnsi="Times New Roman"/>
          <w:sz w:val="28"/>
          <w:szCs w:val="28"/>
        </w:rPr>
        <w:t xml:space="preserve"> 3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lastRenderedPageBreak/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12"/>
        <w:gridCol w:w="1313"/>
        <w:gridCol w:w="1312"/>
        <w:gridCol w:w="1313"/>
        <w:gridCol w:w="1313"/>
      </w:tblGrid>
      <w:tr w:rsidR="004C35E9" w:rsidRPr="00F4474C">
        <w:tc>
          <w:tcPr>
            <w:tcW w:w="534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Наименование подпрогра</w:t>
            </w:r>
            <w:r w:rsidRPr="00F4474C">
              <w:rPr>
                <w:rFonts w:ascii="Times New Roman" w:hAnsi="Times New Roman"/>
              </w:rPr>
              <w:t>м</w:t>
            </w:r>
            <w:r w:rsidRPr="00F4474C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Объем </w:t>
            </w:r>
          </w:p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финансирования</w:t>
            </w:r>
          </w:p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 том числе по годам</w:t>
            </w:r>
          </w:p>
        </w:tc>
      </w:tr>
      <w:tr w:rsidR="004C35E9" w:rsidRPr="00F4474C">
        <w:tc>
          <w:tcPr>
            <w:tcW w:w="534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2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202</w:t>
            </w:r>
            <w:r w:rsidR="009468C1">
              <w:rPr>
                <w:rFonts w:ascii="Times New Roman" w:hAnsi="Times New Roman"/>
              </w:rPr>
              <w:t>8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13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202</w:t>
            </w:r>
            <w:r w:rsidR="009468C1">
              <w:rPr>
                <w:rFonts w:ascii="Times New Roman" w:hAnsi="Times New Roman"/>
              </w:rPr>
              <w:t>9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12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9468C1">
              <w:rPr>
                <w:rFonts w:ascii="Times New Roman" w:hAnsi="Times New Roman"/>
              </w:rPr>
              <w:t>30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13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9468C1">
              <w:rPr>
                <w:rFonts w:ascii="Times New Roman" w:hAnsi="Times New Roman"/>
              </w:rPr>
              <w:t>31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13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20</w:t>
            </w:r>
            <w:r w:rsidR="009468C1">
              <w:rPr>
                <w:rFonts w:ascii="Times New Roman" w:hAnsi="Times New Roman"/>
              </w:rPr>
              <w:t>32</w:t>
            </w:r>
            <w:r w:rsidRPr="00F4474C">
              <w:rPr>
                <w:rFonts w:ascii="Times New Roman" w:hAnsi="Times New Roman"/>
              </w:rPr>
              <w:t xml:space="preserve"> год</w:t>
            </w:r>
          </w:p>
        </w:tc>
      </w:tr>
      <w:tr w:rsidR="00F30AD3" w:rsidRPr="00F4474C">
        <w:tc>
          <w:tcPr>
            <w:tcW w:w="534" w:type="dxa"/>
            <w:vMerge w:val="restart"/>
          </w:tcPr>
          <w:p w:rsidR="00F30AD3" w:rsidRPr="00F4474C" w:rsidRDefault="00F30AD3" w:rsidP="00F30AD3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F4474C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49195,5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49195,5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F30AD3" w:rsidRPr="00F4474C">
        <w:tc>
          <w:tcPr>
            <w:tcW w:w="534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1306,9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1306,9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F30AD3" w:rsidRPr="00F4474C">
        <w:tc>
          <w:tcPr>
            <w:tcW w:w="534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F30AD3" w:rsidRPr="00F4474C">
        <w:tc>
          <w:tcPr>
            <w:tcW w:w="534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47888,6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47888,6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F30AD3" w:rsidRPr="00F4474C">
        <w:tc>
          <w:tcPr>
            <w:tcW w:w="534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30AD3" w:rsidRPr="00F4474C" w:rsidRDefault="00F30AD3" w:rsidP="00F30AD3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F30AD3" w:rsidRPr="00F4474C" w:rsidRDefault="00F30AD3" w:rsidP="00F30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</w:tbl>
    <w:p w:rsidR="004C35E9" w:rsidRPr="00F4474C" w:rsidRDefault="004C35E9">
      <w:pPr>
        <w:rPr>
          <w:rFonts w:ascii="Times New Roman" w:hAnsi="Times New Roman"/>
          <w:sz w:val="28"/>
          <w:szCs w:val="28"/>
        </w:rPr>
        <w:sectPr w:rsidR="004C35E9" w:rsidRPr="00F4474C" w:rsidSect="0022068F">
          <w:headerReference w:type="default" r:id="rId23"/>
          <w:pgSz w:w="16838" w:h="11906" w:orient="landscape"/>
          <w:pgMar w:top="1701" w:right="1134" w:bottom="993" w:left="1134" w:header="709" w:footer="709" w:gutter="0"/>
          <w:cols w:space="708"/>
          <w:titlePg/>
        </w:sectPr>
      </w:pPr>
    </w:p>
    <w:p w:rsidR="004C35E9" w:rsidRPr="00F4474C" w:rsidRDefault="00FF782D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B94CD1" w:rsidRPr="00F4474C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="00B94CD1" w:rsidRPr="00F4474C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4C35E9" w:rsidRPr="00F4474C" w:rsidRDefault="00B94CD1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F4474C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F4474C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 xml:space="preserve"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</w:t>
      </w:r>
      <w:r w:rsidR="00B16D2D">
        <w:rPr>
          <w:rFonts w:ascii="Times New Roman" w:hAnsi="Times New Roman"/>
          <w:sz w:val="28"/>
          <w:szCs w:val="28"/>
        </w:rPr>
        <w:t>5</w:t>
      </w:r>
      <w:r w:rsidRPr="00F4474C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F4474C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FF782D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4CD1" w:rsidRPr="00F4474C">
        <w:rPr>
          <w:rFonts w:ascii="Times New Roman" w:hAnsi="Times New Roman"/>
          <w:b/>
          <w:sz w:val="28"/>
          <w:szCs w:val="28"/>
        </w:rPr>
        <w:t>. Механизм реализации подпрограммы</w:t>
      </w:r>
    </w:p>
    <w:p w:rsidR="004C35E9" w:rsidRPr="00F4474C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емой подпрограммы;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приятий;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район.».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F4474C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Начальник</w:t>
      </w:r>
      <w:r w:rsidR="0001006A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01006A" w:rsidRPr="00F4474C" w:rsidSect="004061AF">
          <w:headerReference w:type="even" r:id="rId24"/>
          <w:headerReference w:type="default" r:id="rId25"/>
          <w:headerReference w:type="first" r:id="rId26"/>
          <w:pgSz w:w="11906" w:h="16838"/>
          <w:pgMar w:top="1134" w:right="567" w:bottom="1134" w:left="1701" w:header="709" w:footer="709" w:gutter="0"/>
          <w:cols w:space="708"/>
        </w:sect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F4474C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</w:t>
      </w:r>
      <w:r w:rsidR="0022068F" w:rsidRPr="00F4474C">
        <w:rPr>
          <w:rFonts w:ascii="Times New Roman" w:hAnsi="Times New Roman"/>
          <w:sz w:val="28"/>
          <w:szCs w:val="28"/>
        </w:rPr>
        <w:t xml:space="preserve">риложение </w:t>
      </w:r>
      <w:r w:rsidRPr="00F4474C">
        <w:rPr>
          <w:rFonts w:ascii="Times New Roman" w:hAnsi="Times New Roman"/>
          <w:sz w:val="28"/>
          <w:szCs w:val="28"/>
        </w:rPr>
        <w:t> 4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F4474C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202</w:t>
      </w:r>
      <w:r w:rsidR="00B16D2D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 xml:space="preserve"> -20</w:t>
      </w:r>
      <w:r w:rsidR="00B16D2D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 xml:space="preserve"> годы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ПОДПРОГРАММА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F4474C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ПАСПОРТ</w:t>
      </w:r>
      <w:r w:rsidRPr="00F4474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F4474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02"/>
        <w:gridCol w:w="23"/>
        <w:gridCol w:w="5151"/>
        <w:gridCol w:w="27"/>
      </w:tblGrid>
      <w:tr w:rsidR="004C35E9" w:rsidRPr="00F4474C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549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826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>ском обслуживании, в том числе име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ю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щих самостоятельные бухгалтерии;</w:t>
            </w:r>
          </w:p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в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ганизациями</w:t>
            </w:r>
          </w:p>
          <w:p w:rsidR="004C35E9" w:rsidRPr="00F4474C" w:rsidRDefault="004C35E9" w:rsidP="00E32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gridAfter w:val="1"/>
          <w:wAfter w:w="27" w:type="dxa"/>
          <w:trHeight w:val="453"/>
          <w:jc w:val="center"/>
        </w:trPr>
        <w:tc>
          <w:tcPr>
            <w:tcW w:w="450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8" w:name="_Hlk217913242"/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доля работников МКУ «ЦРО», проше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4C35E9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6068D5" w:rsidRDefault="0060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6068D5">
              <w:rPr>
                <w:rFonts w:ascii="Times New Roman" w:hAnsi="Times New Roman"/>
                <w:sz w:val="28"/>
                <w:szCs w:val="28"/>
                <w:lang w:eastAsia="en-US"/>
              </w:rPr>
              <w:t>оля педагогических работников, пов</w:t>
            </w:r>
            <w:r w:rsidRPr="006068D5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6068D5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6068D5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6068D5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</w:t>
            </w:r>
          </w:p>
          <w:bookmarkEnd w:id="8"/>
          <w:p w:rsidR="006068D5" w:rsidRPr="00F4474C" w:rsidRDefault="0060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-20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годы, подпрограмма реализ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ется в один этап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  <w:vAlign w:val="center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т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ствующих лет)из средств Федерального бюджета (далее ФБ), из средств бюджета Краснодарского края (далее – КБ) и бюджета муниципального образования Брюховецкий район (далее – МБ) в 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-20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годах составит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66508,2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б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8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66508,2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202</w:t>
            </w:r>
            <w:r w:rsidR="00B16D2D">
              <w:rPr>
                <w:rFonts w:ascii="Times New Roman" w:hAnsi="Times New Roman"/>
                <w:sz w:val="28"/>
                <w:szCs w:val="28"/>
              </w:rPr>
              <w:t>9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31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16D2D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20</w:t>
            </w:r>
            <w:r w:rsidR="00B16D2D">
              <w:rPr>
                <w:rFonts w:ascii="Times New Roman" w:hAnsi="Times New Roman"/>
                <w:sz w:val="28"/>
                <w:szCs w:val="28"/>
              </w:rPr>
              <w:t>32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16D2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рублей: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ФБ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0,0</w:t>
            </w:r>
            <w:r w:rsidRPr="00B16D2D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lastRenderedPageBreak/>
              <w:t>2029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4C35E9" w:rsidRPr="00F4474C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15500,0</w:t>
            </w:r>
            <w:r w:rsidR="00AC585A" w:rsidRPr="00F44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15500,0</w:t>
            </w:r>
            <w:r w:rsidRPr="00B16D2D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2029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4C35E9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  <w:r w:rsidR="00B94CD1" w:rsidRPr="00F447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8548D" w:rsidRPr="00F4474C" w:rsidRDefault="0008548D" w:rsidP="000854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>
              <w:rPr>
                <w:rFonts w:ascii="Times New Roman" w:hAnsi="Times New Roman"/>
                <w:sz w:val="28"/>
                <w:szCs w:val="28"/>
              </w:rPr>
              <w:t>51008,2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08548D" w:rsidRPr="00F4474C" w:rsidRDefault="0008548D" w:rsidP="00085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08548D">
              <w:rPr>
                <w:rFonts w:ascii="Times New Roman" w:hAnsi="Times New Roman"/>
                <w:sz w:val="28"/>
                <w:szCs w:val="28"/>
              </w:rPr>
              <w:t>51008,2</w:t>
            </w:r>
            <w:r w:rsidRPr="00B16D2D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2029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2030 год – 0,0 рублей,</w:t>
            </w:r>
          </w:p>
          <w:p w:rsidR="00B16D2D" w:rsidRPr="00B16D2D" w:rsidRDefault="00B16D2D" w:rsidP="00B16D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2031 год – 0,0 рублей,</w:t>
            </w:r>
          </w:p>
          <w:p w:rsidR="004C35E9" w:rsidRPr="00F4474C" w:rsidRDefault="00B16D2D" w:rsidP="00B16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D2D">
              <w:rPr>
                <w:rFonts w:ascii="Times New Roman" w:hAnsi="Times New Roman"/>
                <w:sz w:val="28"/>
                <w:szCs w:val="28"/>
              </w:rPr>
              <w:t>2032 год – 0,0 рублей</w:t>
            </w:r>
            <w:r w:rsidR="00B94CD1" w:rsidRPr="00F447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F4474C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ц</w:t>
            </w:r>
            <w:r w:rsidRPr="00F4474C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4C35E9" w:rsidRPr="00F4474C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61AF" w:rsidRPr="0098083D" w:rsidRDefault="0098083D" w:rsidP="00980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83D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обеспечения реализации муниципальной программы и прочих мероприятий в области образования</w:t>
      </w:r>
    </w:p>
    <w:p w:rsidR="0098083D" w:rsidRDefault="0098083D" w:rsidP="009808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ципальными финансами.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</w:t>
      </w:r>
      <w:r w:rsidRPr="00F4474C">
        <w:rPr>
          <w:rFonts w:ascii="Times New Roman" w:hAnsi="Times New Roman"/>
          <w:sz w:val="28"/>
          <w:szCs w:val="28"/>
        </w:rPr>
        <w:lastRenderedPageBreak/>
        <w:t>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F4474C">
        <w:rPr>
          <w:rFonts w:ascii="Times New Roman" w:hAnsi="Times New Roman"/>
          <w:sz w:val="28"/>
          <w:szCs w:val="28"/>
        </w:rPr>
        <w:t>з</w:t>
      </w:r>
      <w:r w:rsidRPr="00F4474C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тей».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F4474C">
        <w:rPr>
          <w:rFonts w:ascii="Times New Roman" w:hAnsi="Times New Roman"/>
          <w:sz w:val="28"/>
          <w:szCs w:val="28"/>
        </w:rPr>
        <w:t>м</w:t>
      </w:r>
      <w:r w:rsidRPr="00F4474C">
        <w:rPr>
          <w:rFonts w:ascii="Times New Roman" w:hAnsi="Times New Roman"/>
          <w:sz w:val="28"/>
          <w:szCs w:val="28"/>
        </w:rPr>
        <w:t>му.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F4474C">
        <w:rPr>
          <w:rFonts w:ascii="Times New Roman" w:hAnsi="Times New Roman"/>
          <w:sz w:val="28"/>
          <w:szCs w:val="28"/>
        </w:rPr>
        <w:t>ф</w:t>
      </w:r>
      <w:r w:rsidRPr="00F4474C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98083D" w:rsidRPr="00F4474C" w:rsidRDefault="0098083D" w:rsidP="00980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низм саморегулирования.</w:t>
      </w:r>
    </w:p>
    <w:p w:rsidR="0098083D" w:rsidRPr="00F4474C" w:rsidRDefault="0098083D" w:rsidP="0098083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lastRenderedPageBreak/>
        <w:t>ленческих усилий, к увеличению количества мероприятий, показателей и о</w:t>
      </w:r>
      <w:r w:rsidRPr="00F4474C">
        <w:rPr>
          <w:rFonts w:ascii="Times New Roman" w:hAnsi="Times New Roman"/>
          <w:sz w:val="28"/>
          <w:szCs w:val="28"/>
        </w:rPr>
        <w:t>т</w:t>
      </w:r>
      <w:r w:rsidRPr="00F4474C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98083D" w:rsidRPr="00F4474C" w:rsidRDefault="0098083D" w:rsidP="0098083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сти принимаемых мер.</w:t>
      </w:r>
    </w:p>
    <w:p w:rsidR="0098083D" w:rsidRPr="00F4474C" w:rsidRDefault="0098083D" w:rsidP="0098083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98083D" w:rsidRPr="00F4474C" w:rsidRDefault="0098083D" w:rsidP="009808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98083D">
      <w:pPr>
        <w:pStyle w:val="af7"/>
        <w:spacing w:after="0" w:line="240" w:lineRule="auto"/>
        <w:jc w:val="center"/>
        <w:rPr>
          <w:b/>
        </w:rPr>
      </w:pPr>
      <w:r>
        <w:rPr>
          <w:b/>
        </w:rPr>
        <w:t>2</w:t>
      </w:r>
      <w:r w:rsidR="00B94CD1" w:rsidRPr="00F4474C">
        <w:rPr>
          <w:b/>
        </w:rPr>
        <w:t xml:space="preserve">. Цели, задачи и целевые показатели достижения целей </w:t>
      </w:r>
      <w:r w:rsidR="00B94CD1" w:rsidRPr="00F4474C">
        <w:rPr>
          <w:b/>
        </w:rPr>
        <w:br/>
        <w:t>и решения задач, сроки и этапы реализации подпрограммы</w:t>
      </w:r>
    </w:p>
    <w:p w:rsidR="004C35E9" w:rsidRPr="00F4474C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F4474C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и государственной программы Краснода</w:t>
      </w:r>
      <w:r w:rsidRPr="00F4474C">
        <w:rPr>
          <w:rFonts w:ascii="Times New Roman" w:hAnsi="Times New Roman"/>
          <w:sz w:val="28"/>
          <w:szCs w:val="28"/>
        </w:rPr>
        <w:t>р</w:t>
      </w:r>
      <w:r w:rsidRPr="00F4474C">
        <w:rPr>
          <w:rFonts w:ascii="Times New Roman" w:hAnsi="Times New Roman"/>
          <w:sz w:val="28"/>
          <w:szCs w:val="28"/>
        </w:rPr>
        <w:t xml:space="preserve">ского края «Развитие образования».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474C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F4474C">
        <w:rPr>
          <w:rFonts w:ascii="Times New Roman" w:hAnsi="Times New Roman"/>
          <w:sz w:val="28"/>
          <w:szCs w:val="28"/>
          <w:lang w:eastAsia="en-US"/>
        </w:rPr>
        <w:t>о</w:t>
      </w:r>
      <w:r w:rsidRPr="00F4474C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F4474C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F4474C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F4474C">
        <w:rPr>
          <w:rFonts w:ascii="Times New Roman" w:hAnsi="Times New Roman"/>
          <w:sz w:val="28"/>
          <w:szCs w:val="28"/>
          <w:lang w:eastAsia="en-US"/>
        </w:rPr>
        <w:t>й</w:t>
      </w:r>
      <w:r w:rsidRPr="00F4474C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F4474C">
        <w:rPr>
          <w:rFonts w:ascii="Times New Roman" w:hAnsi="Times New Roman"/>
          <w:sz w:val="28"/>
          <w:szCs w:val="28"/>
        </w:rPr>
        <w:t>в</w:t>
      </w:r>
      <w:r w:rsidRPr="00F4474C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вые показатели подпрограммы «Обеспечение реализации муниципальной 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C35E9" w:rsidRPr="00F4474C" w:rsidSect="004061AF">
          <w:headerReference w:type="first" r:id="rId27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  <w:r w:rsidRPr="00F4474C">
        <w:rPr>
          <w:rFonts w:ascii="Times New Roman" w:hAnsi="Times New Roman"/>
          <w:sz w:val="28"/>
          <w:szCs w:val="28"/>
        </w:rPr>
        <w:t>Сроки реализации муниципальной программы: 202</w:t>
      </w:r>
      <w:r w:rsidR="00B16D2D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> – 20</w:t>
      </w:r>
      <w:r w:rsidR="00B16D2D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> годы, подпр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4C35E9" w:rsidRPr="00F4474C" w:rsidRDefault="00B94CD1">
      <w:pPr>
        <w:pStyle w:val="af7"/>
        <w:spacing w:after="0" w:line="240" w:lineRule="auto"/>
        <w:jc w:val="center"/>
        <w:rPr>
          <w:b/>
        </w:rPr>
      </w:pPr>
      <w:r w:rsidRPr="00F4474C">
        <w:rPr>
          <w:b/>
        </w:rPr>
        <w:lastRenderedPageBreak/>
        <w:t>Цели, задачи и целевые показатели</w:t>
      </w:r>
      <w:r w:rsidRPr="00F4474C">
        <w:rPr>
          <w:b/>
        </w:rPr>
        <w:br/>
        <w:t xml:space="preserve">подпрограммы «Обеспечение реализации муниципальной программы </w:t>
      </w:r>
      <w:r w:rsidRPr="00F4474C">
        <w:rPr>
          <w:b/>
        </w:rPr>
        <w:br/>
        <w:t>и прочие мероприятия в области образования»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F4474C" w:rsidTr="004061AF">
        <w:trPr>
          <w:trHeight w:val="259"/>
          <w:tblHeader/>
        </w:trPr>
        <w:tc>
          <w:tcPr>
            <w:tcW w:w="709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8"/>
                <w:szCs w:val="28"/>
              </w:rPr>
              <w:tab/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954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F4474C" w:rsidTr="004061A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F4474C" w:rsidTr="004061AF">
        <w:trPr>
          <w:trHeight w:val="259"/>
          <w:tblHeader/>
        </w:trPr>
        <w:tc>
          <w:tcPr>
            <w:tcW w:w="709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9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 – 20</w:t>
            </w:r>
            <w:r w:rsidR="00B16D2D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полнительного образования детей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  <w:noWrap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5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  <w:noWrap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175" w:type="dxa"/>
            <w:gridSpan w:val="8"/>
            <w:vAlign w:val="center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методическое сопровождение системы </w:t>
            </w:r>
            <w:r w:rsidRPr="00E3250E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="00E3250E" w:rsidRPr="00E3250E">
              <w:rPr>
                <w:rFonts w:ascii="Times New Roman" w:hAnsi="Times New Roman"/>
                <w:sz w:val="24"/>
                <w:szCs w:val="24"/>
              </w:rPr>
              <w:t>; ведение достоверного бухгалтерского, налогового и управленческого уч</w:t>
            </w:r>
            <w:r w:rsidR="00E3250E" w:rsidRPr="00E3250E">
              <w:rPr>
                <w:rFonts w:ascii="Times New Roman" w:hAnsi="Times New Roman"/>
                <w:sz w:val="24"/>
                <w:szCs w:val="24"/>
              </w:rPr>
              <w:t>е</w:t>
            </w:r>
            <w:r w:rsidR="00E3250E" w:rsidRPr="00E3250E">
              <w:rPr>
                <w:rFonts w:ascii="Times New Roman" w:hAnsi="Times New Roman"/>
                <w:sz w:val="24"/>
                <w:szCs w:val="24"/>
              </w:rPr>
              <w:t>та финансово-хозяйственной деятельности учреждений, находящихся на бухгалтерском обслуживании, в том числе имеющих сам</w:t>
            </w:r>
            <w:r w:rsidR="00E3250E" w:rsidRPr="00E3250E">
              <w:rPr>
                <w:rFonts w:ascii="Times New Roman" w:hAnsi="Times New Roman"/>
                <w:sz w:val="24"/>
                <w:szCs w:val="24"/>
              </w:rPr>
              <w:t>о</w:t>
            </w:r>
            <w:r w:rsidR="00E3250E" w:rsidRPr="00E3250E">
              <w:rPr>
                <w:rFonts w:ascii="Times New Roman" w:hAnsi="Times New Roman"/>
                <w:sz w:val="24"/>
                <w:szCs w:val="24"/>
              </w:rPr>
              <w:t>стоятельные бухгалтерии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954" w:type="dxa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фикацию, от общего количества педагогических рабо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968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3298D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98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3298D" w:rsidRDefault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4C35E9" w:rsidRPr="0083298D" w:rsidRDefault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4C35E9" w:rsidRPr="0083298D" w:rsidRDefault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9" w:type="dxa"/>
          </w:tcPr>
          <w:p w:rsidR="004C35E9" w:rsidRPr="0083298D" w:rsidRDefault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83298D" w:rsidRPr="00F4474C" w:rsidTr="004061AF">
        <w:trPr>
          <w:trHeight w:val="259"/>
        </w:trPr>
        <w:tc>
          <w:tcPr>
            <w:tcW w:w="709" w:type="dxa"/>
          </w:tcPr>
          <w:p w:rsidR="0083298D" w:rsidRPr="00F4474C" w:rsidRDefault="0083298D" w:rsidP="00832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954" w:type="dxa"/>
          </w:tcPr>
          <w:p w:rsidR="0083298D" w:rsidRPr="00F4474C" w:rsidRDefault="0083298D" w:rsidP="008329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кадрами, имеющими высшее педагогическое образов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9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83298D" w:rsidRPr="00F4474C" w:rsidTr="004061AF">
        <w:trPr>
          <w:trHeight w:val="259"/>
        </w:trPr>
        <w:tc>
          <w:tcPr>
            <w:tcW w:w="709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954" w:type="dxa"/>
          </w:tcPr>
          <w:p w:rsidR="0083298D" w:rsidRPr="00F4474C" w:rsidRDefault="0083298D" w:rsidP="008329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вышения квалификации по курируемым направлениям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9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35E9" w:rsidRPr="00F4474C" w:rsidTr="004061AF">
        <w:trPr>
          <w:trHeight w:val="259"/>
        </w:trPr>
        <w:tc>
          <w:tcPr>
            <w:tcW w:w="709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175" w:type="dxa"/>
            <w:gridSpan w:val="8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83298D" w:rsidRPr="00F4474C" w:rsidTr="004061AF">
        <w:trPr>
          <w:trHeight w:val="259"/>
        </w:trPr>
        <w:tc>
          <w:tcPr>
            <w:tcW w:w="709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954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щего количества бюджетных и автономных учрежд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9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83298D" w:rsidRPr="00F4474C" w:rsidTr="004061AF">
        <w:trPr>
          <w:trHeight w:val="259"/>
        </w:trPr>
        <w:tc>
          <w:tcPr>
            <w:tcW w:w="709" w:type="dxa"/>
          </w:tcPr>
          <w:p w:rsidR="0083298D" w:rsidRPr="00F4474C" w:rsidRDefault="0083298D" w:rsidP="00832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5954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рабочих мест, используемых в управлении образования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3298D" w:rsidRPr="00F4474C" w:rsidRDefault="0083298D" w:rsidP="008329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04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9" w:type="dxa"/>
          </w:tcPr>
          <w:p w:rsidR="0083298D" w:rsidRPr="0083298D" w:rsidRDefault="0083298D" w:rsidP="0083298D">
            <w:pPr>
              <w:jc w:val="center"/>
              <w:rPr>
                <w:rFonts w:ascii="Times New Roman" w:hAnsi="Times New Roman"/>
                <w:sz w:val="24"/>
              </w:rPr>
            </w:pPr>
            <w:r w:rsidRPr="0083298D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4C35E9" w:rsidRPr="00F4474C" w:rsidRDefault="004C35E9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F4474C" w:rsidRDefault="0098083D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B94CD1" w:rsidRPr="00F4474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Перечень мероприятий подпрограммы «Обеспечение реализации муниципальной </w:t>
      </w:r>
    </w:p>
    <w:p w:rsidR="004C35E9" w:rsidRPr="00F4474C" w:rsidRDefault="00B94CD1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4474C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4C35E9" w:rsidRPr="00F4474C" w:rsidRDefault="0022068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Таблица</w:t>
      </w:r>
      <w:r w:rsidR="00B94CD1" w:rsidRPr="00F4474C">
        <w:rPr>
          <w:rFonts w:ascii="Times New Roman" w:hAnsi="Times New Roman"/>
          <w:sz w:val="28"/>
          <w:szCs w:val="28"/>
        </w:rPr>
        <w:t xml:space="preserve">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701"/>
      </w:tblGrid>
      <w:tr w:rsidR="004C35E9" w:rsidRPr="00F4474C" w:rsidTr="004061AF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4C35E9" w:rsidRPr="00F4474C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4C35E9" w:rsidRPr="00F4474C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ниципальной программы </w:t>
            </w:r>
          </w:p>
        </w:tc>
      </w:tr>
      <w:tr w:rsidR="004C35E9" w:rsidRPr="00F4474C" w:rsidTr="004061AF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 w:rsidR="00792D71">
              <w:rPr>
                <w:rFonts w:ascii="Times New Roman" w:hAnsi="Times New Roman"/>
                <w:sz w:val="24"/>
                <w:szCs w:val="24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 w:rsidR="00792D71">
              <w:rPr>
                <w:rFonts w:ascii="Times New Roman" w:hAnsi="Times New Roman"/>
                <w:sz w:val="24"/>
                <w:szCs w:val="24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792D71">
              <w:rPr>
                <w:rFonts w:ascii="Times New Roman" w:hAnsi="Times New Roman"/>
                <w:sz w:val="24"/>
                <w:szCs w:val="24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792D71">
              <w:rPr>
                <w:rFonts w:ascii="Times New Roman" w:hAnsi="Times New Roman"/>
                <w:sz w:val="24"/>
                <w:szCs w:val="24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792D71">
              <w:rPr>
                <w:rFonts w:ascii="Times New Roman" w:hAnsi="Times New Roman"/>
                <w:sz w:val="24"/>
                <w:szCs w:val="24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204"/>
        <w:gridCol w:w="1209"/>
        <w:gridCol w:w="1106"/>
        <w:gridCol w:w="1106"/>
        <w:gridCol w:w="1106"/>
        <w:gridCol w:w="1106"/>
        <w:gridCol w:w="1106"/>
        <w:gridCol w:w="1984"/>
        <w:gridCol w:w="1701"/>
      </w:tblGrid>
      <w:tr w:rsidR="004C35E9" w:rsidRPr="00F4474C" w:rsidTr="00C451B6">
        <w:tc>
          <w:tcPr>
            <w:tcW w:w="704" w:type="dxa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628" w:type="dxa"/>
            <w:gridSpan w:val="9"/>
          </w:tcPr>
          <w:p w:rsidR="004C35E9" w:rsidRPr="00F4474C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вания детей</w:t>
            </w:r>
          </w:p>
        </w:tc>
      </w:tr>
      <w:tr w:rsidR="004C35E9" w:rsidRPr="00F4474C" w:rsidTr="00C451B6">
        <w:trPr>
          <w:trHeight w:val="283"/>
        </w:trPr>
        <w:tc>
          <w:tcPr>
            <w:tcW w:w="704" w:type="dxa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792D71" w:rsidRPr="00F4474C" w:rsidTr="00C451B6">
        <w:trPr>
          <w:trHeight w:val="283"/>
        </w:trPr>
        <w:tc>
          <w:tcPr>
            <w:tcW w:w="70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OLE_LINK1"/>
            <w:r w:rsidRPr="00F4474C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9"/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792D71" w:rsidRPr="00005974" w:rsidRDefault="00051469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792D71" w:rsidRPr="00005974" w:rsidRDefault="00051469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701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исполнитель</w:t>
            </w:r>
          </w:p>
        </w:tc>
      </w:tr>
      <w:tr w:rsidR="00792D71" w:rsidRPr="00F4474C" w:rsidTr="00C451B6">
        <w:trPr>
          <w:trHeight w:val="283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792D71" w:rsidRPr="00005974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005974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283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792D71" w:rsidRPr="00005974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005974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283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792D71" w:rsidRPr="00005974" w:rsidRDefault="00051469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792D71" w:rsidRPr="00005974" w:rsidRDefault="00051469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F4474C" w:rsidTr="00C451B6">
        <w:trPr>
          <w:trHeight w:val="283"/>
        </w:trPr>
        <w:tc>
          <w:tcPr>
            <w:tcW w:w="704" w:type="dxa"/>
            <w:vMerge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005974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5974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F4474C" w:rsidTr="00C451B6">
        <w:trPr>
          <w:trHeight w:val="283"/>
        </w:trPr>
        <w:tc>
          <w:tcPr>
            <w:tcW w:w="704" w:type="dxa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E48F6" w:rsidRPr="00F4474C" w:rsidRDefault="004E48F6" w:rsidP="004E4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тельности учреждений, находящихся на бухгалтерском обслуживании, в том числе имеющих самостоятел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ные бухгалтерии</w:t>
            </w:r>
          </w:p>
        </w:tc>
      </w:tr>
      <w:tr w:rsidR="00051469" w:rsidRPr="00F4474C" w:rsidTr="00C451B6">
        <w:trPr>
          <w:trHeight w:val="283"/>
        </w:trPr>
        <w:tc>
          <w:tcPr>
            <w:tcW w:w="704" w:type="dxa"/>
            <w:vMerge w:val="restart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ние деятельности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(оказание услуг) - МКУ «Централиз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25567,0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25567,0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701" w:type="dxa"/>
            <w:vMerge w:val="restart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главный ра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-получатель </w:t>
            </w:r>
          </w:p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051469" w:rsidRPr="00F4474C" w:rsidTr="00C451B6">
        <w:trPr>
          <w:trHeight w:val="283"/>
        </w:trPr>
        <w:tc>
          <w:tcPr>
            <w:tcW w:w="704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09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15500,0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15500,0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469" w:rsidRPr="00F4474C" w:rsidTr="00C451B6">
        <w:trPr>
          <w:trHeight w:val="283"/>
        </w:trPr>
        <w:tc>
          <w:tcPr>
            <w:tcW w:w="704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469" w:rsidRPr="00F4474C" w:rsidTr="00C451B6">
        <w:trPr>
          <w:trHeight w:val="283"/>
        </w:trPr>
        <w:tc>
          <w:tcPr>
            <w:tcW w:w="704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10067,0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10067,0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051469" w:rsidRPr="00F4474C" w:rsidRDefault="00051469" w:rsidP="00051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69" w:rsidRPr="00F4474C" w:rsidRDefault="00051469" w:rsidP="0005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F4474C" w:rsidTr="00C451B6">
        <w:trPr>
          <w:trHeight w:val="283"/>
        </w:trPr>
        <w:tc>
          <w:tcPr>
            <w:tcW w:w="704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F4474C" w:rsidTr="00C451B6">
        <w:trPr>
          <w:trHeight w:val="283"/>
        </w:trPr>
        <w:tc>
          <w:tcPr>
            <w:tcW w:w="704" w:type="dxa"/>
          </w:tcPr>
          <w:p w:rsidR="004E48F6" w:rsidRPr="00F4474C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4E48F6" w:rsidRPr="00F4474C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E48F6" w:rsidRPr="00F4474C" w:rsidRDefault="004E48F6" w:rsidP="004E4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з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витие системы управления муниципальными организациями</w:t>
            </w:r>
          </w:p>
        </w:tc>
      </w:tr>
      <w:tr w:rsidR="00792D71" w:rsidRPr="00F4474C" w:rsidTr="00C451B6">
        <w:trPr>
          <w:trHeight w:val="50"/>
        </w:trPr>
        <w:tc>
          <w:tcPr>
            <w:tcW w:w="70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ционирование де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ного образования Брюховецкий район</w:t>
            </w: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792D71" w:rsidRPr="00D76A63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792D71" w:rsidRPr="00D76A63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Проведение на территории мун</w:t>
            </w:r>
            <w:r w:rsidRPr="00F4474C">
              <w:rPr>
                <w:rFonts w:ascii="Times New Roman" w:hAnsi="Times New Roman"/>
              </w:rPr>
              <w:t>и</w:t>
            </w:r>
            <w:r w:rsidRPr="00F4474C">
              <w:rPr>
                <w:rFonts w:ascii="Times New Roman" w:hAnsi="Times New Roman"/>
              </w:rPr>
              <w:t>ципального обр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зования Брюх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вецкий район о</w:t>
            </w:r>
            <w:r w:rsidRPr="00F4474C">
              <w:rPr>
                <w:rFonts w:ascii="Times New Roman" w:hAnsi="Times New Roman"/>
              </w:rPr>
              <w:t>б</w:t>
            </w:r>
            <w:r w:rsidRPr="00F4474C">
              <w:rPr>
                <w:rFonts w:ascii="Times New Roman" w:hAnsi="Times New Roman"/>
              </w:rPr>
              <w:t>разовательной политики, напра</w:t>
            </w:r>
            <w:r w:rsidRPr="00F4474C">
              <w:rPr>
                <w:rFonts w:ascii="Times New Roman" w:hAnsi="Times New Roman"/>
              </w:rPr>
              <w:t>в</w:t>
            </w:r>
            <w:r w:rsidRPr="00F4474C">
              <w:rPr>
                <w:rFonts w:ascii="Times New Roman" w:hAnsi="Times New Roman"/>
              </w:rPr>
              <w:t>ленной на обесп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чение прав гра</w:t>
            </w:r>
            <w:r w:rsidRPr="00F4474C">
              <w:rPr>
                <w:rFonts w:ascii="Times New Roman" w:hAnsi="Times New Roman"/>
              </w:rPr>
              <w:t>ж</w:t>
            </w:r>
            <w:r w:rsidRPr="00F4474C">
              <w:rPr>
                <w:rFonts w:ascii="Times New Roman" w:hAnsi="Times New Roman"/>
              </w:rPr>
              <w:lastRenderedPageBreak/>
              <w:t>дан на получение общедоступного и качественного дошкольного, начального общ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го, основного о</w:t>
            </w:r>
            <w:r w:rsidRPr="00F4474C">
              <w:rPr>
                <w:rFonts w:ascii="Times New Roman" w:hAnsi="Times New Roman"/>
              </w:rPr>
              <w:t>б</w:t>
            </w:r>
            <w:r w:rsidRPr="00F4474C">
              <w:rPr>
                <w:rFonts w:ascii="Times New Roman" w:hAnsi="Times New Roman"/>
              </w:rPr>
              <w:t>щего, среднего (полного) общего и дополнительн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го образования, а также организ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ции отдыха детей в каникулярное время, обеспеч</w:t>
            </w:r>
            <w:r w:rsidRPr="00F4474C">
              <w:rPr>
                <w:rFonts w:ascii="Times New Roman" w:hAnsi="Times New Roman"/>
              </w:rPr>
              <w:t>е</w:t>
            </w:r>
            <w:r w:rsidRPr="00F4474C">
              <w:rPr>
                <w:rFonts w:ascii="Times New Roman" w:hAnsi="Times New Roman"/>
              </w:rPr>
              <w:t>ние эффективного функциониров</w:t>
            </w:r>
            <w:r w:rsidRPr="00F4474C">
              <w:rPr>
                <w:rFonts w:ascii="Times New Roman" w:hAnsi="Times New Roman"/>
              </w:rPr>
              <w:t>а</w:t>
            </w:r>
            <w:r w:rsidRPr="00F4474C">
              <w:rPr>
                <w:rFonts w:ascii="Times New Roman" w:hAnsi="Times New Roman"/>
              </w:rPr>
              <w:t>ния и развития образовательного комплекса в м</w:t>
            </w:r>
            <w:r w:rsidRPr="00F4474C">
              <w:rPr>
                <w:rFonts w:ascii="Times New Roman" w:hAnsi="Times New Roman"/>
              </w:rPr>
              <w:t>у</w:t>
            </w:r>
            <w:r w:rsidRPr="00F4474C">
              <w:rPr>
                <w:rFonts w:ascii="Times New Roman" w:hAnsi="Times New Roman"/>
              </w:rPr>
              <w:t>ниципальном о</w:t>
            </w:r>
            <w:r w:rsidRPr="00F4474C">
              <w:rPr>
                <w:rFonts w:ascii="Times New Roman" w:hAnsi="Times New Roman"/>
              </w:rPr>
              <w:t>б</w:t>
            </w:r>
            <w:r w:rsidRPr="00F4474C">
              <w:rPr>
                <w:rFonts w:ascii="Times New Roman" w:hAnsi="Times New Roman"/>
              </w:rPr>
              <w:t>разовании Брюх</w:t>
            </w:r>
            <w:r w:rsidRPr="00F4474C">
              <w:rPr>
                <w:rFonts w:ascii="Times New Roman" w:hAnsi="Times New Roman"/>
              </w:rPr>
              <w:t>о</w:t>
            </w:r>
            <w:r w:rsidRPr="00F4474C">
              <w:rPr>
                <w:rFonts w:ascii="Times New Roman" w:hAnsi="Times New Roman"/>
              </w:rPr>
              <w:t>вецкий район</w:t>
            </w: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порядитель, получатель средств и 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792D71" w:rsidRPr="00F4474C" w:rsidTr="00C451B6">
        <w:trPr>
          <w:trHeight w:val="615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836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551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792D71" w:rsidRPr="00D76A63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792D71" w:rsidRPr="00D76A63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4329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D76A63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A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rPr>
          <w:trHeight w:val="283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71" w:rsidRPr="00F4474C" w:rsidTr="00C451B6">
        <w:tc>
          <w:tcPr>
            <w:tcW w:w="70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 xml:space="preserve"> Итого</w:t>
            </w: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2D71" w:rsidRPr="00F4474C" w:rsidRDefault="00792D71" w:rsidP="00792D7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66508,2</w:t>
            </w:r>
          </w:p>
        </w:tc>
        <w:tc>
          <w:tcPr>
            <w:tcW w:w="1106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66508,2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2D71" w:rsidRPr="00F4474C" w:rsidTr="00C451B6"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15500,0</w:t>
            </w:r>
          </w:p>
        </w:tc>
        <w:tc>
          <w:tcPr>
            <w:tcW w:w="1106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15500,0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D71" w:rsidRPr="00F4474C" w:rsidTr="00C451B6">
        <w:trPr>
          <w:trHeight w:val="616"/>
        </w:trPr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D71" w:rsidRPr="00F4474C" w:rsidTr="00C451B6"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51008,2</w:t>
            </w:r>
          </w:p>
        </w:tc>
        <w:tc>
          <w:tcPr>
            <w:tcW w:w="1106" w:type="dxa"/>
            <w:vAlign w:val="center"/>
          </w:tcPr>
          <w:p w:rsidR="00792D71" w:rsidRPr="00F4474C" w:rsidRDefault="00476990" w:rsidP="00792D7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51008,2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D71" w:rsidRPr="00F4474C" w:rsidTr="00C451B6">
        <w:tc>
          <w:tcPr>
            <w:tcW w:w="704" w:type="dxa"/>
            <w:vMerge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жетные </w:t>
            </w: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источн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792D71" w:rsidRPr="00F4474C" w:rsidRDefault="00792D71" w:rsidP="00792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92D71" w:rsidRPr="00F4474C" w:rsidRDefault="00792D71" w:rsidP="00792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4474C" w:rsidRPr="00F4474C" w:rsidRDefault="00F4474C" w:rsidP="00F447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980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94CD1" w:rsidRPr="00F4474C">
        <w:rPr>
          <w:rFonts w:ascii="Times New Roman" w:hAnsi="Times New Roman"/>
          <w:b/>
          <w:sz w:val="28"/>
          <w:szCs w:val="28"/>
        </w:rPr>
        <w:t>. Обоснование ресурсного обеспечения подпрограммы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Таблица 3</w:t>
      </w:r>
    </w:p>
    <w:p w:rsidR="004C35E9" w:rsidRPr="00F4474C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176"/>
        <w:gridCol w:w="1176"/>
        <w:gridCol w:w="1177"/>
        <w:gridCol w:w="1176"/>
        <w:gridCol w:w="1177"/>
      </w:tblGrid>
      <w:tr w:rsidR="004C35E9" w:rsidRPr="00F4474C">
        <w:tc>
          <w:tcPr>
            <w:tcW w:w="534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4C35E9" w:rsidRPr="00F4474C">
        <w:tc>
          <w:tcPr>
            <w:tcW w:w="534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4C35E9" w:rsidRPr="00F4474C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 w:rsidR="00A86DFC">
              <w:rPr>
                <w:rFonts w:ascii="Times New Roman" w:hAnsi="Times New Roman"/>
                <w:sz w:val="24"/>
                <w:szCs w:val="24"/>
              </w:rPr>
              <w:t>8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 w:rsidR="00A86DFC">
              <w:rPr>
                <w:rFonts w:ascii="Times New Roman" w:hAnsi="Times New Roman"/>
                <w:sz w:val="24"/>
                <w:szCs w:val="24"/>
              </w:rPr>
              <w:t>9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7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A86DFC">
              <w:rPr>
                <w:rFonts w:ascii="Times New Roman" w:hAnsi="Times New Roman"/>
                <w:sz w:val="24"/>
                <w:szCs w:val="24"/>
              </w:rPr>
              <w:t>30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A86DFC">
              <w:rPr>
                <w:rFonts w:ascii="Times New Roman" w:hAnsi="Times New Roman"/>
                <w:sz w:val="24"/>
                <w:szCs w:val="24"/>
              </w:rPr>
              <w:t>31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7" w:type="dxa"/>
            <w:vAlign w:val="center"/>
          </w:tcPr>
          <w:p w:rsidR="004C35E9" w:rsidRPr="00F4474C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 w:rsidR="00A86DFC">
              <w:rPr>
                <w:rFonts w:ascii="Times New Roman" w:hAnsi="Times New Roman"/>
                <w:sz w:val="24"/>
                <w:szCs w:val="24"/>
              </w:rPr>
              <w:t>32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76990" w:rsidRPr="00F4474C">
        <w:tc>
          <w:tcPr>
            <w:tcW w:w="534" w:type="dxa"/>
            <w:vMerge w:val="restart"/>
          </w:tcPr>
          <w:p w:rsidR="00476990" w:rsidRPr="00F4474C" w:rsidRDefault="00476990" w:rsidP="0047699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я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66508,2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66508,2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476990" w:rsidRPr="00F4474C">
        <w:trPr>
          <w:trHeight w:val="378"/>
        </w:trPr>
        <w:tc>
          <w:tcPr>
            <w:tcW w:w="534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15500,0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15500,0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476990" w:rsidRPr="00F4474C">
        <w:trPr>
          <w:trHeight w:val="300"/>
        </w:trPr>
        <w:tc>
          <w:tcPr>
            <w:tcW w:w="534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476990" w:rsidRPr="00F4474C">
        <w:tc>
          <w:tcPr>
            <w:tcW w:w="534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51008,2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51008,2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476990" w:rsidRPr="00F4474C">
        <w:tc>
          <w:tcPr>
            <w:tcW w:w="534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6990" w:rsidRPr="00F4474C" w:rsidRDefault="00476990" w:rsidP="00476990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476990" w:rsidRPr="00F4474C" w:rsidRDefault="00476990" w:rsidP="0047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F4474C" w:rsidSect="0022068F">
          <w:headerReference w:type="even" r:id="rId28"/>
          <w:headerReference w:type="default" r:id="rId29"/>
          <w:headerReference w:type="first" r:id="rId30"/>
          <w:pgSz w:w="16838" w:h="11906" w:orient="landscape"/>
          <w:pgMar w:top="1701" w:right="1134" w:bottom="851" w:left="1134" w:header="709" w:footer="709" w:gutter="0"/>
          <w:cols w:space="708"/>
        </w:sectPr>
      </w:pPr>
    </w:p>
    <w:p w:rsidR="004C35E9" w:rsidRPr="00F4474C" w:rsidRDefault="00980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B94CD1" w:rsidRPr="00F4474C">
        <w:rPr>
          <w:rFonts w:ascii="Times New Roman" w:hAnsi="Times New Roman"/>
          <w:b/>
          <w:sz w:val="28"/>
          <w:szCs w:val="28"/>
        </w:rPr>
        <w:t>. Прогноз сводных показателей муниципальных заданий на оказание м</w:t>
      </w:r>
      <w:r w:rsidR="00B94CD1" w:rsidRPr="00F4474C">
        <w:rPr>
          <w:rFonts w:ascii="Times New Roman" w:hAnsi="Times New Roman"/>
          <w:b/>
          <w:sz w:val="28"/>
          <w:szCs w:val="28"/>
        </w:rPr>
        <w:t>у</w:t>
      </w:r>
      <w:r w:rsidR="00B94CD1" w:rsidRPr="00F4474C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муниципальными </w:t>
      </w:r>
    </w:p>
    <w:p w:rsidR="004C35E9" w:rsidRPr="00F4474C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F4474C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F4474C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F4474C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F4474C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F4474C">
        <w:rPr>
          <w:rFonts w:ascii="Times New Roman" w:hAnsi="Times New Roman"/>
          <w:sz w:val="28"/>
          <w:szCs w:val="28"/>
        </w:rPr>
        <w:t>у</w:t>
      </w:r>
      <w:r w:rsidRPr="00F4474C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F4474C">
        <w:rPr>
          <w:rFonts w:ascii="Times New Roman" w:hAnsi="Times New Roman"/>
          <w:sz w:val="28"/>
          <w:szCs w:val="28"/>
        </w:rPr>
        <w:t>н</w:t>
      </w:r>
      <w:r w:rsidRPr="00F4474C">
        <w:rPr>
          <w:rFonts w:ascii="Times New Roman" w:hAnsi="Times New Roman"/>
          <w:sz w:val="28"/>
          <w:szCs w:val="28"/>
        </w:rPr>
        <w:t>совый год (плановый период) представлен в Прил</w:t>
      </w:r>
      <w:r w:rsidR="00150E6F" w:rsidRPr="00F4474C">
        <w:rPr>
          <w:rFonts w:ascii="Times New Roman" w:hAnsi="Times New Roman"/>
          <w:sz w:val="28"/>
          <w:szCs w:val="28"/>
        </w:rPr>
        <w:t xml:space="preserve">ожении № </w:t>
      </w:r>
      <w:r w:rsidR="00B24F53">
        <w:rPr>
          <w:rFonts w:ascii="Times New Roman" w:hAnsi="Times New Roman"/>
          <w:sz w:val="28"/>
          <w:szCs w:val="28"/>
        </w:rPr>
        <w:t>5</w:t>
      </w:r>
      <w:r w:rsidRPr="00F4474C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980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4CD1" w:rsidRPr="00F4474C">
        <w:rPr>
          <w:rFonts w:ascii="Times New Roman" w:hAnsi="Times New Roman"/>
          <w:b/>
          <w:sz w:val="28"/>
          <w:szCs w:val="28"/>
        </w:rPr>
        <w:t>. Механизм реализации подпрограммы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F4474C">
        <w:rPr>
          <w:rFonts w:ascii="Times New Roman" w:hAnsi="Times New Roman"/>
          <w:sz w:val="28"/>
          <w:szCs w:val="28"/>
        </w:rPr>
        <w:t>ц</w:t>
      </w:r>
      <w:r w:rsidRPr="00F4474C">
        <w:rPr>
          <w:rFonts w:ascii="Times New Roman" w:hAnsi="Times New Roman"/>
          <w:sz w:val="28"/>
          <w:szCs w:val="28"/>
        </w:rPr>
        <w:t>кий район.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F4474C">
        <w:rPr>
          <w:rFonts w:ascii="Times New Roman" w:hAnsi="Times New Roman"/>
          <w:sz w:val="28"/>
          <w:szCs w:val="28"/>
        </w:rPr>
        <w:t>и</w:t>
      </w:r>
      <w:r w:rsidRPr="00F4474C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F4474C">
        <w:rPr>
          <w:rFonts w:ascii="Times New Roman" w:hAnsi="Times New Roman"/>
          <w:sz w:val="28"/>
          <w:szCs w:val="28"/>
        </w:rPr>
        <w:t>с</w:t>
      </w:r>
      <w:r w:rsidRPr="00F4474C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приятий подпрограммы;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F4474C">
        <w:rPr>
          <w:rFonts w:ascii="Times New Roman" w:hAnsi="Times New Roman"/>
          <w:sz w:val="28"/>
          <w:szCs w:val="28"/>
        </w:rPr>
        <w:t>о</w:t>
      </w:r>
      <w:r w:rsidRPr="00F4474C">
        <w:rPr>
          <w:rFonts w:ascii="Times New Roman" w:hAnsi="Times New Roman"/>
          <w:sz w:val="28"/>
          <w:szCs w:val="28"/>
        </w:rPr>
        <w:t>приятий;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F4474C">
        <w:rPr>
          <w:rFonts w:ascii="Times New Roman" w:hAnsi="Times New Roman"/>
          <w:sz w:val="28"/>
          <w:szCs w:val="28"/>
        </w:rPr>
        <w:t>д</w:t>
      </w:r>
      <w:r w:rsidRPr="00F4474C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F4474C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F4474C">
        <w:rPr>
          <w:rFonts w:ascii="Times New Roman" w:hAnsi="Times New Roman"/>
          <w:sz w:val="28"/>
          <w:szCs w:val="28"/>
        </w:rPr>
        <w:t>е</w:t>
      </w:r>
      <w:r w:rsidRPr="00F4474C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F4474C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F4474C">
        <w:rPr>
          <w:rFonts w:ascii="Times New Roman" w:hAnsi="Times New Roman"/>
          <w:sz w:val="28"/>
          <w:szCs w:val="28"/>
        </w:rPr>
        <w:t>а</w:t>
      </w:r>
      <w:r w:rsidRPr="00F4474C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F4474C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F4474C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Начальник</w:t>
      </w:r>
      <w:r w:rsidR="0001006A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006A" w:rsidRPr="00F4474C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01006A" w:rsidRPr="00F4474C" w:rsidSect="004061AF">
          <w:headerReference w:type="even" r:id="rId31"/>
          <w:headerReference w:type="default" r:id="rId32"/>
          <w:headerReference w:type="first" r:id="rId33"/>
          <w:pgSz w:w="11906" w:h="16838"/>
          <w:pgMar w:top="1134" w:right="567" w:bottom="1134" w:left="1701" w:header="709" w:footer="709" w:gutter="0"/>
          <w:cols w:space="708"/>
        </w:sect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F4474C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BD2F00" w:rsidRPr="00F4474C" w:rsidRDefault="00BD2F00" w:rsidP="000600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F4474C" w:rsidRDefault="00BD2F00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П</w:t>
      </w:r>
      <w:r w:rsidR="00365FEB" w:rsidRPr="00F4474C">
        <w:rPr>
          <w:rFonts w:ascii="Times New Roman" w:hAnsi="Times New Roman"/>
          <w:sz w:val="28"/>
          <w:szCs w:val="28"/>
        </w:rPr>
        <w:t>риложение</w:t>
      </w:r>
      <w:r w:rsidRPr="00F4474C">
        <w:rPr>
          <w:rFonts w:ascii="Times New Roman" w:hAnsi="Times New Roman"/>
          <w:sz w:val="28"/>
          <w:szCs w:val="28"/>
        </w:rPr>
        <w:t> </w:t>
      </w:r>
      <w:r w:rsidR="00EA013C">
        <w:rPr>
          <w:rFonts w:ascii="Times New Roman" w:hAnsi="Times New Roman"/>
          <w:sz w:val="28"/>
          <w:szCs w:val="28"/>
        </w:rPr>
        <w:t>5</w:t>
      </w:r>
    </w:p>
    <w:p w:rsidR="004C35E9" w:rsidRPr="00F4474C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4C35E9" w:rsidRPr="00F4474C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F4474C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F4474C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«Развитие образования»</w:t>
      </w:r>
    </w:p>
    <w:p w:rsidR="004C35E9" w:rsidRPr="00F4474C" w:rsidRDefault="00B94CD1" w:rsidP="00365FEB">
      <w:pPr>
        <w:tabs>
          <w:tab w:val="left" w:pos="9639"/>
          <w:tab w:val="left" w:pos="10206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на 202</w:t>
      </w:r>
      <w:r w:rsidR="00B24F53">
        <w:rPr>
          <w:rFonts w:ascii="Times New Roman" w:hAnsi="Times New Roman"/>
          <w:sz w:val="28"/>
          <w:szCs w:val="28"/>
        </w:rPr>
        <w:t>8</w:t>
      </w:r>
      <w:r w:rsidRPr="00F4474C">
        <w:rPr>
          <w:rFonts w:ascii="Times New Roman" w:hAnsi="Times New Roman"/>
          <w:sz w:val="28"/>
          <w:szCs w:val="28"/>
        </w:rPr>
        <w:t> – 20</w:t>
      </w:r>
      <w:r w:rsidR="00B24F53">
        <w:rPr>
          <w:rFonts w:ascii="Times New Roman" w:hAnsi="Times New Roman"/>
          <w:sz w:val="28"/>
          <w:szCs w:val="28"/>
        </w:rPr>
        <w:t>32</w:t>
      </w:r>
      <w:r w:rsidRPr="00F4474C">
        <w:rPr>
          <w:rFonts w:ascii="Times New Roman" w:hAnsi="Times New Roman"/>
          <w:sz w:val="28"/>
          <w:szCs w:val="28"/>
        </w:rPr>
        <w:t xml:space="preserve"> годы</w:t>
      </w:r>
    </w:p>
    <w:p w:rsidR="004C35E9" w:rsidRPr="00F4474C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F4474C" w:rsidRDefault="00B94CD1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4C35E9" w:rsidRPr="00F4474C" w:rsidRDefault="00B94CD1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474C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F4474C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4C35E9" w:rsidRPr="00F4474C" w:rsidRDefault="004C35E9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4C35E9" w:rsidRPr="00F4474C" w:rsidTr="00B24F53">
        <w:trPr>
          <w:tblHeader/>
        </w:trPr>
        <w:tc>
          <w:tcPr>
            <w:tcW w:w="973" w:type="pct"/>
            <w:vMerge w:val="restar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09" w:type="pct"/>
            <w:gridSpan w:val="5"/>
            <w:tcBorders>
              <w:bottom w:val="single" w:sz="4" w:space="0" w:color="auto"/>
            </w:tcBorders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B24F53" w:rsidRPr="00F4474C">
        <w:trPr>
          <w:tblHeader/>
        </w:trPr>
        <w:tc>
          <w:tcPr>
            <w:tcW w:w="973" w:type="pct"/>
            <w:vMerge/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ед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з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р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B24F53" w:rsidRPr="00F4474C" w:rsidRDefault="00B24F53" w:rsidP="00B24F53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4C35E9" w:rsidRPr="00F4474C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4C35E9" w:rsidRPr="00F4474C">
        <w:trPr>
          <w:tblHeader/>
        </w:trPr>
        <w:tc>
          <w:tcPr>
            <w:tcW w:w="973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</w:t>
            </w:r>
            <w:r w:rsidR="00365FEB" w:rsidRPr="00F4474C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FEB" w:rsidRPr="00F4474C" w:rsidRDefault="00365FE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5000" w:type="pct"/>
            <w:gridSpan w:val="13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«Развитие дошкольного образования детей»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ков в дошкольных учр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372" w:type="pc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372" w:type="pc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372" w:type="pc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373" w:type="pc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1604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3531D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157249,1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4C35E9" w:rsidRPr="00F4474C" w:rsidRDefault="00B24F5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B24F5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B24F5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1" w:type="pct"/>
            <w:vMerge w:val="restart"/>
            <w:vAlign w:val="center"/>
          </w:tcPr>
          <w:p w:rsidR="004C35E9" w:rsidRPr="00F4474C" w:rsidRDefault="00B24F53" w:rsidP="008A75B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посещаем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4C35E9" w:rsidRPr="00F4474C">
        <w:tc>
          <w:tcPr>
            <w:tcW w:w="5000" w:type="pct"/>
            <w:gridSpan w:val="13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A07765" w:rsidRPr="00F4474C">
        <w:tc>
          <w:tcPr>
            <w:tcW w:w="973" w:type="pct"/>
          </w:tcPr>
          <w:p w:rsidR="00A07765" w:rsidRPr="00F4474C" w:rsidRDefault="00A07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и качества подготовки обучающихся требован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A07765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F4474C" w:rsidRDefault="003531D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07765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F4474C" w:rsidRDefault="00D833ED" w:rsidP="00561A9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381" w:type="pct"/>
            <w:vMerge w:val="restart"/>
            <w:vAlign w:val="center"/>
          </w:tcPr>
          <w:p w:rsidR="00A07765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</w:tr>
      <w:tr w:rsidR="004C35E9" w:rsidRPr="00F4474C" w:rsidTr="004061AF">
        <w:trPr>
          <w:trHeight w:val="3104"/>
        </w:trPr>
        <w:tc>
          <w:tcPr>
            <w:tcW w:w="973" w:type="pct"/>
            <w:tcBorders>
              <w:top w:val="nil"/>
            </w:tcBorders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Реализация в полном объёме общеобразов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стации) 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4C35E9" w:rsidRPr="00F4474C">
        <w:tc>
          <w:tcPr>
            <w:tcW w:w="5000" w:type="pct"/>
            <w:gridSpan w:val="13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3531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46059,7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A07765" w:rsidP="008F7A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A07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vMerge w:val="restar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74C">
              <w:rPr>
                <w:rFonts w:ascii="Times New Roman" w:hAnsi="Times New Roman"/>
              </w:rPr>
              <w:t>0</w:t>
            </w:r>
          </w:p>
        </w:tc>
      </w:tr>
      <w:tr w:rsidR="004C35E9" w:rsidRPr="00F4474C">
        <w:tc>
          <w:tcPr>
            <w:tcW w:w="973" w:type="pct"/>
          </w:tcPr>
          <w:p w:rsidR="004061AF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творенных качеством предоставляемой мун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Информационная откр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4C35E9" w:rsidRPr="00F4474C">
        <w:tc>
          <w:tcPr>
            <w:tcW w:w="5000" w:type="pct"/>
            <w:gridSpan w:val="13"/>
          </w:tcPr>
          <w:p w:rsidR="004C35E9" w:rsidRPr="00F4474C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соблюдению в образовательных учр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353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59738,3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1" w:type="pct"/>
            <w:vMerge w:val="restart"/>
            <w:vAlign w:val="center"/>
          </w:tcPr>
          <w:p w:rsidR="004C35E9" w:rsidRPr="00F4474C" w:rsidRDefault="00D83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учреждений, удовлетворенных 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4C35E9" w:rsidRPr="00F4474C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4C35E9" w:rsidRPr="00F4474C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F447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F4474C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Укомплектованность 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МКУ «ЦРО» педагогич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rPr>
          <w:trHeight w:val="269"/>
        </w:trPr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Доля работников МКУ «ЦРО», прошедших ку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4C35E9" w:rsidRPr="00F4474C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F4474C">
        <w:trPr>
          <w:trHeight w:val="1092"/>
        </w:trPr>
        <w:tc>
          <w:tcPr>
            <w:tcW w:w="973" w:type="pct"/>
          </w:tcPr>
          <w:p w:rsidR="004C35E9" w:rsidRPr="00F4474C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учреждений, удовлетворенных кач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4C35E9" w:rsidRPr="00F4474C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474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F4474C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5E9" w:rsidRPr="00F4474C" w:rsidRDefault="00B94CD1" w:rsidP="00727A4C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727A4C" w:rsidRPr="00F4474C">
        <w:rPr>
          <w:rFonts w:ascii="Times New Roman" w:hAnsi="Times New Roman"/>
          <w:sz w:val="28"/>
          <w:szCs w:val="28"/>
        </w:rPr>
        <w:t xml:space="preserve">                  »</w:t>
      </w:r>
    </w:p>
    <w:p w:rsidR="004C35E9" w:rsidRPr="00F4474C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61AF" w:rsidRPr="00F4474C" w:rsidRDefault="00406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F4474C" w:rsidRDefault="000450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>Н</w:t>
      </w:r>
      <w:r w:rsidR="00940E57" w:rsidRPr="00F4474C">
        <w:rPr>
          <w:rFonts w:ascii="Times New Roman" w:hAnsi="Times New Roman"/>
          <w:sz w:val="28"/>
          <w:szCs w:val="28"/>
        </w:rPr>
        <w:t>ачальник</w:t>
      </w:r>
      <w:r w:rsidR="00B94CD1" w:rsidRPr="00F4474C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4C35E9" w:rsidRPr="00F4474C" w:rsidRDefault="00B94C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4C35E9" w:rsidRPr="00F4474C" w:rsidRDefault="00B94C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474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Default="00B94CD1" w:rsidP="00727A4C">
      <w:pPr>
        <w:spacing w:after="0" w:line="240" w:lineRule="auto"/>
        <w:ind w:left="708" w:hanging="708"/>
        <w:rPr>
          <w:rFonts w:ascii="Times New Roman" w:hAnsi="Times New Roman"/>
          <w:sz w:val="28"/>
          <w:szCs w:val="28"/>
        </w:rPr>
      </w:pPr>
      <w:proofErr w:type="spellStart"/>
      <w:r w:rsidRPr="00F4474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4474C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                                                     </w:t>
      </w:r>
      <w:r w:rsidR="005758B9" w:rsidRPr="00F4474C">
        <w:rPr>
          <w:rFonts w:ascii="Times New Roman" w:hAnsi="Times New Roman"/>
          <w:sz w:val="28"/>
          <w:szCs w:val="28"/>
        </w:rPr>
        <w:t xml:space="preserve">          </w:t>
      </w:r>
      <w:r w:rsidR="00267A12" w:rsidRPr="00F4474C">
        <w:rPr>
          <w:rFonts w:ascii="Times New Roman" w:hAnsi="Times New Roman"/>
          <w:sz w:val="28"/>
          <w:szCs w:val="28"/>
        </w:rPr>
        <w:t xml:space="preserve">  </w:t>
      </w:r>
      <w:r w:rsidR="004B7E49" w:rsidRPr="00F4474C">
        <w:rPr>
          <w:rFonts w:ascii="Times New Roman" w:hAnsi="Times New Roman"/>
          <w:sz w:val="28"/>
          <w:szCs w:val="28"/>
        </w:rPr>
        <w:t xml:space="preserve"> </w:t>
      </w:r>
      <w:r w:rsidR="000450C8" w:rsidRPr="00F4474C">
        <w:rPr>
          <w:rFonts w:ascii="Times New Roman" w:hAnsi="Times New Roman"/>
          <w:sz w:val="28"/>
          <w:szCs w:val="28"/>
        </w:rPr>
        <w:t xml:space="preserve">     </w:t>
      </w:r>
      <w:r w:rsidR="004B7E49" w:rsidRPr="00F4474C">
        <w:rPr>
          <w:rFonts w:ascii="Times New Roman" w:hAnsi="Times New Roman"/>
          <w:sz w:val="28"/>
          <w:szCs w:val="28"/>
        </w:rPr>
        <w:t xml:space="preserve">  </w:t>
      </w:r>
      <w:r w:rsidR="00727A4C" w:rsidRPr="00F4474C">
        <w:rPr>
          <w:rFonts w:ascii="Times New Roman" w:hAnsi="Times New Roman"/>
          <w:sz w:val="28"/>
          <w:szCs w:val="28"/>
        </w:rPr>
        <w:t xml:space="preserve">  </w:t>
      </w:r>
      <w:r w:rsidR="000450C8" w:rsidRPr="00F4474C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0450C8" w:rsidRPr="00F4474C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727A4C" w:rsidRDefault="00727A4C" w:rsidP="00727A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7A4C" w:rsidSect="004061AF">
      <w:headerReference w:type="even" r:id="rId34"/>
      <w:headerReference w:type="default" r:id="rId35"/>
      <w:headerReference w:type="first" r:id="rId36"/>
      <w:pgSz w:w="16838" w:h="11906" w:orient="landscape"/>
      <w:pgMar w:top="1701" w:right="1134" w:bottom="567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59" w:rsidRDefault="00D23B59">
      <w:pPr>
        <w:spacing w:after="0" w:line="240" w:lineRule="auto"/>
      </w:pPr>
      <w:r>
        <w:separator/>
      </w:r>
    </w:p>
  </w:endnote>
  <w:endnote w:type="continuationSeparator" w:id="0">
    <w:p w:rsidR="00D23B59" w:rsidRDefault="00D2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59" w:rsidRDefault="00D23B59">
      <w:pPr>
        <w:spacing w:after="0" w:line="240" w:lineRule="auto"/>
      </w:pPr>
      <w:r>
        <w:separator/>
      </w:r>
    </w:p>
  </w:footnote>
  <w:footnote w:type="continuationSeparator" w:id="0">
    <w:p w:rsidR="00D23B59" w:rsidRDefault="00D2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A504B">
      <w:rPr>
        <w:noProof/>
      </w:rPr>
      <w:t>2</w:t>
    </w:r>
    <w:r>
      <w:rPr>
        <w:noProof/>
      </w:rPr>
      <w:fldChar w:fldCharType="end"/>
    </w:r>
  </w:p>
  <w:p w:rsidR="00DF41EB" w:rsidRDefault="00DF41EB">
    <w:pPr>
      <w:pStyle w:val="17"/>
      <w:jc w:val="center"/>
      <w:rPr>
        <w:sz w:val="28"/>
        <w:szCs w:val="28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Pr="004939DD" w:rsidRDefault="00DF41EB">
    <w:pPr>
      <w:pStyle w:val="17"/>
      <w:jc w:val="center"/>
      <w:rPr>
        <w:sz w:val="22"/>
        <w:szCs w:val="22"/>
      </w:rPr>
    </w:pPr>
    <w:r w:rsidRPr="004939DD">
      <w:rPr>
        <w:sz w:val="22"/>
        <w:szCs w:val="22"/>
      </w:rPr>
      <w:fldChar w:fldCharType="begin"/>
    </w:r>
    <w:r w:rsidRPr="004939DD">
      <w:rPr>
        <w:sz w:val="22"/>
        <w:szCs w:val="22"/>
      </w:rPr>
      <w:instrText>PAGE   \* MERGEFORMAT</w:instrText>
    </w:r>
    <w:r w:rsidRPr="004939DD">
      <w:rPr>
        <w:sz w:val="22"/>
        <w:szCs w:val="22"/>
      </w:rPr>
      <w:fldChar w:fldCharType="separate"/>
    </w:r>
    <w:r w:rsidR="008A504B">
      <w:rPr>
        <w:noProof/>
        <w:sz w:val="22"/>
        <w:szCs w:val="22"/>
      </w:rPr>
      <w:t>13</w:t>
    </w:r>
    <w:r w:rsidRPr="004939DD">
      <w:rPr>
        <w:sz w:val="22"/>
        <w:szCs w:val="22"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08155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F626C" w:rsidRPr="00DF626C" w:rsidRDefault="00DF626C">
        <w:pPr>
          <w:pStyle w:val="affb"/>
          <w:jc w:val="center"/>
          <w:rPr>
            <w:rFonts w:ascii="Times New Roman" w:hAnsi="Times New Roman"/>
            <w:sz w:val="24"/>
          </w:rPr>
        </w:pPr>
        <w:r w:rsidRPr="00DF626C">
          <w:rPr>
            <w:rFonts w:ascii="Times New Roman" w:hAnsi="Times New Roman"/>
            <w:sz w:val="24"/>
          </w:rPr>
          <w:fldChar w:fldCharType="begin"/>
        </w:r>
        <w:r w:rsidRPr="00DF626C">
          <w:rPr>
            <w:rFonts w:ascii="Times New Roman" w:hAnsi="Times New Roman"/>
            <w:sz w:val="24"/>
          </w:rPr>
          <w:instrText>PAGE   \* MERGEFORMAT</w:instrText>
        </w:r>
        <w:r w:rsidRPr="00DF626C">
          <w:rPr>
            <w:rFonts w:ascii="Times New Roman" w:hAnsi="Times New Roman"/>
            <w:sz w:val="24"/>
          </w:rPr>
          <w:fldChar w:fldCharType="separate"/>
        </w:r>
        <w:r w:rsidR="008A504B">
          <w:rPr>
            <w:rFonts w:ascii="Times New Roman" w:hAnsi="Times New Roman"/>
            <w:noProof/>
            <w:sz w:val="24"/>
          </w:rPr>
          <w:t>1</w:t>
        </w:r>
        <w:r w:rsidRPr="00DF626C">
          <w:rPr>
            <w:rFonts w:ascii="Times New Roman" w:hAnsi="Times New Roman"/>
            <w:sz w:val="24"/>
          </w:rPr>
          <w:fldChar w:fldCharType="end"/>
        </w:r>
      </w:p>
    </w:sdtContent>
  </w:sdt>
  <w:p w:rsidR="00DF41EB" w:rsidRDefault="00DF41EB">
    <w:pPr>
      <w:pStyle w:val="17"/>
      <w:jc w:val="cent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Pr="00495612" w:rsidRDefault="00DF41EB">
    <w:pPr>
      <w:pStyle w:val="1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A504B">
      <w:rPr>
        <w:noProof/>
      </w:rPr>
      <w:t>4</w:t>
    </w:r>
    <w:r>
      <w:rPr>
        <w:noProof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626C">
    <w:pPr>
      <w:pStyle w:val="17"/>
      <w:jc w:val="center"/>
    </w:pPr>
    <w:r>
      <w:t>5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  <w:rPr>
        <w:sz w:val="28"/>
        <w:szCs w:val="28"/>
        <w:lang w:val="en-US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8A504B">
      <w:rPr>
        <w:noProof/>
        <w:sz w:val="28"/>
        <w:szCs w:val="28"/>
      </w:rPr>
      <w:t>9</w:t>
    </w:r>
    <w:r>
      <w:rPr>
        <w:noProof/>
        <w:sz w:val="28"/>
        <w:szCs w:val="28"/>
      </w:rPr>
      <w:fldChar w:fldCharType="end"/>
    </w:r>
  </w:p>
  <w:p w:rsidR="00DF41EB" w:rsidRDefault="00DF41EB">
    <w:pPr>
      <w:pStyle w:val="17"/>
      <w:jc w:val="center"/>
      <w:rPr>
        <w:sz w:val="28"/>
        <w:szCs w:val="28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8A504B">
      <w:rPr>
        <w:noProof/>
        <w:sz w:val="28"/>
        <w:szCs w:val="28"/>
      </w:rPr>
      <w:t>5</w:t>
    </w:r>
    <w:r>
      <w:rPr>
        <w:noProof/>
        <w:sz w:val="28"/>
        <w:szCs w:val="28"/>
      </w:rP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</w:p>
  <w:p w:rsidR="00DF41EB" w:rsidRDefault="00DF41EB">
    <w:pPr>
      <w:pStyle w:val="17"/>
      <w:jc w:val="center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  <w:rPr>
        <w:color w:val="FFFFFF" w:themeColor="background1"/>
      </w:rPr>
    </w:pPr>
    <w:r>
      <w:rPr>
        <w:noProof/>
        <w:color w:val="FFFFFF" w:themeColor="background1"/>
      </w:rPr>
      <w:fldChar w:fldCharType="begin"/>
    </w:r>
    <w:r>
      <w:rPr>
        <w:noProof/>
        <w:color w:val="FFFFFF" w:themeColor="background1"/>
      </w:rPr>
      <w:instrText>PAGE   \* MERGEFORMAT</w:instrText>
    </w:r>
    <w:r>
      <w:rPr>
        <w:noProof/>
        <w:color w:val="FFFFFF" w:themeColor="background1"/>
      </w:rPr>
      <w:fldChar w:fldCharType="separate"/>
    </w:r>
    <w:r w:rsidR="008A504B">
      <w:rPr>
        <w:noProof/>
        <w:color w:val="FFFFFF" w:themeColor="background1"/>
      </w:rPr>
      <w:t>1</w:t>
    </w:r>
    <w:r>
      <w:rPr>
        <w:noProof/>
        <w:color w:val="FFFFFF" w:themeColor="background1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  <w:r>
      <w:t>18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A504B">
      <w:rPr>
        <w:noProof/>
      </w:rPr>
      <w:t>10</w:t>
    </w:r>
    <w:r>
      <w:rPr>
        <w:noProof/>
      </w:rP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8A504B">
      <w:rPr>
        <w:noProof/>
        <w:sz w:val="28"/>
        <w:szCs w:val="28"/>
      </w:rPr>
      <w:t>11</w:t>
    </w:r>
    <w:r>
      <w:rPr>
        <w:noProof/>
        <w:sz w:val="28"/>
        <w:szCs w:val="28"/>
      </w:rP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</w:p>
  <w:p w:rsidR="00DF41EB" w:rsidRDefault="00DF41EB">
    <w:pPr>
      <w:pStyle w:val="17"/>
      <w:jc w:val="center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8A504B">
      <w:rPr>
        <w:noProof/>
        <w:sz w:val="28"/>
        <w:szCs w:val="28"/>
      </w:rPr>
      <w:t>5</w:t>
    </w:r>
    <w:r>
      <w:rPr>
        <w:noProof/>
        <w:sz w:val="28"/>
        <w:szCs w:val="28"/>
      </w:rP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</w:p>
  <w:p w:rsidR="00DF41EB" w:rsidRDefault="00DF41EB">
    <w:pPr>
      <w:pStyle w:val="1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27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6401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F41EB" w:rsidRPr="00DF41EB" w:rsidRDefault="00DF41EB">
        <w:pPr>
          <w:pStyle w:val="affb"/>
          <w:jc w:val="center"/>
          <w:rPr>
            <w:rFonts w:ascii="Times New Roman" w:hAnsi="Times New Roman"/>
            <w:sz w:val="24"/>
            <w:szCs w:val="24"/>
          </w:rPr>
        </w:pPr>
        <w:r w:rsidRPr="00DF41EB">
          <w:rPr>
            <w:rFonts w:ascii="Times New Roman" w:hAnsi="Times New Roman"/>
            <w:sz w:val="24"/>
            <w:szCs w:val="24"/>
          </w:rPr>
          <w:fldChar w:fldCharType="begin"/>
        </w:r>
        <w:r w:rsidRPr="00DF41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F41EB">
          <w:rPr>
            <w:rFonts w:ascii="Times New Roman" w:hAnsi="Times New Roman"/>
            <w:sz w:val="24"/>
            <w:szCs w:val="24"/>
          </w:rPr>
          <w:fldChar w:fldCharType="separate"/>
        </w:r>
        <w:r w:rsidR="008A504B">
          <w:rPr>
            <w:rFonts w:ascii="Times New Roman" w:hAnsi="Times New Roman"/>
            <w:noProof/>
            <w:sz w:val="24"/>
            <w:szCs w:val="24"/>
          </w:rPr>
          <w:t>11</w:t>
        </w:r>
        <w:r w:rsidRPr="00DF41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</w:p>
  <w:p w:rsidR="00DF41EB" w:rsidRDefault="00DF41EB">
    <w:pPr>
      <w:pStyle w:val="17"/>
      <w:jc w:val="center"/>
    </w:pPr>
    <w:r>
      <w:t>19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jc w:val="center"/>
    </w:pPr>
  </w:p>
  <w:p w:rsidR="00DF41EB" w:rsidRDefault="00DF41EB">
    <w:pPr>
      <w:pStyle w:val="1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Pr="006A4E63" w:rsidRDefault="00DF41EB">
    <w:pPr>
      <w:pStyle w:val="17"/>
      <w:jc w:val="center"/>
      <w:rPr>
        <w:sz w:val="22"/>
        <w:szCs w:val="22"/>
      </w:rPr>
    </w:pPr>
    <w:r w:rsidRPr="006A4E63">
      <w:rPr>
        <w:sz w:val="22"/>
        <w:szCs w:val="22"/>
      </w:rPr>
      <w:t>4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1EB" w:rsidRDefault="00DF41EB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DF41EB" w:rsidRDefault="00DF41EB"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86CA8"/>
    <w:multiLevelType w:val="hybridMultilevel"/>
    <w:tmpl w:val="8BAA6CAA"/>
    <w:lvl w:ilvl="0" w:tplc="56DEF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04A1C" w:tentative="1">
      <w:start w:val="1"/>
      <w:numFmt w:val="lowerLetter"/>
      <w:lvlText w:val="%2."/>
      <w:lvlJc w:val="left"/>
      <w:pPr>
        <w:ind w:left="1440" w:hanging="360"/>
      </w:pPr>
    </w:lvl>
    <w:lvl w:ilvl="2" w:tplc="9FB44EC2" w:tentative="1">
      <w:start w:val="1"/>
      <w:numFmt w:val="lowerRoman"/>
      <w:lvlText w:val="%3."/>
      <w:lvlJc w:val="right"/>
      <w:pPr>
        <w:ind w:left="2160" w:hanging="180"/>
      </w:pPr>
    </w:lvl>
    <w:lvl w:ilvl="3" w:tplc="E3E2EEDC" w:tentative="1">
      <w:start w:val="1"/>
      <w:numFmt w:val="decimal"/>
      <w:lvlText w:val="%4."/>
      <w:lvlJc w:val="left"/>
      <w:pPr>
        <w:ind w:left="2880" w:hanging="360"/>
      </w:pPr>
    </w:lvl>
    <w:lvl w:ilvl="4" w:tplc="EC40E4CC" w:tentative="1">
      <w:start w:val="1"/>
      <w:numFmt w:val="lowerLetter"/>
      <w:lvlText w:val="%5."/>
      <w:lvlJc w:val="left"/>
      <w:pPr>
        <w:ind w:left="3600" w:hanging="360"/>
      </w:pPr>
    </w:lvl>
    <w:lvl w:ilvl="5" w:tplc="FA820706" w:tentative="1">
      <w:start w:val="1"/>
      <w:numFmt w:val="lowerRoman"/>
      <w:lvlText w:val="%6."/>
      <w:lvlJc w:val="right"/>
      <w:pPr>
        <w:ind w:left="4320" w:hanging="180"/>
      </w:pPr>
    </w:lvl>
    <w:lvl w:ilvl="6" w:tplc="C4FA2186" w:tentative="1">
      <w:start w:val="1"/>
      <w:numFmt w:val="decimal"/>
      <w:lvlText w:val="%7."/>
      <w:lvlJc w:val="left"/>
      <w:pPr>
        <w:ind w:left="5040" w:hanging="360"/>
      </w:pPr>
    </w:lvl>
    <w:lvl w:ilvl="7" w:tplc="5364B720" w:tentative="1">
      <w:start w:val="1"/>
      <w:numFmt w:val="lowerLetter"/>
      <w:lvlText w:val="%8."/>
      <w:lvlJc w:val="left"/>
      <w:pPr>
        <w:ind w:left="5760" w:hanging="360"/>
      </w:pPr>
    </w:lvl>
    <w:lvl w:ilvl="8" w:tplc="C3C4B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B7AD9"/>
    <w:multiLevelType w:val="multilevel"/>
    <w:tmpl w:val="5D9804EC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">
    <w:nsid w:val="0CFE3109"/>
    <w:multiLevelType w:val="hybridMultilevel"/>
    <w:tmpl w:val="A858C684"/>
    <w:lvl w:ilvl="0" w:tplc="BEE60D9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3404FD"/>
    <w:multiLevelType w:val="hybridMultilevel"/>
    <w:tmpl w:val="0EF07F4E"/>
    <w:lvl w:ilvl="0" w:tplc="761222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AAA80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BEFC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D3AF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28C4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6F1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B88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FCB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2A4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D5C74"/>
    <w:multiLevelType w:val="hybridMultilevel"/>
    <w:tmpl w:val="3170EB28"/>
    <w:lvl w:ilvl="0" w:tplc="FAFAD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C4DA4A" w:tentative="1">
      <w:start w:val="1"/>
      <w:numFmt w:val="lowerLetter"/>
      <w:lvlText w:val="%2."/>
      <w:lvlJc w:val="left"/>
      <w:pPr>
        <w:ind w:left="1440" w:hanging="360"/>
      </w:pPr>
    </w:lvl>
    <w:lvl w:ilvl="2" w:tplc="E0A4ADEE" w:tentative="1">
      <w:start w:val="1"/>
      <w:numFmt w:val="lowerRoman"/>
      <w:lvlText w:val="%3."/>
      <w:lvlJc w:val="right"/>
      <w:pPr>
        <w:ind w:left="2160" w:hanging="180"/>
      </w:pPr>
    </w:lvl>
    <w:lvl w:ilvl="3" w:tplc="F89C2562" w:tentative="1">
      <w:start w:val="1"/>
      <w:numFmt w:val="decimal"/>
      <w:lvlText w:val="%4."/>
      <w:lvlJc w:val="left"/>
      <w:pPr>
        <w:ind w:left="2880" w:hanging="360"/>
      </w:pPr>
    </w:lvl>
    <w:lvl w:ilvl="4" w:tplc="898438C4" w:tentative="1">
      <w:start w:val="1"/>
      <w:numFmt w:val="lowerLetter"/>
      <w:lvlText w:val="%5."/>
      <w:lvlJc w:val="left"/>
      <w:pPr>
        <w:ind w:left="3600" w:hanging="360"/>
      </w:pPr>
    </w:lvl>
    <w:lvl w:ilvl="5" w:tplc="4106F55A" w:tentative="1">
      <w:start w:val="1"/>
      <w:numFmt w:val="lowerRoman"/>
      <w:lvlText w:val="%6."/>
      <w:lvlJc w:val="right"/>
      <w:pPr>
        <w:ind w:left="4320" w:hanging="180"/>
      </w:pPr>
    </w:lvl>
    <w:lvl w:ilvl="6" w:tplc="135C192A" w:tentative="1">
      <w:start w:val="1"/>
      <w:numFmt w:val="decimal"/>
      <w:lvlText w:val="%7."/>
      <w:lvlJc w:val="left"/>
      <w:pPr>
        <w:ind w:left="5040" w:hanging="360"/>
      </w:pPr>
    </w:lvl>
    <w:lvl w:ilvl="7" w:tplc="C4523490" w:tentative="1">
      <w:start w:val="1"/>
      <w:numFmt w:val="lowerLetter"/>
      <w:lvlText w:val="%8."/>
      <w:lvlJc w:val="left"/>
      <w:pPr>
        <w:ind w:left="5760" w:hanging="360"/>
      </w:pPr>
    </w:lvl>
    <w:lvl w:ilvl="8" w:tplc="C6683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A6046"/>
    <w:multiLevelType w:val="hybridMultilevel"/>
    <w:tmpl w:val="65E6BC1A"/>
    <w:lvl w:ilvl="0" w:tplc="E90613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CC4A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74FC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BABA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148E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8A3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C8B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2A2B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447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64FD4"/>
    <w:multiLevelType w:val="hybridMultilevel"/>
    <w:tmpl w:val="72A47E66"/>
    <w:lvl w:ilvl="0" w:tplc="7F72BB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84E364" w:tentative="1">
      <w:start w:val="1"/>
      <w:numFmt w:val="lowerLetter"/>
      <w:lvlText w:val="%2."/>
      <w:lvlJc w:val="left"/>
      <w:pPr>
        <w:ind w:left="1800" w:hanging="360"/>
      </w:pPr>
    </w:lvl>
    <w:lvl w:ilvl="2" w:tplc="F3DE3BB2" w:tentative="1">
      <w:start w:val="1"/>
      <w:numFmt w:val="lowerRoman"/>
      <w:lvlText w:val="%3."/>
      <w:lvlJc w:val="right"/>
      <w:pPr>
        <w:ind w:left="2520" w:hanging="180"/>
      </w:pPr>
    </w:lvl>
    <w:lvl w:ilvl="3" w:tplc="A51ED9F2" w:tentative="1">
      <w:start w:val="1"/>
      <w:numFmt w:val="decimal"/>
      <w:lvlText w:val="%4."/>
      <w:lvlJc w:val="left"/>
      <w:pPr>
        <w:ind w:left="3240" w:hanging="360"/>
      </w:pPr>
    </w:lvl>
    <w:lvl w:ilvl="4" w:tplc="B2C25A3C" w:tentative="1">
      <w:start w:val="1"/>
      <w:numFmt w:val="lowerLetter"/>
      <w:lvlText w:val="%5."/>
      <w:lvlJc w:val="left"/>
      <w:pPr>
        <w:ind w:left="3960" w:hanging="360"/>
      </w:pPr>
    </w:lvl>
    <w:lvl w:ilvl="5" w:tplc="1F5EBA86" w:tentative="1">
      <w:start w:val="1"/>
      <w:numFmt w:val="lowerRoman"/>
      <w:lvlText w:val="%6."/>
      <w:lvlJc w:val="right"/>
      <w:pPr>
        <w:ind w:left="4680" w:hanging="180"/>
      </w:pPr>
    </w:lvl>
    <w:lvl w:ilvl="6" w:tplc="56F8F0BE" w:tentative="1">
      <w:start w:val="1"/>
      <w:numFmt w:val="decimal"/>
      <w:lvlText w:val="%7."/>
      <w:lvlJc w:val="left"/>
      <w:pPr>
        <w:ind w:left="5400" w:hanging="360"/>
      </w:pPr>
    </w:lvl>
    <w:lvl w:ilvl="7" w:tplc="43F0BC2C" w:tentative="1">
      <w:start w:val="1"/>
      <w:numFmt w:val="lowerLetter"/>
      <w:lvlText w:val="%8."/>
      <w:lvlJc w:val="left"/>
      <w:pPr>
        <w:ind w:left="6120" w:hanging="360"/>
      </w:pPr>
    </w:lvl>
    <w:lvl w:ilvl="8" w:tplc="65D055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F110E2"/>
    <w:multiLevelType w:val="hybridMultilevel"/>
    <w:tmpl w:val="DD0823E4"/>
    <w:lvl w:ilvl="0" w:tplc="40A6857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C4AB7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B6C9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2A1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BC2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5E62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A22C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9E55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40E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33732A"/>
    <w:multiLevelType w:val="hybridMultilevel"/>
    <w:tmpl w:val="BF90A848"/>
    <w:lvl w:ilvl="0" w:tplc="56067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A82B5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0A6A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6854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FE0C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67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C8E2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38C2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106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CD095A"/>
    <w:multiLevelType w:val="hybridMultilevel"/>
    <w:tmpl w:val="CF22D12E"/>
    <w:lvl w:ilvl="0" w:tplc="76121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72AD52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17629A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F52D398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4369D0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A465FDC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66077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EA201B0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D1829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13B48E3"/>
    <w:multiLevelType w:val="hybridMultilevel"/>
    <w:tmpl w:val="DCC89418"/>
    <w:lvl w:ilvl="0" w:tplc="C9BCB978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9FE24058" w:tentative="1">
      <w:start w:val="1"/>
      <w:numFmt w:val="lowerLetter"/>
      <w:lvlText w:val="%2."/>
      <w:lvlJc w:val="left"/>
      <w:pPr>
        <w:ind w:left="2924" w:hanging="360"/>
      </w:pPr>
    </w:lvl>
    <w:lvl w:ilvl="2" w:tplc="DCAE9A24" w:tentative="1">
      <w:start w:val="1"/>
      <w:numFmt w:val="lowerRoman"/>
      <w:lvlText w:val="%3."/>
      <w:lvlJc w:val="right"/>
      <w:pPr>
        <w:ind w:left="3644" w:hanging="180"/>
      </w:pPr>
    </w:lvl>
    <w:lvl w:ilvl="3" w:tplc="E46ED8EA" w:tentative="1">
      <w:start w:val="1"/>
      <w:numFmt w:val="decimal"/>
      <w:lvlText w:val="%4."/>
      <w:lvlJc w:val="left"/>
      <w:pPr>
        <w:ind w:left="4364" w:hanging="360"/>
      </w:pPr>
    </w:lvl>
    <w:lvl w:ilvl="4" w:tplc="4BC07F74" w:tentative="1">
      <w:start w:val="1"/>
      <w:numFmt w:val="lowerLetter"/>
      <w:lvlText w:val="%5."/>
      <w:lvlJc w:val="left"/>
      <w:pPr>
        <w:ind w:left="5084" w:hanging="360"/>
      </w:pPr>
    </w:lvl>
    <w:lvl w:ilvl="5" w:tplc="1778B8AC" w:tentative="1">
      <w:start w:val="1"/>
      <w:numFmt w:val="lowerRoman"/>
      <w:lvlText w:val="%6."/>
      <w:lvlJc w:val="right"/>
      <w:pPr>
        <w:ind w:left="5804" w:hanging="180"/>
      </w:pPr>
    </w:lvl>
    <w:lvl w:ilvl="6" w:tplc="17A09CA6" w:tentative="1">
      <w:start w:val="1"/>
      <w:numFmt w:val="decimal"/>
      <w:lvlText w:val="%7."/>
      <w:lvlJc w:val="left"/>
      <w:pPr>
        <w:ind w:left="6524" w:hanging="360"/>
      </w:pPr>
    </w:lvl>
    <w:lvl w:ilvl="7" w:tplc="0216729E" w:tentative="1">
      <w:start w:val="1"/>
      <w:numFmt w:val="lowerLetter"/>
      <w:lvlText w:val="%8."/>
      <w:lvlJc w:val="left"/>
      <w:pPr>
        <w:ind w:left="7244" w:hanging="360"/>
      </w:pPr>
    </w:lvl>
    <w:lvl w:ilvl="8" w:tplc="94565418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>
    <w:nsid w:val="423F26FC"/>
    <w:multiLevelType w:val="multilevel"/>
    <w:tmpl w:val="96E443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439908FE"/>
    <w:multiLevelType w:val="hybridMultilevel"/>
    <w:tmpl w:val="4DB23D46"/>
    <w:lvl w:ilvl="0" w:tplc="FACE796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DAAA2A90" w:tentative="1">
      <w:start w:val="1"/>
      <w:numFmt w:val="lowerLetter"/>
      <w:lvlText w:val="%2."/>
      <w:lvlJc w:val="left"/>
      <w:pPr>
        <w:ind w:left="1740" w:hanging="360"/>
      </w:pPr>
    </w:lvl>
    <w:lvl w:ilvl="2" w:tplc="1B340CDA" w:tentative="1">
      <w:start w:val="1"/>
      <w:numFmt w:val="lowerRoman"/>
      <w:lvlText w:val="%3."/>
      <w:lvlJc w:val="right"/>
      <w:pPr>
        <w:ind w:left="2460" w:hanging="180"/>
      </w:pPr>
    </w:lvl>
    <w:lvl w:ilvl="3" w:tplc="5EA414D4" w:tentative="1">
      <w:start w:val="1"/>
      <w:numFmt w:val="decimal"/>
      <w:lvlText w:val="%4."/>
      <w:lvlJc w:val="left"/>
      <w:pPr>
        <w:ind w:left="3180" w:hanging="360"/>
      </w:pPr>
    </w:lvl>
    <w:lvl w:ilvl="4" w:tplc="63E0E8E8" w:tentative="1">
      <w:start w:val="1"/>
      <w:numFmt w:val="lowerLetter"/>
      <w:lvlText w:val="%5."/>
      <w:lvlJc w:val="left"/>
      <w:pPr>
        <w:ind w:left="3900" w:hanging="360"/>
      </w:pPr>
    </w:lvl>
    <w:lvl w:ilvl="5" w:tplc="D054B5EC" w:tentative="1">
      <w:start w:val="1"/>
      <w:numFmt w:val="lowerRoman"/>
      <w:lvlText w:val="%6."/>
      <w:lvlJc w:val="right"/>
      <w:pPr>
        <w:ind w:left="4620" w:hanging="180"/>
      </w:pPr>
    </w:lvl>
    <w:lvl w:ilvl="6" w:tplc="8E025064" w:tentative="1">
      <w:start w:val="1"/>
      <w:numFmt w:val="decimal"/>
      <w:lvlText w:val="%7."/>
      <w:lvlJc w:val="left"/>
      <w:pPr>
        <w:ind w:left="5340" w:hanging="360"/>
      </w:pPr>
    </w:lvl>
    <w:lvl w:ilvl="7" w:tplc="61706CA0" w:tentative="1">
      <w:start w:val="1"/>
      <w:numFmt w:val="lowerLetter"/>
      <w:lvlText w:val="%8."/>
      <w:lvlJc w:val="left"/>
      <w:pPr>
        <w:ind w:left="6060" w:hanging="360"/>
      </w:pPr>
    </w:lvl>
    <w:lvl w:ilvl="8" w:tplc="9F26F932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461E3E30"/>
    <w:multiLevelType w:val="multilevel"/>
    <w:tmpl w:val="D0CCCFA8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4">
    <w:nsid w:val="4A5A1A9C"/>
    <w:multiLevelType w:val="multilevel"/>
    <w:tmpl w:val="ED8C9DE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BB81528"/>
    <w:multiLevelType w:val="multilevel"/>
    <w:tmpl w:val="8872F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C395FF2"/>
    <w:multiLevelType w:val="hybridMultilevel"/>
    <w:tmpl w:val="12547208"/>
    <w:lvl w:ilvl="0" w:tplc="338605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474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12C8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CCD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7478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6A0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AC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B6B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2A1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AB24BB"/>
    <w:multiLevelType w:val="hybridMultilevel"/>
    <w:tmpl w:val="B0204F32"/>
    <w:lvl w:ilvl="0" w:tplc="C31C8B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BF297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7C74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F6C6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AA4A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DEB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40A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AE22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9E0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794EDB"/>
    <w:multiLevelType w:val="multilevel"/>
    <w:tmpl w:val="E0CC7D14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19">
    <w:nsid w:val="59CE7C36"/>
    <w:multiLevelType w:val="hybridMultilevel"/>
    <w:tmpl w:val="DABE4D84"/>
    <w:lvl w:ilvl="0" w:tplc="3E00FA1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3EC0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0F1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565F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6E06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160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08E2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1A34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763B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C267C2"/>
    <w:multiLevelType w:val="hybridMultilevel"/>
    <w:tmpl w:val="BB4ABA64"/>
    <w:lvl w:ilvl="0" w:tplc="082E27FC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50649648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DE6EE556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C1D21844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6A8C1BAE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46EC1AA0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C04EFB0E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CB144AE4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6CD24BFE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1">
    <w:nsid w:val="68931055"/>
    <w:multiLevelType w:val="multilevel"/>
    <w:tmpl w:val="21146AB4"/>
    <w:lvl w:ilvl="0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>
      <w:start w:val="1"/>
      <w:numFmt w:val="decimal"/>
      <w:suff w:val="space"/>
      <w:lvlText w:val="%2."/>
      <w:lvlJc w:val="left"/>
      <w:pPr>
        <w:ind w:left="2564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 w:hint="default"/>
      </w:rPr>
    </w:lvl>
  </w:abstractNum>
  <w:abstractNum w:abstractNumId="22">
    <w:nsid w:val="691348D6"/>
    <w:multiLevelType w:val="multilevel"/>
    <w:tmpl w:val="1946F6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23">
    <w:nsid w:val="69604657"/>
    <w:multiLevelType w:val="multilevel"/>
    <w:tmpl w:val="821861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E092A7B"/>
    <w:multiLevelType w:val="hybridMultilevel"/>
    <w:tmpl w:val="C696ECA4"/>
    <w:lvl w:ilvl="0" w:tplc="02AC01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8DB86526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6643F5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98CB3B6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2E6F9FA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8AC8DFC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AA340A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3866168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5706E1C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F4500D8"/>
    <w:multiLevelType w:val="multilevel"/>
    <w:tmpl w:val="21146AB4"/>
    <w:lvl w:ilvl="0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>
      <w:start w:val="1"/>
      <w:numFmt w:val="decimal"/>
      <w:suff w:val="space"/>
      <w:lvlText w:val="%2."/>
      <w:lvlJc w:val="left"/>
      <w:pPr>
        <w:ind w:left="2564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 w:hint="default"/>
      </w:rPr>
    </w:lvl>
  </w:abstractNum>
  <w:abstractNum w:abstractNumId="26">
    <w:nsid w:val="70B7680F"/>
    <w:multiLevelType w:val="hybridMultilevel"/>
    <w:tmpl w:val="906ABF0C"/>
    <w:lvl w:ilvl="0" w:tplc="CFC08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E4C2DC" w:tentative="1">
      <w:start w:val="1"/>
      <w:numFmt w:val="lowerLetter"/>
      <w:lvlText w:val="%2."/>
      <w:lvlJc w:val="left"/>
      <w:pPr>
        <w:ind w:left="1440" w:hanging="360"/>
      </w:pPr>
    </w:lvl>
    <w:lvl w:ilvl="2" w:tplc="E91C97FC" w:tentative="1">
      <w:start w:val="1"/>
      <w:numFmt w:val="lowerRoman"/>
      <w:lvlText w:val="%3."/>
      <w:lvlJc w:val="right"/>
      <w:pPr>
        <w:ind w:left="2160" w:hanging="180"/>
      </w:pPr>
    </w:lvl>
    <w:lvl w:ilvl="3" w:tplc="32A8DFBC" w:tentative="1">
      <w:start w:val="1"/>
      <w:numFmt w:val="decimal"/>
      <w:lvlText w:val="%4."/>
      <w:lvlJc w:val="left"/>
      <w:pPr>
        <w:ind w:left="2880" w:hanging="360"/>
      </w:pPr>
    </w:lvl>
    <w:lvl w:ilvl="4" w:tplc="CD305020" w:tentative="1">
      <w:start w:val="1"/>
      <w:numFmt w:val="lowerLetter"/>
      <w:lvlText w:val="%5."/>
      <w:lvlJc w:val="left"/>
      <w:pPr>
        <w:ind w:left="3600" w:hanging="360"/>
      </w:pPr>
    </w:lvl>
    <w:lvl w:ilvl="5" w:tplc="387A2ACE" w:tentative="1">
      <w:start w:val="1"/>
      <w:numFmt w:val="lowerRoman"/>
      <w:lvlText w:val="%6."/>
      <w:lvlJc w:val="right"/>
      <w:pPr>
        <w:ind w:left="4320" w:hanging="180"/>
      </w:pPr>
    </w:lvl>
    <w:lvl w:ilvl="6" w:tplc="AF5E5DAE" w:tentative="1">
      <w:start w:val="1"/>
      <w:numFmt w:val="decimal"/>
      <w:lvlText w:val="%7."/>
      <w:lvlJc w:val="left"/>
      <w:pPr>
        <w:ind w:left="5040" w:hanging="360"/>
      </w:pPr>
    </w:lvl>
    <w:lvl w:ilvl="7" w:tplc="7A160D56" w:tentative="1">
      <w:start w:val="1"/>
      <w:numFmt w:val="lowerLetter"/>
      <w:lvlText w:val="%8."/>
      <w:lvlJc w:val="left"/>
      <w:pPr>
        <w:ind w:left="5760" w:hanging="360"/>
      </w:pPr>
    </w:lvl>
    <w:lvl w:ilvl="8" w:tplc="100C1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64A14"/>
    <w:multiLevelType w:val="hybridMultilevel"/>
    <w:tmpl w:val="4A1ECBBE"/>
    <w:lvl w:ilvl="0" w:tplc="D17AF62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CE4EC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BC9D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CA4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DC66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70E1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1A71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2E1E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049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D9F19D2"/>
    <w:multiLevelType w:val="multilevel"/>
    <w:tmpl w:val="A2201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num w:numId="1">
    <w:abstractNumId w:val="2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0"/>
  </w:num>
  <w:num w:numId="6">
    <w:abstractNumId w:val="1"/>
  </w:num>
  <w:num w:numId="7">
    <w:abstractNumId w:val="28"/>
  </w:num>
  <w:num w:numId="8">
    <w:abstractNumId w:val="3"/>
  </w:num>
  <w:num w:numId="9">
    <w:abstractNumId w:val="14"/>
  </w:num>
  <w:num w:numId="10">
    <w:abstractNumId w:val="8"/>
  </w:num>
  <w:num w:numId="11">
    <w:abstractNumId w:val="24"/>
  </w:num>
  <w:num w:numId="12">
    <w:abstractNumId w:val="7"/>
  </w:num>
  <w:num w:numId="13">
    <w:abstractNumId w:val="23"/>
  </w:num>
  <w:num w:numId="14">
    <w:abstractNumId w:val="11"/>
  </w:num>
  <w:num w:numId="15">
    <w:abstractNumId w:val="16"/>
  </w:num>
  <w:num w:numId="16">
    <w:abstractNumId w:val="9"/>
  </w:num>
  <w:num w:numId="17">
    <w:abstractNumId w:val="5"/>
  </w:num>
  <w:num w:numId="18">
    <w:abstractNumId w:val="19"/>
  </w:num>
  <w:num w:numId="19">
    <w:abstractNumId w:val="27"/>
  </w:num>
  <w:num w:numId="20">
    <w:abstractNumId w:val="17"/>
  </w:num>
  <w:num w:numId="21">
    <w:abstractNumId w:val="15"/>
  </w:num>
  <w:num w:numId="22">
    <w:abstractNumId w:val="4"/>
  </w:num>
  <w:num w:numId="23">
    <w:abstractNumId w:val="22"/>
  </w:num>
  <w:num w:numId="24">
    <w:abstractNumId w:val="0"/>
  </w:num>
  <w:num w:numId="25">
    <w:abstractNumId w:val="26"/>
  </w:num>
  <w:num w:numId="26">
    <w:abstractNumId w:val="18"/>
  </w:num>
  <w:num w:numId="27">
    <w:abstractNumId w:val="12"/>
  </w:num>
  <w:num w:numId="28">
    <w:abstractNumId w:val="10"/>
  </w:num>
  <w:num w:numId="29">
    <w:abstractNumId w:val="6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189"/>
    <w:rsid w:val="00000382"/>
    <w:rsid w:val="000003FF"/>
    <w:rsid w:val="0000061D"/>
    <w:rsid w:val="0000094D"/>
    <w:rsid w:val="00000FEC"/>
    <w:rsid w:val="00001119"/>
    <w:rsid w:val="00001A28"/>
    <w:rsid w:val="00001CDC"/>
    <w:rsid w:val="00002177"/>
    <w:rsid w:val="000028C0"/>
    <w:rsid w:val="0000311C"/>
    <w:rsid w:val="000037C1"/>
    <w:rsid w:val="00004099"/>
    <w:rsid w:val="00005079"/>
    <w:rsid w:val="0000577C"/>
    <w:rsid w:val="00005974"/>
    <w:rsid w:val="00005B89"/>
    <w:rsid w:val="00005BDF"/>
    <w:rsid w:val="00006150"/>
    <w:rsid w:val="0000689C"/>
    <w:rsid w:val="000068EE"/>
    <w:rsid w:val="0000761C"/>
    <w:rsid w:val="00007900"/>
    <w:rsid w:val="0000795C"/>
    <w:rsid w:val="00010038"/>
    <w:rsid w:val="0001006A"/>
    <w:rsid w:val="000105A6"/>
    <w:rsid w:val="00010A48"/>
    <w:rsid w:val="00010C2F"/>
    <w:rsid w:val="00010EC2"/>
    <w:rsid w:val="0001176A"/>
    <w:rsid w:val="000119F9"/>
    <w:rsid w:val="000120F8"/>
    <w:rsid w:val="00012839"/>
    <w:rsid w:val="00012E86"/>
    <w:rsid w:val="00013968"/>
    <w:rsid w:val="000148D8"/>
    <w:rsid w:val="00014A97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756"/>
    <w:rsid w:val="00023965"/>
    <w:rsid w:val="0002416C"/>
    <w:rsid w:val="00024C4D"/>
    <w:rsid w:val="000250C8"/>
    <w:rsid w:val="00025B89"/>
    <w:rsid w:val="000270AB"/>
    <w:rsid w:val="000270FF"/>
    <w:rsid w:val="00027A78"/>
    <w:rsid w:val="00027AF1"/>
    <w:rsid w:val="000300B4"/>
    <w:rsid w:val="0003014D"/>
    <w:rsid w:val="0003033F"/>
    <w:rsid w:val="00030E7B"/>
    <w:rsid w:val="000317D0"/>
    <w:rsid w:val="000322C7"/>
    <w:rsid w:val="00032412"/>
    <w:rsid w:val="00032417"/>
    <w:rsid w:val="0003410A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10CD"/>
    <w:rsid w:val="00042141"/>
    <w:rsid w:val="000426A0"/>
    <w:rsid w:val="00042E59"/>
    <w:rsid w:val="0004384D"/>
    <w:rsid w:val="00044104"/>
    <w:rsid w:val="0004464D"/>
    <w:rsid w:val="000450A3"/>
    <w:rsid w:val="000450C8"/>
    <w:rsid w:val="00045764"/>
    <w:rsid w:val="00045C87"/>
    <w:rsid w:val="00045D9F"/>
    <w:rsid w:val="000469A3"/>
    <w:rsid w:val="00046FA4"/>
    <w:rsid w:val="00046FF0"/>
    <w:rsid w:val="00047359"/>
    <w:rsid w:val="00047A47"/>
    <w:rsid w:val="00047A70"/>
    <w:rsid w:val="000500C0"/>
    <w:rsid w:val="000506DC"/>
    <w:rsid w:val="00050A98"/>
    <w:rsid w:val="00051112"/>
    <w:rsid w:val="00051469"/>
    <w:rsid w:val="00051573"/>
    <w:rsid w:val="00051CC7"/>
    <w:rsid w:val="00051DE1"/>
    <w:rsid w:val="00052147"/>
    <w:rsid w:val="00052C69"/>
    <w:rsid w:val="0005328A"/>
    <w:rsid w:val="000532F9"/>
    <w:rsid w:val="00053BE0"/>
    <w:rsid w:val="00054D1E"/>
    <w:rsid w:val="000550F1"/>
    <w:rsid w:val="000559B1"/>
    <w:rsid w:val="00056BD6"/>
    <w:rsid w:val="00056EDE"/>
    <w:rsid w:val="000576C8"/>
    <w:rsid w:val="000600F7"/>
    <w:rsid w:val="000603A6"/>
    <w:rsid w:val="000603F1"/>
    <w:rsid w:val="0006063A"/>
    <w:rsid w:val="0006106F"/>
    <w:rsid w:val="0006126A"/>
    <w:rsid w:val="00061582"/>
    <w:rsid w:val="000619C8"/>
    <w:rsid w:val="00061D91"/>
    <w:rsid w:val="00063018"/>
    <w:rsid w:val="000632C7"/>
    <w:rsid w:val="000636C0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0EE"/>
    <w:rsid w:val="000665DC"/>
    <w:rsid w:val="000668AB"/>
    <w:rsid w:val="00066902"/>
    <w:rsid w:val="00067B10"/>
    <w:rsid w:val="00070C38"/>
    <w:rsid w:val="000718ED"/>
    <w:rsid w:val="00071A72"/>
    <w:rsid w:val="00071D4A"/>
    <w:rsid w:val="0007206C"/>
    <w:rsid w:val="00072FEC"/>
    <w:rsid w:val="000731E0"/>
    <w:rsid w:val="00073481"/>
    <w:rsid w:val="00073BA1"/>
    <w:rsid w:val="000747DD"/>
    <w:rsid w:val="00074981"/>
    <w:rsid w:val="000752C3"/>
    <w:rsid w:val="000756FC"/>
    <w:rsid w:val="00075B19"/>
    <w:rsid w:val="00075C09"/>
    <w:rsid w:val="0007650D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1F"/>
    <w:rsid w:val="000849A5"/>
    <w:rsid w:val="00084B77"/>
    <w:rsid w:val="00084C95"/>
    <w:rsid w:val="00084CC0"/>
    <w:rsid w:val="0008548D"/>
    <w:rsid w:val="00085582"/>
    <w:rsid w:val="00085611"/>
    <w:rsid w:val="000857E4"/>
    <w:rsid w:val="00085D2F"/>
    <w:rsid w:val="00086306"/>
    <w:rsid w:val="000866E8"/>
    <w:rsid w:val="00086A42"/>
    <w:rsid w:val="00086C6A"/>
    <w:rsid w:val="00087095"/>
    <w:rsid w:val="00087154"/>
    <w:rsid w:val="00087958"/>
    <w:rsid w:val="000901AA"/>
    <w:rsid w:val="00090744"/>
    <w:rsid w:val="00090FEF"/>
    <w:rsid w:val="000916EF"/>
    <w:rsid w:val="000916F7"/>
    <w:rsid w:val="00091CB2"/>
    <w:rsid w:val="00091DD6"/>
    <w:rsid w:val="00091E77"/>
    <w:rsid w:val="000925BF"/>
    <w:rsid w:val="000926E5"/>
    <w:rsid w:val="00092979"/>
    <w:rsid w:val="00092E74"/>
    <w:rsid w:val="0009331E"/>
    <w:rsid w:val="00093FC7"/>
    <w:rsid w:val="000942B3"/>
    <w:rsid w:val="00094326"/>
    <w:rsid w:val="000945E3"/>
    <w:rsid w:val="000948A3"/>
    <w:rsid w:val="0009545F"/>
    <w:rsid w:val="000954CD"/>
    <w:rsid w:val="000954DC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4E18"/>
    <w:rsid w:val="000A54ED"/>
    <w:rsid w:val="000A6CDF"/>
    <w:rsid w:val="000B00D9"/>
    <w:rsid w:val="000B02B0"/>
    <w:rsid w:val="000B050E"/>
    <w:rsid w:val="000B0637"/>
    <w:rsid w:val="000B0815"/>
    <w:rsid w:val="000B0839"/>
    <w:rsid w:val="000B08A9"/>
    <w:rsid w:val="000B094D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28F"/>
    <w:rsid w:val="000B7587"/>
    <w:rsid w:val="000B7E96"/>
    <w:rsid w:val="000C0046"/>
    <w:rsid w:val="000C0557"/>
    <w:rsid w:val="000C07DA"/>
    <w:rsid w:val="000C1141"/>
    <w:rsid w:val="000C17FD"/>
    <w:rsid w:val="000C1C99"/>
    <w:rsid w:val="000C22AB"/>
    <w:rsid w:val="000C28AF"/>
    <w:rsid w:val="000C2A3B"/>
    <w:rsid w:val="000C32F5"/>
    <w:rsid w:val="000C33D7"/>
    <w:rsid w:val="000C3D66"/>
    <w:rsid w:val="000C491F"/>
    <w:rsid w:val="000C50A2"/>
    <w:rsid w:val="000C52D5"/>
    <w:rsid w:val="000C54C9"/>
    <w:rsid w:val="000C5590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2426"/>
    <w:rsid w:val="000D26B6"/>
    <w:rsid w:val="000D34FB"/>
    <w:rsid w:val="000D361C"/>
    <w:rsid w:val="000D3C1A"/>
    <w:rsid w:val="000D5448"/>
    <w:rsid w:val="000D570D"/>
    <w:rsid w:val="000D5BBB"/>
    <w:rsid w:val="000D5F08"/>
    <w:rsid w:val="000D5F42"/>
    <w:rsid w:val="000D5FEE"/>
    <w:rsid w:val="000D64FC"/>
    <w:rsid w:val="000D7B9B"/>
    <w:rsid w:val="000D7ED9"/>
    <w:rsid w:val="000E0330"/>
    <w:rsid w:val="000E07E8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4D5"/>
    <w:rsid w:val="000F1A32"/>
    <w:rsid w:val="000F20F6"/>
    <w:rsid w:val="000F217B"/>
    <w:rsid w:val="000F21ED"/>
    <w:rsid w:val="000F324A"/>
    <w:rsid w:val="000F3B00"/>
    <w:rsid w:val="000F4508"/>
    <w:rsid w:val="000F53FF"/>
    <w:rsid w:val="000F5EE7"/>
    <w:rsid w:val="000F695F"/>
    <w:rsid w:val="000F6F59"/>
    <w:rsid w:val="000F7105"/>
    <w:rsid w:val="000F7801"/>
    <w:rsid w:val="000F7D32"/>
    <w:rsid w:val="00100A45"/>
    <w:rsid w:val="00100C83"/>
    <w:rsid w:val="00100C9D"/>
    <w:rsid w:val="00100D7F"/>
    <w:rsid w:val="00100F64"/>
    <w:rsid w:val="0010141A"/>
    <w:rsid w:val="001015A3"/>
    <w:rsid w:val="00101845"/>
    <w:rsid w:val="001025DA"/>
    <w:rsid w:val="001036E8"/>
    <w:rsid w:val="00103FBC"/>
    <w:rsid w:val="0010476F"/>
    <w:rsid w:val="0010487E"/>
    <w:rsid w:val="00104B64"/>
    <w:rsid w:val="001050F1"/>
    <w:rsid w:val="001051A3"/>
    <w:rsid w:val="0010523E"/>
    <w:rsid w:val="00105878"/>
    <w:rsid w:val="00105DC3"/>
    <w:rsid w:val="00105E8E"/>
    <w:rsid w:val="00105F90"/>
    <w:rsid w:val="001060FD"/>
    <w:rsid w:val="00106271"/>
    <w:rsid w:val="00106B63"/>
    <w:rsid w:val="00106BA7"/>
    <w:rsid w:val="0010709E"/>
    <w:rsid w:val="0010793B"/>
    <w:rsid w:val="0011033A"/>
    <w:rsid w:val="00111A4F"/>
    <w:rsid w:val="00111DAE"/>
    <w:rsid w:val="00112077"/>
    <w:rsid w:val="001121E7"/>
    <w:rsid w:val="00112D69"/>
    <w:rsid w:val="00112EFF"/>
    <w:rsid w:val="00112F5E"/>
    <w:rsid w:val="00113CB1"/>
    <w:rsid w:val="001143AF"/>
    <w:rsid w:val="0011481B"/>
    <w:rsid w:val="00115CC5"/>
    <w:rsid w:val="00115DD8"/>
    <w:rsid w:val="00116AF3"/>
    <w:rsid w:val="0011752F"/>
    <w:rsid w:val="00120951"/>
    <w:rsid w:val="001209D4"/>
    <w:rsid w:val="00120B2E"/>
    <w:rsid w:val="00120C8E"/>
    <w:rsid w:val="00120CF9"/>
    <w:rsid w:val="00121274"/>
    <w:rsid w:val="0012129C"/>
    <w:rsid w:val="00121388"/>
    <w:rsid w:val="0012142D"/>
    <w:rsid w:val="00121493"/>
    <w:rsid w:val="00121994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6637"/>
    <w:rsid w:val="0012721A"/>
    <w:rsid w:val="00131139"/>
    <w:rsid w:val="00131842"/>
    <w:rsid w:val="0013193A"/>
    <w:rsid w:val="0013196A"/>
    <w:rsid w:val="00131BB9"/>
    <w:rsid w:val="00131D43"/>
    <w:rsid w:val="00131E9F"/>
    <w:rsid w:val="00132861"/>
    <w:rsid w:val="001338F7"/>
    <w:rsid w:val="00133D25"/>
    <w:rsid w:val="00133E35"/>
    <w:rsid w:val="001348AD"/>
    <w:rsid w:val="00134CBE"/>
    <w:rsid w:val="0013506C"/>
    <w:rsid w:val="001354B6"/>
    <w:rsid w:val="00135817"/>
    <w:rsid w:val="00135ED5"/>
    <w:rsid w:val="00136D5E"/>
    <w:rsid w:val="00137BFC"/>
    <w:rsid w:val="00137DDD"/>
    <w:rsid w:val="00140A97"/>
    <w:rsid w:val="00140D7D"/>
    <w:rsid w:val="00141890"/>
    <w:rsid w:val="001425F7"/>
    <w:rsid w:val="0014330D"/>
    <w:rsid w:val="00143424"/>
    <w:rsid w:val="00145748"/>
    <w:rsid w:val="00145759"/>
    <w:rsid w:val="00145F7B"/>
    <w:rsid w:val="00146AA6"/>
    <w:rsid w:val="00146C34"/>
    <w:rsid w:val="00146C6E"/>
    <w:rsid w:val="00147313"/>
    <w:rsid w:val="00147566"/>
    <w:rsid w:val="00147660"/>
    <w:rsid w:val="0015085B"/>
    <w:rsid w:val="00150E6F"/>
    <w:rsid w:val="00151E8F"/>
    <w:rsid w:val="00151F36"/>
    <w:rsid w:val="0015296F"/>
    <w:rsid w:val="00152D7D"/>
    <w:rsid w:val="00153021"/>
    <w:rsid w:val="001530BE"/>
    <w:rsid w:val="001530D1"/>
    <w:rsid w:val="001534B1"/>
    <w:rsid w:val="00154482"/>
    <w:rsid w:val="00155294"/>
    <w:rsid w:val="00155972"/>
    <w:rsid w:val="00156107"/>
    <w:rsid w:val="001564D4"/>
    <w:rsid w:val="0015652C"/>
    <w:rsid w:val="001568A7"/>
    <w:rsid w:val="001568D6"/>
    <w:rsid w:val="00156B24"/>
    <w:rsid w:val="00156BF5"/>
    <w:rsid w:val="00156F17"/>
    <w:rsid w:val="001574C4"/>
    <w:rsid w:val="0015791C"/>
    <w:rsid w:val="00157B6A"/>
    <w:rsid w:val="00157DEC"/>
    <w:rsid w:val="001615E1"/>
    <w:rsid w:val="001617C6"/>
    <w:rsid w:val="00161C31"/>
    <w:rsid w:val="0016206E"/>
    <w:rsid w:val="00162455"/>
    <w:rsid w:val="00162618"/>
    <w:rsid w:val="00163918"/>
    <w:rsid w:val="00164685"/>
    <w:rsid w:val="00164DD8"/>
    <w:rsid w:val="00165380"/>
    <w:rsid w:val="00166055"/>
    <w:rsid w:val="00166DDE"/>
    <w:rsid w:val="001674A9"/>
    <w:rsid w:val="00167733"/>
    <w:rsid w:val="00167F64"/>
    <w:rsid w:val="001701CF"/>
    <w:rsid w:val="0017033A"/>
    <w:rsid w:val="001716A0"/>
    <w:rsid w:val="00172665"/>
    <w:rsid w:val="00172747"/>
    <w:rsid w:val="00172DD2"/>
    <w:rsid w:val="0017378A"/>
    <w:rsid w:val="00173918"/>
    <w:rsid w:val="00174488"/>
    <w:rsid w:val="0017478D"/>
    <w:rsid w:val="001747D0"/>
    <w:rsid w:val="00174991"/>
    <w:rsid w:val="00174FED"/>
    <w:rsid w:val="00175090"/>
    <w:rsid w:val="00175C2A"/>
    <w:rsid w:val="00175DEA"/>
    <w:rsid w:val="00175E27"/>
    <w:rsid w:val="00175F64"/>
    <w:rsid w:val="00176252"/>
    <w:rsid w:val="00176364"/>
    <w:rsid w:val="001767F2"/>
    <w:rsid w:val="00176EEA"/>
    <w:rsid w:val="00176F27"/>
    <w:rsid w:val="001774D8"/>
    <w:rsid w:val="00177A2A"/>
    <w:rsid w:val="00177C54"/>
    <w:rsid w:val="00180215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49D0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1DCA"/>
    <w:rsid w:val="00192373"/>
    <w:rsid w:val="00192516"/>
    <w:rsid w:val="001931D5"/>
    <w:rsid w:val="00193552"/>
    <w:rsid w:val="00193975"/>
    <w:rsid w:val="0019474E"/>
    <w:rsid w:val="00194DD5"/>
    <w:rsid w:val="0019560D"/>
    <w:rsid w:val="001956E1"/>
    <w:rsid w:val="0019574D"/>
    <w:rsid w:val="00195A60"/>
    <w:rsid w:val="0019613F"/>
    <w:rsid w:val="00196513"/>
    <w:rsid w:val="00196FDA"/>
    <w:rsid w:val="00196FEF"/>
    <w:rsid w:val="00197354"/>
    <w:rsid w:val="00197AEA"/>
    <w:rsid w:val="001A090B"/>
    <w:rsid w:val="001A0F79"/>
    <w:rsid w:val="001A0FDA"/>
    <w:rsid w:val="001A2228"/>
    <w:rsid w:val="001A22D4"/>
    <w:rsid w:val="001A2C4C"/>
    <w:rsid w:val="001A2CA4"/>
    <w:rsid w:val="001A31B0"/>
    <w:rsid w:val="001A34ED"/>
    <w:rsid w:val="001A396D"/>
    <w:rsid w:val="001A3FEB"/>
    <w:rsid w:val="001A4288"/>
    <w:rsid w:val="001A476C"/>
    <w:rsid w:val="001A48AA"/>
    <w:rsid w:val="001A48DF"/>
    <w:rsid w:val="001A4CA9"/>
    <w:rsid w:val="001A6A9C"/>
    <w:rsid w:val="001A6ED4"/>
    <w:rsid w:val="001A784D"/>
    <w:rsid w:val="001A78CC"/>
    <w:rsid w:val="001A7C85"/>
    <w:rsid w:val="001A7FB2"/>
    <w:rsid w:val="001B08AD"/>
    <w:rsid w:val="001B0B99"/>
    <w:rsid w:val="001B10F8"/>
    <w:rsid w:val="001B11C6"/>
    <w:rsid w:val="001B1239"/>
    <w:rsid w:val="001B1365"/>
    <w:rsid w:val="001B2228"/>
    <w:rsid w:val="001B2C1D"/>
    <w:rsid w:val="001B2E04"/>
    <w:rsid w:val="001B2E52"/>
    <w:rsid w:val="001B33E5"/>
    <w:rsid w:val="001B3461"/>
    <w:rsid w:val="001B3585"/>
    <w:rsid w:val="001B3AF3"/>
    <w:rsid w:val="001B3EAC"/>
    <w:rsid w:val="001B451C"/>
    <w:rsid w:val="001B4BE1"/>
    <w:rsid w:val="001B50E9"/>
    <w:rsid w:val="001B5E95"/>
    <w:rsid w:val="001B6703"/>
    <w:rsid w:val="001B7333"/>
    <w:rsid w:val="001B781A"/>
    <w:rsid w:val="001B7CC2"/>
    <w:rsid w:val="001C0545"/>
    <w:rsid w:val="001C0AD8"/>
    <w:rsid w:val="001C0B56"/>
    <w:rsid w:val="001C0C31"/>
    <w:rsid w:val="001C0FF7"/>
    <w:rsid w:val="001C1A4E"/>
    <w:rsid w:val="001C2375"/>
    <w:rsid w:val="001C2EB4"/>
    <w:rsid w:val="001C36AB"/>
    <w:rsid w:val="001C3AAB"/>
    <w:rsid w:val="001C3CAC"/>
    <w:rsid w:val="001C3D46"/>
    <w:rsid w:val="001C3EFD"/>
    <w:rsid w:val="001C40EE"/>
    <w:rsid w:val="001C4F6E"/>
    <w:rsid w:val="001C52D3"/>
    <w:rsid w:val="001C692F"/>
    <w:rsid w:val="001C6D30"/>
    <w:rsid w:val="001D0425"/>
    <w:rsid w:val="001D0E21"/>
    <w:rsid w:val="001D1113"/>
    <w:rsid w:val="001D22ED"/>
    <w:rsid w:val="001D2605"/>
    <w:rsid w:val="001D29AF"/>
    <w:rsid w:val="001D2A43"/>
    <w:rsid w:val="001D446A"/>
    <w:rsid w:val="001D542C"/>
    <w:rsid w:val="001D58FA"/>
    <w:rsid w:val="001D67B6"/>
    <w:rsid w:val="001D6A1A"/>
    <w:rsid w:val="001D6A2A"/>
    <w:rsid w:val="001D71DD"/>
    <w:rsid w:val="001D7227"/>
    <w:rsid w:val="001D739D"/>
    <w:rsid w:val="001D7A4F"/>
    <w:rsid w:val="001D7E0D"/>
    <w:rsid w:val="001E00B8"/>
    <w:rsid w:val="001E0420"/>
    <w:rsid w:val="001E081C"/>
    <w:rsid w:val="001E0EF7"/>
    <w:rsid w:val="001E1044"/>
    <w:rsid w:val="001E2CC1"/>
    <w:rsid w:val="001E3058"/>
    <w:rsid w:val="001E3268"/>
    <w:rsid w:val="001E36FF"/>
    <w:rsid w:val="001E3FB0"/>
    <w:rsid w:val="001E41F7"/>
    <w:rsid w:val="001E4255"/>
    <w:rsid w:val="001E454C"/>
    <w:rsid w:val="001E4986"/>
    <w:rsid w:val="001E49BC"/>
    <w:rsid w:val="001E5789"/>
    <w:rsid w:val="001E60D3"/>
    <w:rsid w:val="001E616C"/>
    <w:rsid w:val="001E6435"/>
    <w:rsid w:val="001E6CB6"/>
    <w:rsid w:val="001F06AE"/>
    <w:rsid w:val="001F0E51"/>
    <w:rsid w:val="001F1907"/>
    <w:rsid w:val="001F1C58"/>
    <w:rsid w:val="001F232D"/>
    <w:rsid w:val="001F28E1"/>
    <w:rsid w:val="001F2DCB"/>
    <w:rsid w:val="001F34A8"/>
    <w:rsid w:val="001F38D1"/>
    <w:rsid w:val="001F3BA4"/>
    <w:rsid w:val="001F6174"/>
    <w:rsid w:val="001F734C"/>
    <w:rsid w:val="001F7982"/>
    <w:rsid w:val="001F7B77"/>
    <w:rsid w:val="00200108"/>
    <w:rsid w:val="00200486"/>
    <w:rsid w:val="0020084B"/>
    <w:rsid w:val="002018A6"/>
    <w:rsid w:val="00202919"/>
    <w:rsid w:val="00202EBD"/>
    <w:rsid w:val="00202F4D"/>
    <w:rsid w:val="002030BF"/>
    <w:rsid w:val="00203132"/>
    <w:rsid w:val="002046E2"/>
    <w:rsid w:val="00205B45"/>
    <w:rsid w:val="002064C9"/>
    <w:rsid w:val="00206803"/>
    <w:rsid w:val="00207BAB"/>
    <w:rsid w:val="00207DF8"/>
    <w:rsid w:val="002104C5"/>
    <w:rsid w:val="00211228"/>
    <w:rsid w:val="00211C6F"/>
    <w:rsid w:val="00211F93"/>
    <w:rsid w:val="00212CC1"/>
    <w:rsid w:val="00212E9B"/>
    <w:rsid w:val="0021305C"/>
    <w:rsid w:val="00213100"/>
    <w:rsid w:val="0021355A"/>
    <w:rsid w:val="00214085"/>
    <w:rsid w:val="00214950"/>
    <w:rsid w:val="002155C4"/>
    <w:rsid w:val="002159A1"/>
    <w:rsid w:val="00217676"/>
    <w:rsid w:val="00217B4C"/>
    <w:rsid w:val="00217E9E"/>
    <w:rsid w:val="0022012E"/>
    <w:rsid w:val="002205C6"/>
    <w:rsid w:val="0022068F"/>
    <w:rsid w:val="002208F6"/>
    <w:rsid w:val="00220B91"/>
    <w:rsid w:val="002210C6"/>
    <w:rsid w:val="002226DA"/>
    <w:rsid w:val="00222955"/>
    <w:rsid w:val="00222AC0"/>
    <w:rsid w:val="00222AE1"/>
    <w:rsid w:val="00223262"/>
    <w:rsid w:val="00224565"/>
    <w:rsid w:val="002247E8"/>
    <w:rsid w:val="002248A1"/>
    <w:rsid w:val="00224D32"/>
    <w:rsid w:val="00225105"/>
    <w:rsid w:val="00225369"/>
    <w:rsid w:val="00225C52"/>
    <w:rsid w:val="0022629A"/>
    <w:rsid w:val="00226920"/>
    <w:rsid w:val="00226FCA"/>
    <w:rsid w:val="00227963"/>
    <w:rsid w:val="00227E6A"/>
    <w:rsid w:val="00227FA4"/>
    <w:rsid w:val="002303A6"/>
    <w:rsid w:val="00230DB9"/>
    <w:rsid w:val="002311C5"/>
    <w:rsid w:val="0023121A"/>
    <w:rsid w:val="00231370"/>
    <w:rsid w:val="00232088"/>
    <w:rsid w:val="002326A9"/>
    <w:rsid w:val="00232C4B"/>
    <w:rsid w:val="00232FD0"/>
    <w:rsid w:val="002338A7"/>
    <w:rsid w:val="002346DB"/>
    <w:rsid w:val="0023498A"/>
    <w:rsid w:val="00234D03"/>
    <w:rsid w:val="00234E1C"/>
    <w:rsid w:val="002352ED"/>
    <w:rsid w:val="00236B83"/>
    <w:rsid w:val="00236D67"/>
    <w:rsid w:val="00237A0F"/>
    <w:rsid w:val="002405D8"/>
    <w:rsid w:val="00240D07"/>
    <w:rsid w:val="00241F2A"/>
    <w:rsid w:val="0024213E"/>
    <w:rsid w:val="0024227D"/>
    <w:rsid w:val="002428A6"/>
    <w:rsid w:val="002431CF"/>
    <w:rsid w:val="00243336"/>
    <w:rsid w:val="00243D62"/>
    <w:rsid w:val="002447C1"/>
    <w:rsid w:val="0024492E"/>
    <w:rsid w:val="00244B8E"/>
    <w:rsid w:val="00244F88"/>
    <w:rsid w:val="00244F9C"/>
    <w:rsid w:val="00245874"/>
    <w:rsid w:val="0024589A"/>
    <w:rsid w:val="00245BD9"/>
    <w:rsid w:val="00245F53"/>
    <w:rsid w:val="00246202"/>
    <w:rsid w:val="00246903"/>
    <w:rsid w:val="00246FBB"/>
    <w:rsid w:val="0024752C"/>
    <w:rsid w:val="0024766B"/>
    <w:rsid w:val="00247820"/>
    <w:rsid w:val="0025014F"/>
    <w:rsid w:val="00250648"/>
    <w:rsid w:val="00250FFB"/>
    <w:rsid w:val="002517BF"/>
    <w:rsid w:val="00251807"/>
    <w:rsid w:val="002518A4"/>
    <w:rsid w:val="00251F23"/>
    <w:rsid w:val="002531C6"/>
    <w:rsid w:val="00253329"/>
    <w:rsid w:val="00253EEF"/>
    <w:rsid w:val="00254A2B"/>
    <w:rsid w:val="00254CB2"/>
    <w:rsid w:val="00255BBC"/>
    <w:rsid w:val="00255D78"/>
    <w:rsid w:val="00256601"/>
    <w:rsid w:val="00256823"/>
    <w:rsid w:val="00256BBE"/>
    <w:rsid w:val="00256DAB"/>
    <w:rsid w:val="002573A4"/>
    <w:rsid w:val="00257700"/>
    <w:rsid w:val="00257CAF"/>
    <w:rsid w:val="00257DE4"/>
    <w:rsid w:val="00257F62"/>
    <w:rsid w:val="00260854"/>
    <w:rsid w:val="00260BA1"/>
    <w:rsid w:val="00260C35"/>
    <w:rsid w:val="00260C8E"/>
    <w:rsid w:val="00261D0C"/>
    <w:rsid w:val="00262A66"/>
    <w:rsid w:val="00262C7E"/>
    <w:rsid w:val="00262E82"/>
    <w:rsid w:val="002630A2"/>
    <w:rsid w:val="002631C6"/>
    <w:rsid w:val="0026351C"/>
    <w:rsid w:val="00263731"/>
    <w:rsid w:val="00263AF5"/>
    <w:rsid w:val="00263CE6"/>
    <w:rsid w:val="0026402A"/>
    <w:rsid w:val="00264A12"/>
    <w:rsid w:val="00264CCC"/>
    <w:rsid w:val="002652C8"/>
    <w:rsid w:val="002668E3"/>
    <w:rsid w:val="00266ABE"/>
    <w:rsid w:val="00266CFC"/>
    <w:rsid w:val="00266F9B"/>
    <w:rsid w:val="00267A12"/>
    <w:rsid w:val="00267F00"/>
    <w:rsid w:val="00270191"/>
    <w:rsid w:val="002705FA"/>
    <w:rsid w:val="00270621"/>
    <w:rsid w:val="00270F55"/>
    <w:rsid w:val="002714A3"/>
    <w:rsid w:val="0027184C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65F4"/>
    <w:rsid w:val="00277727"/>
    <w:rsid w:val="00277817"/>
    <w:rsid w:val="002800D4"/>
    <w:rsid w:val="002806DF"/>
    <w:rsid w:val="002813C9"/>
    <w:rsid w:val="00281656"/>
    <w:rsid w:val="00281938"/>
    <w:rsid w:val="00281B96"/>
    <w:rsid w:val="002825AA"/>
    <w:rsid w:val="0028267E"/>
    <w:rsid w:val="00282874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5CCE"/>
    <w:rsid w:val="00286076"/>
    <w:rsid w:val="002869B3"/>
    <w:rsid w:val="002869F4"/>
    <w:rsid w:val="00286F44"/>
    <w:rsid w:val="00287696"/>
    <w:rsid w:val="00287C7B"/>
    <w:rsid w:val="00290468"/>
    <w:rsid w:val="00290617"/>
    <w:rsid w:val="00290C33"/>
    <w:rsid w:val="0029193E"/>
    <w:rsid w:val="00292028"/>
    <w:rsid w:val="00292D5D"/>
    <w:rsid w:val="00292E3A"/>
    <w:rsid w:val="0029374E"/>
    <w:rsid w:val="002937BF"/>
    <w:rsid w:val="00293DA2"/>
    <w:rsid w:val="0029415D"/>
    <w:rsid w:val="002948CE"/>
    <w:rsid w:val="00294A69"/>
    <w:rsid w:val="002954B7"/>
    <w:rsid w:val="00295AC3"/>
    <w:rsid w:val="00295CC0"/>
    <w:rsid w:val="00295E46"/>
    <w:rsid w:val="0029608E"/>
    <w:rsid w:val="00296201"/>
    <w:rsid w:val="002962B3"/>
    <w:rsid w:val="002968ED"/>
    <w:rsid w:val="00296BF3"/>
    <w:rsid w:val="00296DD4"/>
    <w:rsid w:val="002970DE"/>
    <w:rsid w:val="002972D4"/>
    <w:rsid w:val="002976F3"/>
    <w:rsid w:val="00297761"/>
    <w:rsid w:val="00297979"/>
    <w:rsid w:val="002979BE"/>
    <w:rsid w:val="002A1A67"/>
    <w:rsid w:val="002A1BE8"/>
    <w:rsid w:val="002A1E4E"/>
    <w:rsid w:val="002A232D"/>
    <w:rsid w:val="002A2823"/>
    <w:rsid w:val="002A2C4F"/>
    <w:rsid w:val="002A352B"/>
    <w:rsid w:val="002A457E"/>
    <w:rsid w:val="002A472E"/>
    <w:rsid w:val="002A475A"/>
    <w:rsid w:val="002A519A"/>
    <w:rsid w:val="002A5442"/>
    <w:rsid w:val="002A69C4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C69"/>
    <w:rsid w:val="002B1E35"/>
    <w:rsid w:val="002B2735"/>
    <w:rsid w:val="002B28EB"/>
    <w:rsid w:val="002B29F2"/>
    <w:rsid w:val="002B2B45"/>
    <w:rsid w:val="002B2C2E"/>
    <w:rsid w:val="002B2CE7"/>
    <w:rsid w:val="002B2FFA"/>
    <w:rsid w:val="002B31BF"/>
    <w:rsid w:val="002B3401"/>
    <w:rsid w:val="002B4D6C"/>
    <w:rsid w:val="002B4DB3"/>
    <w:rsid w:val="002B5125"/>
    <w:rsid w:val="002B5466"/>
    <w:rsid w:val="002B5B61"/>
    <w:rsid w:val="002B6153"/>
    <w:rsid w:val="002B759F"/>
    <w:rsid w:val="002C0F56"/>
    <w:rsid w:val="002C22A5"/>
    <w:rsid w:val="002C3023"/>
    <w:rsid w:val="002C3CD1"/>
    <w:rsid w:val="002C45F3"/>
    <w:rsid w:val="002C49ED"/>
    <w:rsid w:val="002C4B0A"/>
    <w:rsid w:val="002C4EB1"/>
    <w:rsid w:val="002C5752"/>
    <w:rsid w:val="002C5F89"/>
    <w:rsid w:val="002C660A"/>
    <w:rsid w:val="002C6830"/>
    <w:rsid w:val="002C695B"/>
    <w:rsid w:val="002C6CCC"/>
    <w:rsid w:val="002C7501"/>
    <w:rsid w:val="002D0DB0"/>
    <w:rsid w:val="002D1565"/>
    <w:rsid w:val="002D1E99"/>
    <w:rsid w:val="002D23FA"/>
    <w:rsid w:val="002D3406"/>
    <w:rsid w:val="002D3491"/>
    <w:rsid w:val="002D3947"/>
    <w:rsid w:val="002D4072"/>
    <w:rsid w:val="002D4580"/>
    <w:rsid w:val="002D53E8"/>
    <w:rsid w:val="002D6CFE"/>
    <w:rsid w:val="002D7003"/>
    <w:rsid w:val="002D709A"/>
    <w:rsid w:val="002D7A6D"/>
    <w:rsid w:val="002D7FBF"/>
    <w:rsid w:val="002E0044"/>
    <w:rsid w:val="002E1C1C"/>
    <w:rsid w:val="002E1CF5"/>
    <w:rsid w:val="002E1EF6"/>
    <w:rsid w:val="002E29C8"/>
    <w:rsid w:val="002E32CA"/>
    <w:rsid w:val="002E3F19"/>
    <w:rsid w:val="002E4193"/>
    <w:rsid w:val="002E4C64"/>
    <w:rsid w:val="002E4DC3"/>
    <w:rsid w:val="002E54C7"/>
    <w:rsid w:val="002E5B76"/>
    <w:rsid w:val="002E6B6C"/>
    <w:rsid w:val="002E7242"/>
    <w:rsid w:val="002E74E0"/>
    <w:rsid w:val="002E7866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40D4"/>
    <w:rsid w:val="002F54B2"/>
    <w:rsid w:val="002F58DC"/>
    <w:rsid w:val="002F7707"/>
    <w:rsid w:val="002F796F"/>
    <w:rsid w:val="002F7B6C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42E9"/>
    <w:rsid w:val="003052B8"/>
    <w:rsid w:val="003059FC"/>
    <w:rsid w:val="0030607B"/>
    <w:rsid w:val="003061F7"/>
    <w:rsid w:val="003063C8"/>
    <w:rsid w:val="00306D1C"/>
    <w:rsid w:val="00307B5A"/>
    <w:rsid w:val="00310194"/>
    <w:rsid w:val="00310669"/>
    <w:rsid w:val="0031066C"/>
    <w:rsid w:val="00310C15"/>
    <w:rsid w:val="00310F7E"/>
    <w:rsid w:val="0031143C"/>
    <w:rsid w:val="00311DED"/>
    <w:rsid w:val="00311E3B"/>
    <w:rsid w:val="0031208D"/>
    <w:rsid w:val="003121D3"/>
    <w:rsid w:val="00312E05"/>
    <w:rsid w:val="00312E1A"/>
    <w:rsid w:val="003136DB"/>
    <w:rsid w:val="00313794"/>
    <w:rsid w:val="00313B61"/>
    <w:rsid w:val="003143AA"/>
    <w:rsid w:val="003146E4"/>
    <w:rsid w:val="00314843"/>
    <w:rsid w:val="003151A6"/>
    <w:rsid w:val="003152F0"/>
    <w:rsid w:val="003155C0"/>
    <w:rsid w:val="00315C33"/>
    <w:rsid w:val="003167C8"/>
    <w:rsid w:val="00316AB6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66E"/>
    <w:rsid w:val="00323A5B"/>
    <w:rsid w:val="00323A71"/>
    <w:rsid w:val="00324077"/>
    <w:rsid w:val="003254DE"/>
    <w:rsid w:val="00325A8F"/>
    <w:rsid w:val="00325AE3"/>
    <w:rsid w:val="00325BE0"/>
    <w:rsid w:val="003261C3"/>
    <w:rsid w:val="00326FA3"/>
    <w:rsid w:val="00327C0B"/>
    <w:rsid w:val="0033045E"/>
    <w:rsid w:val="00330E74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3EC"/>
    <w:rsid w:val="00334DE4"/>
    <w:rsid w:val="0033506A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0E8"/>
    <w:rsid w:val="003424CD"/>
    <w:rsid w:val="0034321D"/>
    <w:rsid w:val="003432FE"/>
    <w:rsid w:val="00343411"/>
    <w:rsid w:val="003434F9"/>
    <w:rsid w:val="00343641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038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0F77"/>
    <w:rsid w:val="0035213C"/>
    <w:rsid w:val="003531DB"/>
    <w:rsid w:val="003534A7"/>
    <w:rsid w:val="0035384A"/>
    <w:rsid w:val="00353CAA"/>
    <w:rsid w:val="00354955"/>
    <w:rsid w:val="00355716"/>
    <w:rsid w:val="00356677"/>
    <w:rsid w:val="00356873"/>
    <w:rsid w:val="00356A8D"/>
    <w:rsid w:val="00356C22"/>
    <w:rsid w:val="0035718F"/>
    <w:rsid w:val="00357479"/>
    <w:rsid w:val="00360DAD"/>
    <w:rsid w:val="00361610"/>
    <w:rsid w:val="00361ACD"/>
    <w:rsid w:val="00362600"/>
    <w:rsid w:val="00362F12"/>
    <w:rsid w:val="00363162"/>
    <w:rsid w:val="00363BE3"/>
    <w:rsid w:val="00363FA9"/>
    <w:rsid w:val="00364A5F"/>
    <w:rsid w:val="00364BEF"/>
    <w:rsid w:val="00364CDA"/>
    <w:rsid w:val="00364FFE"/>
    <w:rsid w:val="00365CFB"/>
    <w:rsid w:val="00365FEB"/>
    <w:rsid w:val="00365FED"/>
    <w:rsid w:val="00366DDD"/>
    <w:rsid w:val="00367D2B"/>
    <w:rsid w:val="0037015B"/>
    <w:rsid w:val="00370E4A"/>
    <w:rsid w:val="00370F03"/>
    <w:rsid w:val="00370F9B"/>
    <w:rsid w:val="00371EC6"/>
    <w:rsid w:val="00371F49"/>
    <w:rsid w:val="003720A4"/>
    <w:rsid w:val="00372266"/>
    <w:rsid w:val="00372A8A"/>
    <w:rsid w:val="00373EB4"/>
    <w:rsid w:val="00373FA1"/>
    <w:rsid w:val="00374613"/>
    <w:rsid w:val="00374F90"/>
    <w:rsid w:val="003756EA"/>
    <w:rsid w:val="00375B68"/>
    <w:rsid w:val="00375E26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4E70"/>
    <w:rsid w:val="00385CA9"/>
    <w:rsid w:val="00386578"/>
    <w:rsid w:val="00386C48"/>
    <w:rsid w:val="003870C6"/>
    <w:rsid w:val="00387A4D"/>
    <w:rsid w:val="00387C42"/>
    <w:rsid w:val="00390223"/>
    <w:rsid w:val="003915BE"/>
    <w:rsid w:val="00392750"/>
    <w:rsid w:val="00392DE5"/>
    <w:rsid w:val="00392EC1"/>
    <w:rsid w:val="00392FF2"/>
    <w:rsid w:val="00393175"/>
    <w:rsid w:val="00393BC6"/>
    <w:rsid w:val="00393F07"/>
    <w:rsid w:val="00395253"/>
    <w:rsid w:val="003952AA"/>
    <w:rsid w:val="00395599"/>
    <w:rsid w:val="00395A5B"/>
    <w:rsid w:val="00395FD2"/>
    <w:rsid w:val="00397016"/>
    <w:rsid w:val="003970B2"/>
    <w:rsid w:val="003973ED"/>
    <w:rsid w:val="00397EC0"/>
    <w:rsid w:val="003A02A8"/>
    <w:rsid w:val="003A0BEB"/>
    <w:rsid w:val="003A14D7"/>
    <w:rsid w:val="003A150C"/>
    <w:rsid w:val="003A2123"/>
    <w:rsid w:val="003A2C7A"/>
    <w:rsid w:val="003A2D7D"/>
    <w:rsid w:val="003A482A"/>
    <w:rsid w:val="003A484E"/>
    <w:rsid w:val="003A4BA2"/>
    <w:rsid w:val="003A55F1"/>
    <w:rsid w:val="003A58CA"/>
    <w:rsid w:val="003A5CF3"/>
    <w:rsid w:val="003A5D71"/>
    <w:rsid w:val="003A60E5"/>
    <w:rsid w:val="003A6B99"/>
    <w:rsid w:val="003A6EAE"/>
    <w:rsid w:val="003A7284"/>
    <w:rsid w:val="003B1A59"/>
    <w:rsid w:val="003B20FE"/>
    <w:rsid w:val="003B2612"/>
    <w:rsid w:val="003B2ADE"/>
    <w:rsid w:val="003B2F55"/>
    <w:rsid w:val="003B3858"/>
    <w:rsid w:val="003B3FB2"/>
    <w:rsid w:val="003B40F2"/>
    <w:rsid w:val="003B5724"/>
    <w:rsid w:val="003B5AC3"/>
    <w:rsid w:val="003B7185"/>
    <w:rsid w:val="003B7455"/>
    <w:rsid w:val="003B7BC1"/>
    <w:rsid w:val="003B7CBD"/>
    <w:rsid w:val="003B7CF9"/>
    <w:rsid w:val="003C03A8"/>
    <w:rsid w:val="003C0A6B"/>
    <w:rsid w:val="003C0AB2"/>
    <w:rsid w:val="003C0B57"/>
    <w:rsid w:val="003C0BBE"/>
    <w:rsid w:val="003C0E0C"/>
    <w:rsid w:val="003C1230"/>
    <w:rsid w:val="003C1873"/>
    <w:rsid w:val="003C18F3"/>
    <w:rsid w:val="003C19A3"/>
    <w:rsid w:val="003C1A12"/>
    <w:rsid w:val="003C1BFE"/>
    <w:rsid w:val="003C3305"/>
    <w:rsid w:val="003C3346"/>
    <w:rsid w:val="003C36F4"/>
    <w:rsid w:val="003C387D"/>
    <w:rsid w:val="003C414A"/>
    <w:rsid w:val="003C4175"/>
    <w:rsid w:val="003C43E8"/>
    <w:rsid w:val="003C50A1"/>
    <w:rsid w:val="003C511C"/>
    <w:rsid w:val="003C54DA"/>
    <w:rsid w:val="003C5A4F"/>
    <w:rsid w:val="003C5D3B"/>
    <w:rsid w:val="003C60CD"/>
    <w:rsid w:val="003C6626"/>
    <w:rsid w:val="003C7067"/>
    <w:rsid w:val="003C77D8"/>
    <w:rsid w:val="003C78AD"/>
    <w:rsid w:val="003C7A28"/>
    <w:rsid w:val="003D0B8E"/>
    <w:rsid w:val="003D148C"/>
    <w:rsid w:val="003D16F8"/>
    <w:rsid w:val="003D1DBC"/>
    <w:rsid w:val="003D248B"/>
    <w:rsid w:val="003D2E68"/>
    <w:rsid w:val="003D2FE1"/>
    <w:rsid w:val="003D3795"/>
    <w:rsid w:val="003D3B78"/>
    <w:rsid w:val="003D3E23"/>
    <w:rsid w:val="003D4ED0"/>
    <w:rsid w:val="003D4FB9"/>
    <w:rsid w:val="003D5D55"/>
    <w:rsid w:val="003D6326"/>
    <w:rsid w:val="003D7143"/>
    <w:rsid w:val="003D71BF"/>
    <w:rsid w:val="003D72BA"/>
    <w:rsid w:val="003D7577"/>
    <w:rsid w:val="003D7642"/>
    <w:rsid w:val="003D7658"/>
    <w:rsid w:val="003D7B57"/>
    <w:rsid w:val="003D7C5F"/>
    <w:rsid w:val="003E0231"/>
    <w:rsid w:val="003E0388"/>
    <w:rsid w:val="003E0625"/>
    <w:rsid w:val="003E090F"/>
    <w:rsid w:val="003E0BE3"/>
    <w:rsid w:val="003E1053"/>
    <w:rsid w:val="003E19E8"/>
    <w:rsid w:val="003E1D88"/>
    <w:rsid w:val="003E3AA4"/>
    <w:rsid w:val="003E3D02"/>
    <w:rsid w:val="003E3E3C"/>
    <w:rsid w:val="003E4615"/>
    <w:rsid w:val="003E4F36"/>
    <w:rsid w:val="003E555A"/>
    <w:rsid w:val="003E58A4"/>
    <w:rsid w:val="003E5C0E"/>
    <w:rsid w:val="003E5DE3"/>
    <w:rsid w:val="003E79A0"/>
    <w:rsid w:val="003F0502"/>
    <w:rsid w:val="003F080A"/>
    <w:rsid w:val="003F0A16"/>
    <w:rsid w:val="003F0C9D"/>
    <w:rsid w:val="003F0FB9"/>
    <w:rsid w:val="003F1648"/>
    <w:rsid w:val="003F1839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3F73F7"/>
    <w:rsid w:val="003F77AB"/>
    <w:rsid w:val="003F7C0D"/>
    <w:rsid w:val="003F7FF4"/>
    <w:rsid w:val="00400531"/>
    <w:rsid w:val="00400807"/>
    <w:rsid w:val="00400A54"/>
    <w:rsid w:val="00401211"/>
    <w:rsid w:val="004015B2"/>
    <w:rsid w:val="00401C89"/>
    <w:rsid w:val="00403D63"/>
    <w:rsid w:val="00403EEB"/>
    <w:rsid w:val="004054A6"/>
    <w:rsid w:val="00405558"/>
    <w:rsid w:val="0040559B"/>
    <w:rsid w:val="00405B53"/>
    <w:rsid w:val="00405F7E"/>
    <w:rsid w:val="004061AF"/>
    <w:rsid w:val="00406822"/>
    <w:rsid w:val="00407151"/>
    <w:rsid w:val="00407837"/>
    <w:rsid w:val="00407A2A"/>
    <w:rsid w:val="00407AF5"/>
    <w:rsid w:val="00407C95"/>
    <w:rsid w:val="004100BF"/>
    <w:rsid w:val="00410B84"/>
    <w:rsid w:val="00411AE1"/>
    <w:rsid w:val="00411C96"/>
    <w:rsid w:val="00411E41"/>
    <w:rsid w:val="004134CE"/>
    <w:rsid w:val="00414F23"/>
    <w:rsid w:val="00415E11"/>
    <w:rsid w:val="00416883"/>
    <w:rsid w:val="00416A8E"/>
    <w:rsid w:val="004171B3"/>
    <w:rsid w:val="00417B2D"/>
    <w:rsid w:val="00417DD7"/>
    <w:rsid w:val="004200A2"/>
    <w:rsid w:val="00420D5D"/>
    <w:rsid w:val="00421972"/>
    <w:rsid w:val="00422357"/>
    <w:rsid w:val="00422436"/>
    <w:rsid w:val="00422B50"/>
    <w:rsid w:val="00423525"/>
    <w:rsid w:val="00423568"/>
    <w:rsid w:val="004244C9"/>
    <w:rsid w:val="0042513D"/>
    <w:rsid w:val="00425144"/>
    <w:rsid w:val="004254E6"/>
    <w:rsid w:val="004256E8"/>
    <w:rsid w:val="00425FF6"/>
    <w:rsid w:val="004271BB"/>
    <w:rsid w:val="00427827"/>
    <w:rsid w:val="00427AA5"/>
    <w:rsid w:val="00427EFB"/>
    <w:rsid w:val="004309C5"/>
    <w:rsid w:val="00430C82"/>
    <w:rsid w:val="00430FED"/>
    <w:rsid w:val="00431124"/>
    <w:rsid w:val="004314B0"/>
    <w:rsid w:val="004319A2"/>
    <w:rsid w:val="00431A80"/>
    <w:rsid w:val="00431B4C"/>
    <w:rsid w:val="00431BF1"/>
    <w:rsid w:val="00431DF3"/>
    <w:rsid w:val="004321C5"/>
    <w:rsid w:val="00432385"/>
    <w:rsid w:val="00434331"/>
    <w:rsid w:val="0043448E"/>
    <w:rsid w:val="00434BAB"/>
    <w:rsid w:val="004361FF"/>
    <w:rsid w:val="0043652A"/>
    <w:rsid w:val="004366D3"/>
    <w:rsid w:val="004369AC"/>
    <w:rsid w:val="00436C3E"/>
    <w:rsid w:val="004373DA"/>
    <w:rsid w:val="00440BF1"/>
    <w:rsid w:val="00440C18"/>
    <w:rsid w:val="00441CCE"/>
    <w:rsid w:val="00441D1A"/>
    <w:rsid w:val="00442251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47439"/>
    <w:rsid w:val="00450571"/>
    <w:rsid w:val="00450988"/>
    <w:rsid w:val="00450C19"/>
    <w:rsid w:val="00450E7E"/>
    <w:rsid w:val="00450FE2"/>
    <w:rsid w:val="00451026"/>
    <w:rsid w:val="0045108D"/>
    <w:rsid w:val="00452046"/>
    <w:rsid w:val="0045262E"/>
    <w:rsid w:val="00452745"/>
    <w:rsid w:val="004528AA"/>
    <w:rsid w:val="00452A57"/>
    <w:rsid w:val="00452E1B"/>
    <w:rsid w:val="0045368D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062"/>
    <w:rsid w:val="0046037D"/>
    <w:rsid w:val="00460DB3"/>
    <w:rsid w:val="00460E93"/>
    <w:rsid w:val="00460EE9"/>
    <w:rsid w:val="00462933"/>
    <w:rsid w:val="00463933"/>
    <w:rsid w:val="00463A8E"/>
    <w:rsid w:val="0046443A"/>
    <w:rsid w:val="0046502C"/>
    <w:rsid w:val="00465724"/>
    <w:rsid w:val="00465A82"/>
    <w:rsid w:val="00465D86"/>
    <w:rsid w:val="00465F12"/>
    <w:rsid w:val="004668D4"/>
    <w:rsid w:val="00467830"/>
    <w:rsid w:val="00467B27"/>
    <w:rsid w:val="004703C1"/>
    <w:rsid w:val="0047072A"/>
    <w:rsid w:val="004718C7"/>
    <w:rsid w:val="00471DB8"/>
    <w:rsid w:val="00472205"/>
    <w:rsid w:val="0047240A"/>
    <w:rsid w:val="0047247F"/>
    <w:rsid w:val="004726F2"/>
    <w:rsid w:val="00472D03"/>
    <w:rsid w:val="004733E8"/>
    <w:rsid w:val="00473836"/>
    <w:rsid w:val="00473F73"/>
    <w:rsid w:val="00473FDE"/>
    <w:rsid w:val="0047417A"/>
    <w:rsid w:val="004747BD"/>
    <w:rsid w:val="00474FC2"/>
    <w:rsid w:val="0047521E"/>
    <w:rsid w:val="004752FD"/>
    <w:rsid w:val="00475660"/>
    <w:rsid w:val="004756EE"/>
    <w:rsid w:val="00475786"/>
    <w:rsid w:val="00476783"/>
    <w:rsid w:val="00476990"/>
    <w:rsid w:val="00476C90"/>
    <w:rsid w:val="0047718E"/>
    <w:rsid w:val="004777CB"/>
    <w:rsid w:val="00480442"/>
    <w:rsid w:val="00480CD9"/>
    <w:rsid w:val="00480FCA"/>
    <w:rsid w:val="00481881"/>
    <w:rsid w:val="00481D05"/>
    <w:rsid w:val="0048240C"/>
    <w:rsid w:val="00482934"/>
    <w:rsid w:val="00482D4E"/>
    <w:rsid w:val="00482D70"/>
    <w:rsid w:val="00482E12"/>
    <w:rsid w:val="0048345D"/>
    <w:rsid w:val="00483866"/>
    <w:rsid w:val="00484599"/>
    <w:rsid w:val="00484934"/>
    <w:rsid w:val="00484B53"/>
    <w:rsid w:val="00484C8C"/>
    <w:rsid w:val="00484D49"/>
    <w:rsid w:val="00484FFB"/>
    <w:rsid w:val="0048539B"/>
    <w:rsid w:val="004857DC"/>
    <w:rsid w:val="00485E35"/>
    <w:rsid w:val="004869F9"/>
    <w:rsid w:val="00486DDB"/>
    <w:rsid w:val="00487885"/>
    <w:rsid w:val="00487A59"/>
    <w:rsid w:val="004911F5"/>
    <w:rsid w:val="0049208F"/>
    <w:rsid w:val="004924FE"/>
    <w:rsid w:val="004926EB"/>
    <w:rsid w:val="00492C91"/>
    <w:rsid w:val="00493804"/>
    <w:rsid w:val="004939DD"/>
    <w:rsid w:val="00493B95"/>
    <w:rsid w:val="00493E8D"/>
    <w:rsid w:val="004944CF"/>
    <w:rsid w:val="00494AEE"/>
    <w:rsid w:val="00494B72"/>
    <w:rsid w:val="00494BF4"/>
    <w:rsid w:val="004954B4"/>
    <w:rsid w:val="00495612"/>
    <w:rsid w:val="0049588B"/>
    <w:rsid w:val="004960AD"/>
    <w:rsid w:val="004968FF"/>
    <w:rsid w:val="00496DCD"/>
    <w:rsid w:val="00496FB3"/>
    <w:rsid w:val="004973C4"/>
    <w:rsid w:val="004977C2"/>
    <w:rsid w:val="00497A5A"/>
    <w:rsid w:val="004A0797"/>
    <w:rsid w:val="004A0C4E"/>
    <w:rsid w:val="004A11A2"/>
    <w:rsid w:val="004A15E2"/>
    <w:rsid w:val="004A1DF3"/>
    <w:rsid w:val="004A20EE"/>
    <w:rsid w:val="004A24A8"/>
    <w:rsid w:val="004A2563"/>
    <w:rsid w:val="004A2F82"/>
    <w:rsid w:val="004A302F"/>
    <w:rsid w:val="004A34F1"/>
    <w:rsid w:val="004A46DF"/>
    <w:rsid w:val="004A4979"/>
    <w:rsid w:val="004A4AEA"/>
    <w:rsid w:val="004A590D"/>
    <w:rsid w:val="004A66E6"/>
    <w:rsid w:val="004A670A"/>
    <w:rsid w:val="004A74F7"/>
    <w:rsid w:val="004A7C0E"/>
    <w:rsid w:val="004B048D"/>
    <w:rsid w:val="004B06C0"/>
    <w:rsid w:val="004B0C21"/>
    <w:rsid w:val="004B1105"/>
    <w:rsid w:val="004B12F1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486"/>
    <w:rsid w:val="004B5066"/>
    <w:rsid w:val="004B580C"/>
    <w:rsid w:val="004B5966"/>
    <w:rsid w:val="004B5B15"/>
    <w:rsid w:val="004B5D48"/>
    <w:rsid w:val="004B6428"/>
    <w:rsid w:val="004B665D"/>
    <w:rsid w:val="004B672C"/>
    <w:rsid w:val="004B7E49"/>
    <w:rsid w:val="004C065A"/>
    <w:rsid w:val="004C08B1"/>
    <w:rsid w:val="004C0C3D"/>
    <w:rsid w:val="004C182E"/>
    <w:rsid w:val="004C1832"/>
    <w:rsid w:val="004C24EE"/>
    <w:rsid w:val="004C2B8F"/>
    <w:rsid w:val="004C35E9"/>
    <w:rsid w:val="004C37AD"/>
    <w:rsid w:val="004C3C43"/>
    <w:rsid w:val="004C4088"/>
    <w:rsid w:val="004C4517"/>
    <w:rsid w:val="004C5DD0"/>
    <w:rsid w:val="004C63D3"/>
    <w:rsid w:val="004C6773"/>
    <w:rsid w:val="004C6ACB"/>
    <w:rsid w:val="004C6B6E"/>
    <w:rsid w:val="004C7574"/>
    <w:rsid w:val="004D0BC6"/>
    <w:rsid w:val="004D0D00"/>
    <w:rsid w:val="004D0E35"/>
    <w:rsid w:val="004D116C"/>
    <w:rsid w:val="004D1A6C"/>
    <w:rsid w:val="004D1FF3"/>
    <w:rsid w:val="004D214F"/>
    <w:rsid w:val="004D2651"/>
    <w:rsid w:val="004D26E5"/>
    <w:rsid w:val="004D3D85"/>
    <w:rsid w:val="004D41AF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BB6"/>
    <w:rsid w:val="004D6F19"/>
    <w:rsid w:val="004E14EB"/>
    <w:rsid w:val="004E2D49"/>
    <w:rsid w:val="004E48F6"/>
    <w:rsid w:val="004E4CA3"/>
    <w:rsid w:val="004E5051"/>
    <w:rsid w:val="004E5099"/>
    <w:rsid w:val="004E5981"/>
    <w:rsid w:val="004E6B6A"/>
    <w:rsid w:val="004E6BB6"/>
    <w:rsid w:val="004E6DF5"/>
    <w:rsid w:val="004E7F0C"/>
    <w:rsid w:val="004F00E7"/>
    <w:rsid w:val="004F0655"/>
    <w:rsid w:val="004F07C4"/>
    <w:rsid w:val="004F081D"/>
    <w:rsid w:val="004F0BD4"/>
    <w:rsid w:val="004F1C9C"/>
    <w:rsid w:val="004F2368"/>
    <w:rsid w:val="004F2608"/>
    <w:rsid w:val="004F3B88"/>
    <w:rsid w:val="004F3BAA"/>
    <w:rsid w:val="004F454B"/>
    <w:rsid w:val="004F61A3"/>
    <w:rsid w:val="004F6261"/>
    <w:rsid w:val="004F65AF"/>
    <w:rsid w:val="004F6A9E"/>
    <w:rsid w:val="004F72E8"/>
    <w:rsid w:val="004F73B0"/>
    <w:rsid w:val="004F7CC0"/>
    <w:rsid w:val="00500A09"/>
    <w:rsid w:val="00500E84"/>
    <w:rsid w:val="00501BD8"/>
    <w:rsid w:val="005022FE"/>
    <w:rsid w:val="005028BA"/>
    <w:rsid w:val="00503D23"/>
    <w:rsid w:val="00503EFF"/>
    <w:rsid w:val="00505010"/>
    <w:rsid w:val="00506567"/>
    <w:rsid w:val="00506EDC"/>
    <w:rsid w:val="00507944"/>
    <w:rsid w:val="00507A82"/>
    <w:rsid w:val="00507C81"/>
    <w:rsid w:val="0051033C"/>
    <w:rsid w:val="0051040D"/>
    <w:rsid w:val="00510589"/>
    <w:rsid w:val="005106EA"/>
    <w:rsid w:val="005106F4"/>
    <w:rsid w:val="00510B90"/>
    <w:rsid w:val="00510BAB"/>
    <w:rsid w:val="00511107"/>
    <w:rsid w:val="005117BC"/>
    <w:rsid w:val="00512916"/>
    <w:rsid w:val="005129A2"/>
    <w:rsid w:val="00512B9F"/>
    <w:rsid w:val="00514831"/>
    <w:rsid w:val="00514A35"/>
    <w:rsid w:val="00514C19"/>
    <w:rsid w:val="00515B86"/>
    <w:rsid w:val="00515D4C"/>
    <w:rsid w:val="005163BB"/>
    <w:rsid w:val="00516EB9"/>
    <w:rsid w:val="005171FA"/>
    <w:rsid w:val="00517225"/>
    <w:rsid w:val="00517A4F"/>
    <w:rsid w:val="00520F7A"/>
    <w:rsid w:val="0052101B"/>
    <w:rsid w:val="00521BF8"/>
    <w:rsid w:val="005225FC"/>
    <w:rsid w:val="00522B49"/>
    <w:rsid w:val="00522ECB"/>
    <w:rsid w:val="005230B8"/>
    <w:rsid w:val="00523975"/>
    <w:rsid w:val="005239AF"/>
    <w:rsid w:val="005241D4"/>
    <w:rsid w:val="00524356"/>
    <w:rsid w:val="00524953"/>
    <w:rsid w:val="00524A80"/>
    <w:rsid w:val="00524EF0"/>
    <w:rsid w:val="00525182"/>
    <w:rsid w:val="005251F5"/>
    <w:rsid w:val="0052622F"/>
    <w:rsid w:val="00526605"/>
    <w:rsid w:val="00526C9E"/>
    <w:rsid w:val="00527632"/>
    <w:rsid w:val="00527AA3"/>
    <w:rsid w:val="00527BFE"/>
    <w:rsid w:val="00527D24"/>
    <w:rsid w:val="005304F9"/>
    <w:rsid w:val="00530708"/>
    <w:rsid w:val="00530D91"/>
    <w:rsid w:val="005311F7"/>
    <w:rsid w:val="005317A3"/>
    <w:rsid w:val="00531EFD"/>
    <w:rsid w:val="00531F0E"/>
    <w:rsid w:val="005328A6"/>
    <w:rsid w:val="00533612"/>
    <w:rsid w:val="00533745"/>
    <w:rsid w:val="00533ED5"/>
    <w:rsid w:val="00533F35"/>
    <w:rsid w:val="00535436"/>
    <w:rsid w:val="0053549D"/>
    <w:rsid w:val="00535810"/>
    <w:rsid w:val="00535B50"/>
    <w:rsid w:val="00535B88"/>
    <w:rsid w:val="005366A0"/>
    <w:rsid w:val="0053783B"/>
    <w:rsid w:val="00537D63"/>
    <w:rsid w:val="00540C83"/>
    <w:rsid w:val="005415EE"/>
    <w:rsid w:val="005417AF"/>
    <w:rsid w:val="005417CB"/>
    <w:rsid w:val="005423DF"/>
    <w:rsid w:val="005425A4"/>
    <w:rsid w:val="00542FC4"/>
    <w:rsid w:val="0054385E"/>
    <w:rsid w:val="00543C94"/>
    <w:rsid w:val="005444DE"/>
    <w:rsid w:val="00544A1D"/>
    <w:rsid w:val="0054527D"/>
    <w:rsid w:val="00546833"/>
    <w:rsid w:val="0055089F"/>
    <w:rsid w:val="00550EC6"/>
    <w:rsid w:val="00551389"/>
    <w:rsid w:val="00551A79"/>
    <w:rsid w:val="00551B66"/>
    <w:rsid w:val="00552679"/>
    <w:rsid w:val="00552B07"/>
    <w:rsid w:val="00552CEB"/>
    <w:rsid w:val="00552D80"/>
    <w:rsid w:val="0055389C"/>
    <w:rsid w:val="00553FE9"/>
    <w:rsid w:val="005557D3"/>
    <w:rsid w:val="005564F2"/>
    <w:rsid w:val="005568AA"/>
    <w:rsid w:val="00556F69"/>
    <w:rsid w:val="00557312"/>
    <w:rsid w:val="00557B44"/>
    <w:rsid w:val="00557DC6"/>
    <w:rsid w:val="00560031"/>
    <w:rsid w:val="00560424"/>
    <w:rsid w:val="005605D7"/>
    <w:rsid w:val="005608C3"/>
    <w:rsid w:val="00560A7F"/>
    <w:rsid w:val="0056170B"/>
    <w:rsid w:val="00561A90"/>
    <w:rsid w:val="00561BF1"/>
    <w:rsid w:val="005622AA"/>
    <w:rsid w:val="00562715"/>
    <w:rsid w:val="00562EBF"/>
    <w:rsid w:val="00563531"/>
    <w:rsid w:val="005635BC"/>
    <w:rsid w:val="00563D66"/>
    <w:rsid w:val="00563DD0"/>
    <w:rsid w:val="00564155"/>
    <w:rsid w:val="005641BB"/>
    <w:rsid w:val="00564FBE"/>
    <w:rsid w:val="0056588D"/>
    <w:rsid w:val="005666C1"/>
    <w:rsid w:val="00566B41"/>
    <w:rsid w:val="00566EB9"/>
    <w:rsid w:val="00567196"/>
    <w:rsid w:val="00567617"/>
    <w:rsid w:val="00567B85"/>
    <w:rsid w:val="00567C1C"/>
    <w:rsid w:val="00567DF9"/>
    <w:rsid w:val="00570129"/>
    <w:rsid w:val="0057025D"/>
    <w:rsid w:val="00570397"/>
    <w:rsid w:val="00570AB2"/>
    <w:rsid w:val="00570DCE"/>
    <w:rsid w:val="005711A8"/>
    <w:rsid w:val="00571619"/>
    <w:rsid w:val="005726F2"/>
    <w:rsid w:val="00573785"/>
    <w:rsid w:val="00573F80"/>
    <w:rsid w:val="00574FAA"/>
    <w:rsid w:val="005758B9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C7B"/>
    <w:rsid w:val="00582DFB"/>
    <w:rsid w:val="00582E67"/>
    <w:rsid w:val="00583198"/>
    <w:rsid w:val="005835C3"/>
    <w:rsid w:val="00583DE6"/>
    <w:rsid w:val="00584066"/>
    <w:rsid w:val="0058427A"/>
    <w:rsid w:val="005843F1"/>
    <w:rsid w:val="005844D5"/>
    <w:rsid w:val="00584C87"/>
    <w:rsid w:val="005866AF"/>
    <w:rsid w:val="00586B2C"/>
    <w:rsid w:val="00586BE6"/>
    <w:rsid w:val="00586C9E"/>
    <w:rsid w:val="00586E38"/>
    <w:rsid w:val="005875EB"/>
    <w:rsid w:val="00587A21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4C4"/>
    <w:rsid w:val="005934E6"/>
    <w:rsid w:val="00593706"/>
    <w:rsid w:val="0059436D"/>
    <w:rsid w:val="00594434"/>
    <w:rsid w:val="005947EA"/>
    <w:rsid w:val="00595922"/>
    <w:rsid w:val="00595CDC"/>
    <w:rsid w:val="00596387"/>
    <w:rsid w:val="00596BB3"/>
    <w:rsid w:val="00597D55"/>
    <w:rsid w:val="005A055A"/>
    <w:rsid w:val="005A08D3"/>
    <w:rsid w:val="005A1A93"/>
    <w:rsid w:val="005A22B3"/>
    <w:rsid w:val="005A2317"/>
    <w:rsid w:val="005A2457"/>
    <w:rsid w:val="005A2793"/>
    <w:rsid w:val="005A2CDF"/>
    <w:rsid w:val="005A2E24"/>
    <w:rsid w:val="005A2F9D"/>
    <w:rsid w:val="005A388D"/>
    <w:rsid w:val="005A38EF"/>
    <w:rsid w:val="005A3E84"/>
    <w:rsid w:val="005A430A"/>
    <w:rsid w:val="005A459C"/>
    <w:rsid w:val="005A45DF"/>
    <w:rsid w:val="005A59ED"/>
    <w:rsid w:val="005A6C2E"/>
    <w:rsid w:val="005A6DAD"/>
    <w:rsid w:val="005A6F8B"/>
    <w:rsid w:val="005A7041"/>
    <w:rsid w:val="005A7367"/>
    <w:rsid w:val="005A7372"/>
    <w:rsid w:val="005B03F1"/>
    <w:rsid w:val="005B0947"/>
    <w:rsid w:val="005B0FA1"/>
    <w:rsid w:val="005B1086"/>
    <w:rsid w:val="005B1CD7"/>
    <w:rsid w:val="005B2CA1"/>
    <w:rsid w:val="005B305B"/>
    <w:rsid w:val="005B3A35"/>
    <w:rsid w:val="005B3C73"/>
    <w:rsid w:val="005B48A8"/>
    <w:rsid w:val="005B49F0"/>
    <w:rsid w:val="005B5593"/>
    <w:rsid w:val="005B5811"/>
    <w:rsid w:val="005B5CAC"/>
    <w:rsid w:val="005B5EFD"/>
    <w:rsid w:val="005B61F1"/>
    <w:rsid w:val="005B69CD"/>
    <w:rsid w:val="005B6B63"/>
    <w:rsid w:val="005B7710"/>
    <w:rsid w:val="005B7A46"/>
    <w:rsid w:val="005C0E9E"/>
    <w:rsid w:val="005C1172"/>
    <w:rsid w:val="005C1453"/>
    <w:rsid w:val="005C156E"/>
    <w:rsid w:val="005C21B0"/>
    <w:rsid w:val="005C2B76"/>
    <w:rsid w:val="005C2BB0"/>
    <w:rsid w:val="005C3F61"/>
    <w:rsid w:val="005C4B33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1B58"/>
    <w:rsid w:val="005D21C7"/>
    <w:rsid w:val="005D2BB2"/>
    <w:rsid w:val="005D34E5"/>
    <w:rsid w:val="005D3AAA"/>
    <w:rsid w:val="005D3AF1"/>
    <w:rsid w:val="005D41C3"/>
    <w:rsid w:val="005D472D"/>
    <w:rsid w:val="005D4731"/>
    <w:rsid w:val="005D4CCD"/>
    <w:rsid w:val="005D5171"/>
    <w:rsid w:val="005D560B"/>
    <w:rsid w:val="005D5AF7"/>
    <w:rsid w:val="005D5C24"/>
    <w:rsid w:val="005D6088"/>
    <w:rsid w:val="005D63C4"/>
    <w:rsid w:val="005D6ABF"/>
    <w:rsid w:val="005D6C06"/>
    <w:rsid w:val="005D6C1B"/>
    <w:rsid w:val="005D6CCF"/>
    <w:rsid w:val="005D7DFE"/>
    <w:rsid w:val="005E1117"/>
    <w:rsid w:val="005E1CF9"/>
    <w:rsid w:val="005E2CA7"/>
    <w:rsid w:val="005E2F25"/>
    <w:rsid w:val="005E3338"/>
    <w:rsid w:val="005E3850"/>
    <w:rsid w:val="005E42A6"/>
    <w:rsid w:val="005E476B"/>
    <w:rsid w:val="005E4A39"/>
    <w:rsid w:val="005E58EF"/>
    <w:rsid w:val="005E5B0D"/>
    <w:rsid w:val="005E76FA"/>
    <w:rsid w:val="005F10D5"/>
    <w:rsid w:val="005F1BB0"/>
    <w:rsid w:val="005F20FC"/>
    <w:rsid w:val="005F2A17"/>
    <w:rsid w:val="005F376C"/>
    <w:rsid w:val="005F3CD8"/>
    <w:rsid w:val="005F46E1"/>
    <w:rsid w:val="005F49EF"/>
    <w:rsid w:val="005F58EE"/>
    <w:rsid w:val="005F5A75"/>
    <w:rsid w:val="005F5F21"/>
    <w:rsid w:val="005F60B8"/>
    <w:rsid w:val="005F6362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173C"/>
    <w:rsid w:val="0060197A"/>
    <w:rsid w:val="00602E17"/>
    <w:rsid w:val="00603058"/>
    <w:rsid w:val="006030EB"/>
    <w:rsid w:val="00603358"/>
    <w:rsid w:val="0060429C"/>
    <w:rsid w:val="00604B1A"/>
    <w:rsid w:val="00604DE1"/>
    <w:rsid w:val="00605119"/>
    <w:rsid w:val="00605843"/>
    <w:rsid w:val="006060B3"/>
    <w:rsid w:val="006066FE"/>
    <w:rsid w:val="006068D5"/>
    <w:rsid w:val="00606E4F"/>
    <w:rsid w:val="0060729D"/>
    <w:rsid w:val="00607745"/>
    <w:rsid w:val="00607F56"/>
    <w:rsid w:val="00610080"/>
    <w:rsid w:val="0061120E"/>
    <w:rsid w:val="0061199C"/>
    <w:rsid w:val="00611EC5"/>
    <w:rsid w:val="006124FD"/>
    <w:rsid w:val="006127C1"/>
    <w:rsid w:val="00612FCF"/>
    <w:rsid w:val="00613357"/>
    <w:rsid w:val="00613760"/>
    <w:rsid w:val="00613A02"/>
    <w:rsid w:val="00613B82"/>
    <w:rsid w:val="00614011"/>
    <w:rsid w:val="00614C51"/>
    <w:rsid w:val="00614D2A"/>
    <w:rsid w:val="00615354"/>
    <w:rsid w:val="0061536A"/>
    <w:rsid w:val="0061587A"/>
    <w:rsid w:val="006162E0"/>
    <w:rsid w:val="00616607"/>
    <w:rsid w:val="00616794"/>
    <w:rsid w:val="00616E57"/>
    <w:rsid w:val="006219AA"/>
    <w:rsid w:val="00621D36"/>
    <w:rsid w:val="00621D95"/>
    <w:rsid w:val="00621DD5"/>
    <w:rsid w:val="006225E0"/>
    <w:rsid w:val="0062275F"/>
    <w:rsid w:val="00622839"/>
    <w:rsid w:val="00622CC9"/>
    <w:rsid w:val="00622CE6"/>
    <w:rsid w:val="00623156"/>
    <w:rsid w:val="00625593"/>
    <w:rsid w:val="00625D93"/>
    <w:rsid w:val="00625EFD"/>
    <w:rsid w:val="0062662B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2AB0"/>
    <w:rsid w:val="00633BE3"/>
    <w:rsid w:val="0063401E"/>
    <w:rsid w:val="0063453F"/>
    <w:rsid w:val="0063482A"/>
    <w:rsid w:val="00635103"/>
    <w:rsid w:val="006352CB"/>
    <w:rsid w:val="006354F1"/>
    <w:rsid w:val="00635845"/>
    <w:rsid w:val="006359D2"/>
    <w:rsid w:val="00636E8B"/>
    <w:rsid w:val="00637011"/>
    <w:rsid w:val="006375B2"/>
    <w:rsid w:val="0063761D"/>
    <w:rsid w:val="00637C6C"/>
    <w:rsid w:val="00637DAD"/>
    <w:rsid w:val="0064084D"/>
    <w:rsid w:val="00640B8F"/>
    <w:rsid w:val="00640DA6"/>
    <w:rsid w:val="00640F56"/>
    <w:rsid w:val="006415FC"/>
    <w:rsid w:val="00641BEC"/>
    <w:rsid w:val="00642C82"/>
    <w:rsid w:val="00642E3B"/>
    <w:rsid w:val="0064347C"/>
    <w:rsid w:val="0064361B"/>
    <w:rsid w:val="00643E27"/>
    <w:rsid w:val="00643FF5"/>
    <w:rsid w:val="00644832"/>
    <w:rsid w:val="006450DE"/>
    <w:rsid w:val="00645148"/>
    <w:rsid w:val="0064536F"/>
    <w:rsid w:val="006453BA"/>
    <w:rsid w:val="00645D51"/>
    <w:rsid w:val="00645D7E"/>
    <w:rsid w:val="0064698C"/>
    <w:rsid w:val="00647984"/>
    <w:rsid w:val="00647E97"/>
    <w:rsid w:val="006500B6"/>
    <w:rsid w:val="006506DD"/>
    <w:rsid w:val="0065088C"/>
    <w:rsid w:val="006509F1"/>
    <w:rsid w:val="00651487"/>
    <w:rsid w:val="00651957"/>
    <w:rsid w:val="00651B49"/>
    <w:rsid w:val="00651D0A"/>
    <w:rsid w:val="006520D2"/>
    <w:rsid w:val="0065274A"/>
    <w:rsid w:val="006528D3"/>
    <w:rsid w:val="00652A2E"/>
    <w:rsid w:val="00653040"/>
    <w:rsid w:val="006539E0"/>
    <w:rsid w:val="00653E0C"/>
    <w:rsid w:val="006541A2"/>
    <w:rsid w:val="006549B9"/>
    <w:rsid w:val="0065527A"/>
    <w:rsid w:val="006552A4"/>
    <w:rsid w:val="006552AC"/>
    <w:rsid w:val="00655AC0"/>
    <w:rsid w:val="00656B54"/>
    <w:rsid w:val="00656D23"/>
    <w:rsid w:val="00656E69"/>
    <w:rsid w:val="00657093"/>
    <w:rsid w:val="006573CC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DB2"/>
    <w:rsid w:val="00662E5F"/>
    <w:rsid w:val="0066350E"/>
    <w:rsid w:val="00664082"/>
    <w:rsid w:val="006642B2"/>
    <w:rsid w:val="00664500"/>
    <w:rsid w:val="00664771"/>
    <w:rsid w:val="00664BB8"/>
    <w:rsid w:val="00664D0A"/>
    <w:rsid w:val="006655B9"/>
    <w:rsid w:val="00665EEB"/>
    <w:rsid w:val="006665BF"/>
    <w:rsid w:val="0066676D"/>
    <w:rsid w:val="00666E80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3403"/>
    <w:rsid w:val="006743F5"/>
    <w:rsid w:val="00674849"/>
    <w:rsid w:val="00675092"/>
    <w:rsid w:val="00675455"/>
    <w:rsid w:val="00675713"/>
    <w:rsid w:val="006758AD"/>
    <w:rsid w:val="00675E00"/>
    <w:rsid w:val="00676105"/>
    <w:rsid w:val="0067610E"/>
    <w:rsid w:val="00676443"/>
    <w:rsid w:val="006766DF"/>
    <w:rsid w:val="00676777"/>
    <w:rsid w:val="00677B9A"/>
    <w:rsid w:val="00677D87"/>
    <w:rsid w:val="0068049C"/>
    <w:rsid w:val="006810B3"/>
    <w:rsid w:val="00681246"/>
    <w:rsid w:val="00681297"/>
    <w:rsid w:val="006815CB"/>
    <w:rsid w:val="006821B2"/>
    <w:rsid w:val="0068228F"/>
    <w:rsid w:val="00682A7A"/>
    <w:rsid w:val="006838A9"/>
    <w:rsid w:val="00683A48"/>
    <w:rsid w:val="00684A40"/>
    <w:rsid w:val="00684D85"/>
    <w:rsid w:val="00684DA1"/>
    <w:rsid w:val="006859A8"/>
    <w:rsid w:val="00685CB1"/>
    <w:rsid w:val="0068637F"/>
    <w:rsid w:val="006867C1"/>
    <w:rsid w:val="00686AF9"/>
    <w:rsid w:val="00686BEB"/>
    <w:rsid w:val="006870F3"/>
    <w:rsid w:val="00687BF6"/>
    <w:rsid w:val="0069122E"/>
    <w:rsid w:val="0069151A"/>
    <w:rsid w:val="00692473"/>
    <w:rsid w:val="0069247C"/>
    <w:rsid w:val="0069306A"/>
    <w:rsid w:val="00693562"/>
    <w:rsid w:val="00693612"/>
    <w:rsid w:val="00694086"/>
    <w:rsid w:val="00694752"/>
    <w:rsid w:val="00694A5E"/>
    <w:rsid w:val="00694D99"/>
    <w:rsid w:val="006952D0"/>
    <w:rsid w:val="006953BA"/>
    <w:rsid w:val="00695A01"/>
    <w:rsid w:val="00695C8B"/>
    <w:rsid w:val="00696F0A"/>
    <w:rsid w:val="0069715D"/>
    <w:rsid w:val="006A0201"/>
    <w:rsid w:val="006A06A2"/>
    <w:rsid w:val="006A09C4"/>
    <w:rsid w:val="006A1CFD"/>
    <w:rsid w:val="006A30F3"/>
    <w:rsid w:val="006A3244"/>
    <w:rsid w:val="006A3DD0"/>
    <w:rsid w:val="006A4E63"/>
    <w:rsid w:val="006A5844"/>
    <w:rsid w:val="006A61AC"/>
    <w:rsid w:val="006A676E"/>
    <w:rsid w:val="006A6F1A"/>
    <w:rsid w:val="006A7297"/>
    <w:rsid w:val="006A78EF"/>
    <w:rsid w:val="006A7F37"/>
    <w:rsid w:val="006B0666"/>
    <w:rsid w:val="006B0E5A"/>
    <w:rsid w:val="006B10F7"/>
    <w:rsid w:val="006B1622"/>
    <w:rsid w:val="006B1628"/>
    <w:rsid w:val="006B19DE"/>
    <w:rsid w:val="006B32D3"/>
    <w:rsid w:val="006B40F3"/>
    <w:rsid w:val="006B4161"/>
    <w:rsid w:val="006B4499"/>
    <w:rsid w:val="006B45CC"/>
    <w:rsid w:val="006B461C"/>
    <w:rsid w:val="006B497D"/>
    <w:rsid w:val="006B535E"/>
    <w:rsid w:val="006B560A"/>
    <w:rsid w:val="006B6797"/>
    <w:rsid w:val="006B6CF7"/>
    <w:rsid w:val="006B6D20"/>
    <w:rsid w:val="006B7702"/>
    <w:rsid w:val="006B7A18"/>
    <w:rsid w:val="006B7B56"/>
    <w:rsid w:val="006C130F"/>
    <w:rsid w:val="006C1A6A"/>
    <w:rsid w:val="006C1BF4"/>
    <w:rsid w:val="006C217B"/>
    <w:rsid w:val="006C23E2"/>
    <w:rsid w:val="006C262C"/>
    <w:rsid w:val="006C2835"/>
    <w:rsid w:val="006C2D12"/>
    <w:rsid w:val="006C33A5"/>
    <w:rsid w:val="006C375D"/>
    <w:rsid w:val="006C3B10"/>
    <w:rsid w:val="006C4677"/>
    <w:rsid w:val="006C4765"/>
    <w:rsid w:val="006C52BA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05F2"/>
    <w:rsid w:val="006D1268"/>
    <w:rsid w:val="006D13EE"/>
    <w:rsid w:val="006D1C93"/>
    <w:rsid w:val="006D2204"/>
    <w:rsid w:val="006D2D84"/>
    <w:rsid w:val="006D2EEC"/>
    <w:rsid w:val="006D3568"/>
    <w:rsid w:val="006D36EC"/>
    <w:rsid w:val="006D5973"/>
    <w:rsid w:val="006D6622"/>
    <w:rsid w:val="006D6681"/>
    <w:rsid w:val="006D6731"/>
    <w:rsid w:val="006D7423"/>
    <w:rsid w:val="006D773E"/>
    <w:rsid w:val="006E0689"/>
    <w:rsid w:val="006E0A5D"/>
    <w:rsid w:val="006E1132"/>
    <w:rsid w:val="006E121D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69F8"/>
    <w:rsid w:val="006E71AB"/>
    <w:rsid w:val="006E751C"/>
    <w:rsid w:val="006E77B3"/>
    <w:rsid w:val="006E7A3B"/>
    <w:rsid w:val="006F03FD"/>
    <w:rsid w:val="006F167D"/>
    <w:rsid w:val="006F2019"/>
    <w:rsid w:val="006F207F"/>
    <w:rsid w:val="006F2946"/>
    <w:rsid w:val="006F2BEB"/>
    <w:rsid w:val="006F2D51"/>
    <w:rsid w:val="006F42F5"/>
    <w:rsid w:val="006F6BAE"/>
    <w:rsid w:val="006F6CA0"/>
    <w:rsid w:val="006F6EB1"/>
    <w:rsid w:val="006F71D8"/>
    <w:rsid w:val="006F7813"/>
    <w:rsid w:val="006F7E94"/>
    <w:rsid w:val="007001C4"/>
    <w:rsid w:val="00700447"/>
    <w:rsid w:val="00700449"/>
    <w:rsid w:val="00700538"/>
    <w:rsid w:val="007008E2"/>
    <w:rsid w:val="007008F6"/>
    <w:rsid w:val="00700EEB"/>
    <w:rsid w:val="00701075"/>
    <w:rsid w:val="007011FA"/>
    <w:rsid w:val="007012E3"/>
    <w:rsid w:val="007013B0"/>
    <w:rsid w:val="00701855"/>
    <w:rsid w:val="00701DA7"/>
    <w:rsid w:val="007027E4"/>
    <w:rsid w:val="00703376"/>
    <w:rsid w:val="00703614"/>
    <w:rsid w:val="00703BD0"/>
    <w:rsid w:val="00704651"/>
    <w:rsid w:val="0070466C"/>
    <w:rsid w:val="00704D67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0B5E"/>
    <w:rsid w:val="0071121D"/>
    <w:rsid w:val="00712774"/>
    <w:rsid w:val="00712EBA"/>
    <w:rsid w:val="007130FE"/>
    <w:rsid w:val="007134B2"/>
    <w:rsid w:val="00713DC5"/>
    <w:rsid w:val="00713E6E"/>
    <w:rsid w:val="007142FB"/>
    <w:rsid w:val="007144AE"/>
    <w:rsid w:val="0071461A"/>
    <w:rsid w:val="00714A11"/>
    <w:rsid w:val="00715A75"/>
    <w:rsid w:val="00715A9B"/>
    <w:rsid w:val="00716057"/>
    <w:rsid w:val="007172B0"/>
    <w:rsid w:val="007177CC"/>
    <w:rsid w:val="00717CAF"/>
    <w:rsid w:val="0072017C"/>
    <w:rsid w:val="00720535"/>
    <w:rsid w:val="0072167F"/>
    <w:rsid w:val="00721A99"/>
    <w:rsid w:val="00721CB6"/>
    <w:rsid w:val="007220AF"/>
    <w:rsid w:val="007220E4"/>
    <w:rsid w:val="007221E6"/>
    <w:rsid w:val="00723036"/>
    <w:rsid w:val="007237C8"/>
    <w:rsid w:val="0072397D"/>
    <w:rsid w:val="00723DBD"/>
    <w:rsid w:val="00724DA3"/>
    <w:rsid w:val="00725661"/>
    <w:rsid w:val="0072621A"/>
    <w:rsid w:val="007262FC"/>
    <w:rsid w:val="00726629"/>
    <w:rsid w:val="007266C2"/>
    <w:rsid w:val="007271BA"/>
    <w:rsid w:val="007272C2"/>
    <w:rsid w:val="007275FC"/>
    <w:rsid w:val="007277AD"/>
    <w:rsid w:val="00727960"/>
    <w:rsid w:val="00727A4C"/>
    <w:rsid w:val="00727ADC"/>
    <w:rsid w:val="00727D4C"/>
    <w:rsid w:val="00730337"/>
    <w:rsid w:val="0073139F"/>
    <w:rsid w:val="0073161B"/>
    <w:rsid w:val="00731B19"/>
    <w:rsid w:val="00732840"/>
    <w:rsid w:val="0073347A"/>
    <w:rsid w:val="00733765"/>
    <w:rsid w:val="00733ECA"/>
    <w:rsid w:val="0073421D"/>
    <w:rsid w:val="00734BA5"/>
    <w:rsid w:val="0073585E"/>
    <w:rsid w:val="00735A41"/>
    <w:rsid w:val="007361B5"/>
    <w:rsid w:val="007371C9"/>
    <w:rsid w:val="0073727A"/>
    <w:rsid w:val="00737338"/>
    <w:rsid w:val="00740461"/>
    <w:rsid w:val="007405D3"/>
    <w:rsid w:val="007408D2"/>
    <w:rsid w:val="0074151C"/>
    <w:rsid w:val="0074187C"/>
    <w:rsid w:val="0074194F"/>
    <w:rsid w:val="00741D2D"/>
    <w:rsid w:val="007428F9"/>
    <w:rsid w:val="00742D7D"/>
    <w:rsid w:val="00742F7B"/>
    <w:rsid w:val="00743014"/>
    <w:rsid w:val="0074307D"/>
    <w:rsid w:val="007439BE"/>
    <w:rsid w:val="00743B37"/>
    <w:rsid w:val="00743BD1"/>
    <w:rsid w:val="00743E82"/>
    <w:rsid w:val="00744143"/>
    <w:rsid w:val="00744396"/>
    <w:rsid w:val="00744FF9"/>
    <w:rsid w:val="00745540"/>
    <w:rsid w:val="00745A63"/>
    <w:rsid w:val="00745BD3"/>
    <w:rsid w:val="00745C4F"/>
    <w:rsid w:val="00745D38"/>
    <w:rsid w:val="00745D43"/>
    <w:rsid w:val="0074671E"/>
    <w:rsid w:val="0074675B"/>
    <w:rsid w:val="007468D9"/>
    <w:rsid w:val="007469E5"/>
    <w:rsid w:val="00747216"/>
    <w:rsid w:val="00750B8A"/>
    <w:rsid w:val="00750D9B"/>
    <w:rsid w:val="00750E39"/>
    <w:rsid w:val="00751FE1"/>
    <w:rsid w:val="00752077"/>
    <w:rsid w:val="0075358B"/>
    <w:rsid w:val="00753D1C"/>
    <w:rsid w:val="00755220"/>
    <w:rsid w:val="007555F8"/>
    <w:rsid w:val="007558B1"/>
    <w:rsid w:val="00755B27"/>
    <w:rsid w:val="00756028"/>
    <w:rsid w:val="00756270"/>
    <w:rsid w:val="007566FC"/>
    <w:rsid w:val="0075694C"/>
    <w:rsid w:val="00756D5F"/>
    <w:rsid w:val="007570F2"/>
    <w:rsid w:val="00757589"/>
    <w:rsid w:val="00757774"/>
    <w:rsid w:val="007579BD"/>
    <w:rsid w:val="007579FA"/>
    <w:rsid w:val="00761ED5"/>
    <w:rsid w:val="00762719"/>
    <w:rsid w:val="00762A81"/>
    <w:rsid w:val="007635D6"/>
    <w:rsid w:val="00764353"/>
    <w:rsid w:val="0076463F"/>
    <w:rsid w:val="00765AC3"/>
    <w:rsid w:val="00765E5A"/>
    <w:rsid w:val="00767596"/>
    <w:rsid w:val="007677B0"/>
    <w:rsid w:val="00767EDA"/>
    <w:rsid w:val="007708E8"/>
    <w:rsid w:val="00770AF1"/>
    <w:rsid w:val="00770D73"/>
    <w:rsid w:val="00771CA3"/>
    <w:rsid w:val="007723B3"/>
    <w:rsid w:val="00772827"/>
    <w:rsid w:val="0077350E"/>
    <w:rsid w:val="00774DCF"/>
    <w:rsid w:val="00775160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3F"/>
    <w:rsid w:val="007850E4"/>
    <w:rsid w:val="007857A7"/>
    <w:rsid w:val="007862CE"/>
    <w:rsid w:val="0078639F"/>
    <w:rsid w:val="00786517"/>
    <w:rsid w:val="007865A7"/>
    <w:rsid w:val="00786600"/>
    <w:rsid w:val="00786649"/>
    <w:rsid w:val="00786992"/>
    <w:rsid w:val="0078746D"/>
    <w:rsid w:val="007874BA"/>
    <w:rsid w:val="007879DD"/>
    <w:rsid w:val="00787BC9"/>
    <w:rsid w:val="0079044B"/>
    <w:rsid w:val="0079069E"/>
    <w:rsid w:val="00791681"/>
    <w:rsid w:val="0079291B"/>
    <w:rsid w:val="00792B92"/>
    <w:rsid w:val="00792D71"/>
    <w:rsid w:val="0079300A"/>
    <w:rsid w:val="007933BC"/>
    <w:rsid w:val="007933F3"/>
    <w:rsid w:val="0079371F"/>
    <w:rsid w:val="007943AB"/>
    <w:rsid w:val="00794A38"/>
    <w:rsid w:val="00794DA3"/>
    <w:rsid w:val="0079545D"/>
    <w:rsid w:val="007A0102"/>
    <w:rsid w:val="007A0175"/>
    <w:rsid w:val="007A0212"/>
    <w:rsid w:val="007A0564"/>
    <w:rsid w:val="007A0AD9"/>
    <w:rsid w:val="007A0B0E"/>
    <w:rsid w:val="007A0E51"/>
    <w:rsid w:val="007A1017"/>
    <w:rsid w:val="007A1122"/>
    <w:rsid w:val="007A13EB"/>
    <w:rsid w:val="007A1762"/>
    <w:rsid w:val="007A1E9F"/>
    <w:rsid w:val="007A29DB"/>
    <w:rsid w:val="007A2C0A"/>
    <w:rsid w:val="007A2CC9"/>
    <w:rsid w:val="007A2D8B"/>
    <w:rsid w:val="007A3219"/>
    <w:rsid w:val="007A3227"/>
    <w:rsid w:val="007A3361"/>
    <w:rsid w:val="007A392B"/>
    <w:rsid w:val="007A51CE"/>
    <w:rsid w:val="007A5B63"/>
    <w:rsid w:val="007A6739"/>
    <w:rsid w:val="007A7644"/>
    <w:rsid w:val="007B0690"/>
    <w:rsid w:val="007B0C2D"/>
    <w:rsid w:val="007B132C"/>
    <w:rsid w:val="007B18A8"/>
    <w:rsid w:val="007B2305"/>
    <w:rsid w:val="007B2830"/>
    <w:rsid w:val="007B2B1E"/>
    <w:rsid w:val="007B35D4"/>
    <w:rsid w:val="007B3998"/>
    <w:rsid w:val="007B47F0"/>
    <w:rsid w:val="007B4FF8"/>
    <w:rsid w:val="007B5593"/>
    <w:rsid w:val="007B5ABD"/>
    <w:rsid w:val="007B6A9C"/>
    <w:rsid w:val="007B6D45"/>
    <w:rsid w:val="007B70B4"/>
    <w:rsid w:val="007B72AC"/>
    <w:rsid w:val="007B75F6"/>
    <w:rsid w:val="007B7AFD"/>
    <w:rsid w:val="007C008A"/>
    <w:rsid w:val="007C0B98"/>
    <w:rsid w:val="007C0E17"/>
    <w:rsid w:val="007C122B"/>
    <w:rsid w:val="007C19E3"/>
    <w:rsid w:val="007C2442"/>
    <w:rsid w:val="007C25B6"/>
    <w:rsid w:val="007C2E59"/>
    <w:rsid w:val="007C36F3"/>
    <w:rsid w:val="007C52C6"/>
    <w:rsid w:val="007C549C"/>
    <w:rsid w:val="007C5834"/>
    <w:rsid w:val="007C6049"/>
    <w:rsid w:val="007C649E"/>
    <w:rsid w:val="007C6E34"/>
    <w:rsid w:val="007C6FD1"/>
    <w:rsid w:val="007C7104"/>
    <w:rsid w:val="007C773A"/>
    <w:rsid w:val="007C7882"/>
    <w:rsid w:val="007D0325"/>
    <w:rsid w:val="007D0374"/>
    <w:rsid w:val="007D0BA5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36E"/>
    <w:rsid w:val="007D5D6F"/>
    <w:rsid w:val="007D6776"/>
    <w:rsid w:val="007D6B85"/>
    <w:rsid w:val="007D6CA2"/>
    <w:rsid w:val="007D7A92"/>
    <w:rsid w:val="007D7EA4"/>
    <w:rsid w:val="007E08E7"/>
    <w:rsid w:val="007E0B98"/>
    <w:rsid w:val="007E141C"/>
    <w:rsid w:val="007E1AC3"/>
    <w:rsid w:val="007E2100"/>
    <w:rsid w:val="007E2669"/>
    <w:rsid w:val="007E29DD"/>
    <w:rsid w:val="007E38CD"/>
    <w:rsid w:val="007E3AD0"/>
    <w:rsid w:val="007E4169"/>
    <w:rsid w:val="007E48ED"/>
    <w:rsid w:val="007E5C97"/>
    <w:rsid w:val="007E601E"/>
    <w:rsid w:val="007E6858"/>
    <w:rsid w:val="007E7BA9"/>
    <w:rsid w:val="007F00C4"/>
    <w:rsid w:val="007F0929"/>
    <w:rsid w:val="007F1830"/>
    <w:rsid w:val="007F2509"/>
    <w:rsid w:val="007F2A96"/>
    <w:rsid w:val="007F2AF4"/>
    <w:rsid w:val="007F2C4F"/>
    <w:rsid w:val="007F30E0"/>
    <w:rsid w:val="007F370B"/>
    <w:rsid w:val="007F3E55"/>
    <w:rsid w:val="007F41EF"/>
    <w:rsid w:val="007F64D3"/>
    <w:rsid w:val="007F67AB"/>
    <w:rsid w:val="007F7ED7"/>
    <w:rsid w:val="0080043D"/>
    <w:rsid w:val="00800D31"/>
    <w:rsid w:val="00800D47"/>
    <w:rsid w:val="008010A4"/>
    <w:rsid w:val="0080147E"/>
    <w:rsid w:val="00801498"/>
    <w:rsid w:val="00801D2F"/>
    <w:rsid w:val="00801D7D"/>
    <w:rsid w:val="008031D5"/>
    <w:rsid w:val="008033D1"/>
    <w:rsid w:val="00803B58"/>
    <w:rsid w:val="00803FC2"/>
    <w:rsid w:val="00804920"/>
    <w:rsid w:val="00805613"/>
    <w:rsid w:val="00805920"/>
    <w:rsid w:val="00805BF0"/>
    <w:rsid w:val="00805C9F"/>
    <w:rsid w:val="00805D73"/>
    <w:rsid w:val="0080666D"/>
    <w:rsid w:val="00806DC1"/>
    <w:rsid w:val="00806E22"/>
    <w:rsid w:val="00806EBE"/>
    <w:rsid w:val="008078D6"/>
    <w:rsid w:val="00807EC2"/>
    <w:rsid w:val="00810EE9"/>
    <w:rsid w:val="00811132"/>
    <w:rsid w:val="00811C2A"/>
    <w:rsid w:val="00812346"/>
    <w:rsid w:val="00812C5C"/>
    <w:rsid w:val="00815864"/>
    <w:rsid w:val="00815B35"/>
    <w:rsid w:val="0081680F"/>
    <w:rsid w:val="00817420"/>
    <w:rsid w:val="00817560"/>
    <w:rsid w:val="008177CB"/>
    <w:rsid w:val="00817B66"/>
    <w:rsid w:val="00817F15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285A"/>
    <w:rsid w:val="00823E6B"/>
    <w:rsid w:val="00825250"/>
    <w:rsid w:val="0082670E"/>
    <w:rsid w:val="00826A78"/>
    <w:rsid w:val="00826B0E"/>
    <w:rsid w:val="00826BA0"/>
    <w:rsid w:val="00826D60"/>
    <w:rsid w:val="008270E8"/>
    <w:rsid w:val="00827196"/>
    <w:rsid w:val="0082773C"/>
    <w:rsid w:val="008278F0"/>
    <w:rsid w:val="00827A71"/>
    <w:rsid w:val="00827FF8"/>
    <w:rsid w:val="008300AA"/>
    <w:rsid w:val="00830A4A"/>
    <w:rsid w:val="008318E5"/>
    <w:rsid w:val="0083298D"/>
    <w:rsid w:val="00832DF7"/>
    <w:rsid w:val="00832E50"/>
    <w:rsid w:val="00832ED6"/>
    <w:rsid w:val="00832FC5"/>
    <w:rsid w:val="0083449B"/>
    <w:rsid w:val="008344F7"/>
    <w:rsid w:val="00834CCC"/>
    <w:rsid w:val="008355CA"/>
    <w:rsid w:val="00836F5A"/>
    <w:rsid w:val="00837162"/>
    <w:rsid w:val="0083738A"/>
    <w:rsid w:val="0083776C"/>
    <w:rsid w:val="00837D3E"/>
    <w:rsid w:val="008400C0"/>
    <w:rsid w:val="008408F7"/>
    <w:rsid w:val="00840ACC"/>
    <w:rsid w:val="00841253"/>
    <w:rsid w:val="008415A8"/>
    <w:rsid w:val="0084182F"/>
    <w:rsid w:val="00842349"/>
    <w:rsid w:val="00842CB2"/>
    <w:rsid w:val="008439F6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38B"/>
    <w:rsid w:val="008519AD"/>
    <w:rsid w:val="008530E0"/>
    <w:rsid w:val="00853AA6"/>
    <w:rsid w:val="00854245"/>
    <w:rsid w:val="008552D2"/>
    <w:rsid w:val="00855FC1"/>
    <w:rsid w:val="0085663B"/>
    <w:rsid w:val="00856D3A"/>
    <w:rsid w:val="00856D4A"/>
    <w:rsid w:val="0085728B"/>
    <w:rsid w:val="008578C7"/>
    <w:rsid w:val="008578DF"/>
    <w:rsid w:val="00857B9F"/>
    <w:rsid w:val="008600E8"/>
    <w:rsid w:val="008606E0"/>
    <w:rsid w:val="008609D1"/>
    <w:rsid w:val="0086120E"/>
    <w:rsid w:val="008625AF"/>
    <w:rsid w:val="00862977"/>
    <w:rsid w:val="00862A30"/>
    <w:rsid w:val="00862C9D"/>
    <w:rsid w:val="008632F5"/>
    <w:rsid w:val="0086411E"/>
    <w:rsid w:val="008644F3"/>
    <w:rsid w:val="00864D2C"/>
    <w:rsid w:val="00865463"/>
    <w:rsid w:val="008655D8"/>
    <w:rsid w:val="00866B76"/>
    <w:rsid w:val="00866E70"/>
    <w:rsid w:val="008673C7"/>
    <w:rsid w:val="00867EDD"/>
    <w:rsid w:val="0087190A"/>
    <w:rsid w:val="00871FEA"/>
    <w:rsid w:val="008723D5"/>
    <w:rsid w:val="00872918"/>
    <w:rsid w:val="00873FD8"/>
    <w:rsid w:val="0087437D"/>
    <w:rsid w:val="00874A42"/>
    <w:rsid w:val="008757DA"/>
    <w:rsid w:val="008759DC"/>
    <w:rsid w:val="00876716"/>
    <w:rsid w:val="0087773F"/>
    <w:rsid w:val="0087786E"/>
    <w:rsid w:val="008778F6"/>
    <w:rsid w:val="0087790D"/>
    <w:rsid w:val="00877BB8"/>
    <w:rsid w:val="0088013F"/>
    <w:rsid w:val="00881944"/>
    <w:rsid w:val="00881A27"/>
    <w:rsid w:val="00881C7F"/>
    <w:rsid w:val="00881D52"/>
    <w:rsid w:val="00882591"/>
    <w:rsid w:val="00882610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7B8"/>
    <w:rsid w:val="0089088B"/>
    <w:rsid w:val="0089089C"/>
    <w:rsid w:val="00890F33"/>
    <w:rsid w:val="00891441"/>
    <w:rsid w:val="008916DC"/>
    <w:rsid w:val="00892A18"/>
    <w:rsid w:val="00892CA8"/>
    <w:rsid w:val="00892FF4"/>
    <w:rsid w:val="00893065"/>
    <w:rsid w:val="008932E9"/>
    <w:rsid w:val="008938BB"/>
    <w:rsid w:val="008939FF"/>
    <w:rsid w:val="008944FF"/>
    <w:rsid w:val="00894F4A"/>
    <w:rsid w:val="008968F9"/>
    <w:rsid w:val="00896AC3"/>
    <w:rsid w:val="0089734C"/>
    <w:rsid w:val="00897825"/>
    <w:rsid w:val="00897FF8"/>
    <w:rsid w:val="008A008F"/>
    <w:rsid w:val="008A0378"/>
    <w:rsid w:val="008A0547"/>
    <w:rsid w:val="008A08D1"/>
    <w:rsid w:val="008A0B2D"/>
    <w:rsid w:val="008A0F6D"/>
    <w:rsid w:val="008A1BE6"/>
    <w:rsid w:val="008A2863"/>
    <w:rsid w:val="008A2B89"/>
    <w:rsid w:val="008A2E34"/>
    <w:rsid w:val="008A3021"/>
    <w:rsid w:val="008A326B"/>
    <w:rsid w:val="008A353F"/>
    <w:rsid w:val="008A37A4"/>
    <w:rsid w:val="008A3B92"/>
    <w:rsid w:val="008A48CB"/>
    <w:rsid w:val="008A4C8B"/>
    <w:rsid w:val="008A504B"/>
    <w:rsid w:val="008A50FA"/>
    <w:rsid w:val="008A5C18"/>
    <w:rsid w:val="008A65C1"/>
    <w:rsid w:val="008A664B"/>
    <w:rsid w:val="008A6A6E"/>
    <w:rsid w:val="008A75B4"/>
    <w:rsid w:val="008A7653"/>
    <w:rsid w:val="008B06CE"/>
    <w:rsid w:val="008B16B6"/>
    <w:rsid w:val="008B1872"/>
    <w:rsid w:val="008B1E24"/>
    <w:rsid w:val="008B224B"/>
    <w:rsid w:val="008B229D"/>
    <w:rsid w:val="008B29B5"/>
    <w:rsid w:val="008B2E02"/>
    <w:rsid w:val="008B3287"/>
    <w:rsid w:val="008B4DC7"/>
    <w:rsid w:val="008B5203"/>
    <w:rsid w:val="008B558B"/>
    <w:rsid w:val="008B56A3"/>
    <w:rsid w:val="008B5B14"/>
    <w:rsid w:val="008B5B87"/>
    <w:rsid w:val="008B5E1E"/>
    <w:rsid w:val="008B7392"/>
    <w:rsid w:val="008B7474"/>
    <w:rsid w:val="008B76AE"/>
    <w:rsid w:val="008B774A"/>
    <w:rsid w:val="008B7DB4"/>
    <w:rsid w:val="008B7F0B"/>
    <w:rsid w:val="008C0379"/>
    <w:rsid w:val="008C06C0"/>
    <w:rsid w:val="008C1D2C"/>
    <w:rsid w:val="008C1F86"/>
    <w:rsid w:val="008C2167"/>
    <w:rsid w:val="008C22DA"/>
    <w:rsid w:val="008C25EB"/>
    <w:rsid w:val="008C2CAA"/>
    <w:rsid w:val="008C33AD"/>
    <w:rsid w:val="008C44E9"/>
    <w:rsid w:val="008C45FB"/>
    <w:rsid w:val="008C4835"/>
    <w:rsid w:val="008C5457"/>
    <w:rsid w:val="008C56B0"/>
    <w:rsid w:val="008C6BCD"/>
    <w:rsid w:val="008C7434"/>
    <w:rsid w:val="008C7685"/>
    <w:rsid w:val="008C7746"/>
    <w:rsid w:val="008D0856"/>
    <w:rsid w:val="008D08CC"/>
    <w:rsid w:val="008D0961"/>
    <w:rsid w:val="008D0981"/>
    <w:rsid w:val="008D0E5E"/>
    <w:rsid w:val="008D0FA2"/>
    <w:rsid w:val="008D1390"/>
    <w:rsid w:val="008D1441"/>
    <w:rsid w:val="008D1519"/>
    <w:rsid w:val="008D1912"/>
    <w:rsid w:val="008D1B50"/>
    <w:rsid w:val="008D2001"/>
    <w:rsid w:val="008D2394"/>
    <w:rsid w:val="008D2E98"/>
    <w:rsid w:val="008D2FDB"/>
    <w:rsid w:val="008D306C"/>
    <w:rsid w:val="008D314E"/>
    <w:rsid w:val="008D38A8"/>
    <w:rsid w:val="008D41DF"/>
    <w:rsid w:val="008D422F"/>
    <w:rsid w:val="008D42AE"/>
    <w:rsid w:val="008D464E"/>
    <w:rsid w:val="008D47AE"/>
    <w:rsid w:val="008D6805"/>
    <w:rsid w:val="008D6A91"/>
    <w:rsid w:val="008D6D83"/>
    <w:rsid w:val="008D6D8A"/>
    <w:rsid w:val="008D6FE2"/>
    <w:rsid w:val="008D783F"/>
    <w:rsid w:val="008D7963"/>
    <w:rsid w:val="008E0AD0"/>
    <w:rsid w:val="008E18D0"/>
    <w:rsid w:val="008E1ABE"/>
    <w:rsid w:val="008E1D05"/>
    <w:rsid w:val="008E1DAA"/>
    <w:rsid w:val="008E1E3D"/>
    <w:rsid w:val="008E204D"/>
    <w:rsid w:val="008E23CD"/>
    <w:rsid w:val="008E2539"/>
    <w:rsid w:val="008E264C"/>
    <w:rsid w:val="008E2E8D"/>
    <w:rsid w:val="008E2EA4"/>
    <w:rsid w:val="008E2EEA"/>
    <w:rsid w:val="008E3192"/>
    <w:rsid w:val="008E3575"/>
    <w:rsid w:val="008E360A"/>
    <w:rsid w:val="008E4889"/>
    <w:rsid w:val="008E48E2"/>
    <w:rsid w:val="008E492A"/>
    <w:rsid w:val="008E49E7"/>
    <w:rsid w:val="008E593C"/>
    <w:rsid w:val="008E5989"/>
    <w:rsid w:val="008E5A3D"/>
    <w:rsid w:val="008E5F8B"/>
    <w:rsid w:val="008E687C"/>
    <w:rsid w:val="008E745E"/>
    <w:rsid w:val="008E7A58"/>
    <w:rsid w:val="008E7DFD"/>
    <w:rsid w:val="008E7E51"/>
    <w:rsid w:val="008E7F4A"/>
    <w:rsid w:val="008E7F87"/>
    <w:rsid w:val="008F070F"/>
    <w:rsid w:val="008F0ACC"/>
    <w:rsid w:val="008F1A8B"/>
    <w:rsid w:val="008F22F9"/>
    <w:rsid w:val="008F2941"/>
    <w:rsid w:val="008F2F3C"/>
    <w:rsid w:val="008F306A"/>
    <w:rsid w:val="008F3C92"/>
    <w:rsid w:val="008F50D9"/>
    <w:rsid w:val="008F51F2"/>
    <w:rsid w:val="008F525E"/>
    <w:rsid w:val="008F61DF"/>
    <w:rsid w:val="008F62C8"/>
    <w:rsid w:val="008F6407"/>
    <w:rsid w:val="008F6823"/>
    <w:rsid w:val="008F762D"/>
    <w:rsid w:val="008F7A1A"/>
    <w:rsid w:val="008F7D55"/>
    <w:rsid w:val="008F7FB6"/>
    <w:rsid w:val="00900563"/>
    <w:rsid w:val="00900EDB"/>
    <w:rsid w:val="00901673"/>
    <w:rsid w:val="00901684"/>
    <w:rsid w:val="00901C44"/>
    <w:rsid w:val="00902D68"/>
    <w:rsid w:val="00903130"/>
    <w:rsid w:val="00903B8C"/>
    <w:rsid w:val="00903C47"/>
    <w:rsid w:val="00903C9A"/>
    <w:rsid w:val="00903DBC"/>
    <w:rsid w:val="00904455"/>
    <w:rsid w:val="00904FDF"/>
    <w:rsid w:val="00904FF2"/>
    <w:rsid w:val="00905B50"/>
    <w:rsid w:val="00905BE0"/>
    <w:rsid w:val="00905DBF"/>
    <w:rsid w:val="00905FCB"/>
    <w:rsid w:val="0090624F"/>
    <w:rsid w:val="009068F4"/>
    <w:rsid w:val="00906DBD"/>
    <w:rsid w:val="0090762B"/>
    <w:rsid w:val="00907D19"/>
    <w:rsid w:val="00907DD5"/>
    <w:rsid w:val="0091044C"/>
    <w:rsid w:val="00910DF1"/>
    <w:rsid w:val="00911900"/>
    <w:rsid w:val="00911F93"/>
    <w:rsid w:val="009122C9"/>
    <w:rsid w:val="0091280A"/>
    <w:rsid w:val="00913367"/>
    <w:rsid w:val="00913EB2"/>
    <w:rsid w:val="00914469"/>
    <w:rsid w:val="00914B76"/>
    <w:rsid w:val="00914DDB"/>
    <w:rsid w:val="0091570F"/>
    <w:rsid w:val="009159EE"/>
    <w:rsid w:val="00915D51"/>
    <w:rsid w:val="00916577"/>
    <w:rsid w:val="009168C4"/>
    <w:rsid w:val="00917412"/>
    <w:rsid w:val="0091762E"/>
    <w:rsid w:val="00917818"/>
    <w:rsid w:val="00920F98"/>
    <w:rsid w:val="00921343"/>
    <w:rsid w:val="0092173E"/>
    <w:rsid w:val="0092198B"/>
    <w:rsid w:val="00921B51"/>
    <w:rsid w:val="00921FEA"/>
    <w:rsid w:val="00922905"/>
    <w:rsid w:val="00922C30"/>
    <w:rsid w:val="00922DB0"/>
    <w:rsid w:val="00923759"/>
    <w:rsid w:val="009248E6"/>
    <w:rsid w:val="009253B8"/>
    <w:rsid w:val="009259C6"/>
    <w:rsid w:val="009267F9"/>
    <w:rsid w:val="00926803"/>
    <w:rsid w:val="00926BE0"/>
    <w:rsid w:val="009279AA"/>
    <w:rsid w:val="00927DC1"/>
    <w:rsid w:val="009305EA"/>
    <w:rsid w:val="00930C14"/>
    <w:rsid w:val="00930FE7"/>
    <w:rsid w:val="00931427"/>
    <w:rsid w:val="00932026"/>
    <w:rsid w:val="009322F3"/>
    <w:rsid w:val="00932FDA"/>
    <w:rsid w:val="009335A2"/>
    <w:rsid w:val="00933F0D"/>
    <w:rsid w:val="0093482B"/>
    <w:rsid w:val="00934AA9"/>
    <w:rsid w:val="009357B0"/>
    <w:rsid w:val="0093593F"/>
    <w:rsid w:val="00935C8F"/>
    <w:rsid w:val="00935CEB"/>
    <w:rsid w:val="00936C41"/>
    <w:rsid w:val="00936CBF"/>
    <w:rsid w:val="009377DC"/>
    <w:rsid w:val="00937F53"/>
    <w:rsid w:val="00940458"/>
    <w:rsid w:val="00940633"/>
    <w:rsid w:val="009407C3"/>
    <w:rsid w:val="00940A6F"/>
    <w:rsid w:val="00940B73"/>
    <w:rsid w:val="00940E57"/>
    <w:rsid w:val="00940E82"/>
    <w:rsid w:val="009414B9"/>
    <w:rsid w:val="00941596"/>
    <w:rsid w:val="00941A3E"/>
    <w:rsid w:val="009426AF"/>
    <w:rsid w:val="00942A8B"/>
    <w:rsid w:val="00942F5E"/>
    <w:rsid w:val="00943286"/>
    <w:rsid w:val="00943900"/>
    <w:rsid w:val="0094464F"/>
    <w:rsid w:val="0094491B"/>
    <w:rsid w:val="00945B40"/>
    <w:rsid w:val="0094686E"/>
    <w:rsid w:val="009468C1"/>
    <w:rsid w:val="00946C52"/>
    <w:rsid w:val="00946D0F"/>
    <w:rsid w:val="009471E1"/>
    <w:rsid w:val="0094743E"/>
    <w:rsid w:val="00947489"/>
    <w:rsid w:val="00947740"/>
    <w:rsid w:val="00947EE8"/>
    <w:rsid w:val="009501AC"/>
    <w:rsid w:val="00950FC1"/>
    <w:rsid w:val="00951379"/>
    <w:rsid w:val="00951A62"/>
    <w:rsid w:val="00951BD7"/>
    <w:rsid w:val="00952013"/>
    <w:rsid w:val="00952DAA"/>
    <w:rsid w:val="00953027"/>
    <w:rsid w:val="00953107"/>
    <w:rsid w:val="00953436"/>
    <w:rsid w:val="00954237"/>
    <w:rsid w:val="00954BD0"/>
    <w:rsid w:val="00955638"/>
    <w:rsid w:val="00955E81"/>
    <w:rsid w:val="00957B9A"/>
    <w:rsid w:val="0096083D"/>
    <w:rsid w:val="009612F0"/>
    <w:rsid w:val="00961414"/>
    <w:rsid w:val="0096180F"/>
    <w:rsid w:val="00961A5D"/>
    <w:rsid w:val="00961EBE"/>
    <w:rsid w:val="0096202B"/>
    <w:rsid w:val="00962031"/>
    <w:rsid w:val="0096212D"/>
    <w:rsid w:val="00962BBC"/>
    <w:rsid w:val="00962C23"/>
    <w:rsid w:val="00962F94"/>
    <w:rsid w:val="0096327E"/>
    <w:rsid w:val="00963FB6"/>
    <w:rsid w:val="009645CF"/>
    <w:rsid w:val="00964D8B"/>
    <w:rsid w:val="00964DCE"/>
    <w:rsid w:val="00965238"/>
    <w:rsid w:val="009652A8"/>
    <w:rsid w:val="00965330"/>
    <w:rsid w:val="0096566D"/>
    <w:rsid w:val="0096593C"/>
    <w:rsid w:val="0096597E"/>
    <w:rsid w:val="00965E38"/>
    <w:rsid w:val="00966C7B"/>
    <w:rsid w:val="00966D7A"/>
    <w:rsid w:val="00966D7E"/>
    <w:rsid w:val="00967425"/>
    <w:rsid w:val="00967786"/>
    <w:rsid w:val="00967D0F"/>
    <w:rsid w:val="0097014A"/>
    <w:rsid w:val="009702E8"/>
    <w:rsid w:val="00970344"/>
    <w:rsid w:val="00971180"/>
    <w:rsid w:val="00971530"/>
    <w:rsid w:val="00971785"/>
    <w:rsid w:val="009718F7"/>
    <w:rsid w:val="00971AA2"/>
    <w:rsid w:val="00971FF1"/>
    <w:rsid w:val="00972235"/>
    <w:rsid w:val="00972897"/>
    <w:rsid w:val="009740CC"/>
    <w:rsid w:val="00974682"/>
    <w:rsid w:val="00974731"/>
    <w:rsid w:val="0097533F"/>
    <w:rsid w:val="00975380"/>
    <w:rsid w:val="009757F3"/>
    <w:rsid w:val="00975B0C"/>
    <w:rsid w:val="00976CE5"/>
    <w:rsid w:val="00977260"/>
    <w:rsid w:val="00977807"/>
    <w:rsid w:val="00977829"/>
    <w:rsid w:val="009803A1"/>
    <w:rsid w:val="0098083D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687"/>
    <w:rsid w:val="00986E68"/>
    <w:rsid w:val="009872AA"/>
    <w:rsid w:val="00987432"/>
    <w:rsid w:val="00987761"/>
    <w:rsid w:val="0099010E"/>
    <w:rsid w:val="00990209"/>
    <w:rsid w:val="00990F5A"/>
    <w:rsid w:val="00991699"/>
    <w:rsid w:val="00991809"/>
    <w:rsid w:val="00991A0E"/>
    <w:rsid w:val="00991E8F"/>
    <w:rsid w:val="0099258C"/>
    <w:rsid w:val="00992815"/>
    <w:rsid w:val="00992BDB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67E6"/>
    <w:rsid w:val="00997B78"/>
    <w:rsid w:val="009A0070"/>
    <w:rsid w:val="009A0346"/>
    <w:rsid w:val="009A0DDD"/>
    <w:rsid w:val="009A16AD"/>
    <w:rsid w:val="009A1E2C"/>
    <w:rsid w:val="009A1FCD"/>
    <w:rsid w:val="009A21F9"/>
    <w:rsid w:val="009A22D5"/>
    <w:rsid w:val="009A259D"/>
    <w:rsid w:val="009A265A"/>
    <w:rsid w:val="009A266C"/>
    <w:rsid w:val="009A38FE"/>
    <w:rsid w:val="009A4385"/>
    <w:rsid w:val="009A49DF"/>
    <w:rsid w:val="009A4E59"/>
    <w:rsid w:val="009A53C2"/>
    <w:rsid w:val="009A5781"/>
    <w:rsid w:val="009A62E6"/>
    <w:rsid w:val="009A73A7"/>
    <w:rsid w:val="009A7D6E"/>
    <w:rsid w:val="009B0203"/>
    <w:rsid w:val="009B04D7"/>
    <w:rsid w:val="009B0A4E"/>
    <w:rsid w:val="009B10FF"/>
    <w:rsid w:val="009B2442"/>
    <w:rsid w:val="009B2455"/>
    <w:rsid w:val="009B26B0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05D"/>
    <w:rsid w:val="009B6162"/>
    <w:rsid w:val="009B61BF"/>
    <w:rsid w:val="009B638C"/>
    <w:rsid w:val="009B7859"/>
    <w:rsid w:val="009B789E"/>
    <w:rsid w:val="009C0AF7"/>
    <w:rsid w:val="009C146C"/>
    <w:rsid w:val="009C1612"/>
    <w:rsid w:val="009C31A5"/>
    <w:rsid w:val="009C3D74"/>
    <w:rsid w:val="009C4020"/>
    <w:rsid w:val="009C40F6"/>
    <w:rsid w:val="009C42C2"/>
    <w:rsid w:val="009C4FE8"/>
    <w:rsid w:val="009C53B1"/>
    <w:rsid w:val="009C54B6"/>
    <w:rsid w:val="009C556C"/>
    <w:rsid w:val="009C5618"/>
    <w:rsid w:val="009C57DA"/>
    <w:rsid w:val="009C5B86"/>
    <w:rsid w:val="009C5FB9"/>
    <w:rsid w:val="009C60A5"/>
    <w:rsid w:val="009C66ED"/>
    <w:rsid w:val="009C6B9B"/>
    <w:rsid w:val="009C70BA"/>
    <w:rsid w:val="009C73E4"/>
    <w:rsid w:val="009C751D"/>
    <w:rsid w:val="009C7A45"/>
    <w:rsid w:val="009D0308"/>
    <w:rsid w:val="009D04DE"/>
    <w:rsid w:val="009D0598"/>
    <w:rsid w:val="009D0714"/>
    <w:rsid w:val="009D0854"/>
    <w:rsid w:val="009D0A6D"/>
    <w:rsid w:val="009D0DD6"/>
    <w:rsid w:val="009D104A"/>
    <w:rsid w:val="009D12BD"/>
    <w:rsid w:val="009D2C06"/>
    <w:rsid w:val="009D2F37"/>
    <w:rsid w:val="009D3167"/>
    <w:rsid w:val="009D39F8"/>
    <w:rsid w:val="009D3CC0"/>
    <w:rsid w:val="009D49E9"/>
    <w:rsid w:val="009D4BE6"/>
    <w:rsid w:val="009D4E6F"/>
    <w:rsid w:val="009D52FB"/>
    <w:rsid w:val="009D5A31"/>
    <w:rsid w:val="009D64DA"/>
    <w:rsid w:val="009D6675"/>
    <w:rsid w:val="009D6867"/>
    <w:rsid w:val="009D7037"/>
    <w:rsid w:val="009D720B"/>
    <w:rsid w:val="009D735E"/>
    <w:rsid w:val="009E081A"/>
    <w:rsid w:val="009E0959"/>
    <w:rsid w:val="009E098D"/>
    <w:rsid w:val="009E0C16"/>
    <w:rsid w:val="009E0F8B"/>
    <w:rsid w:val="009E1177"/>
    <w:rsid w:val="009E1244"/>
    <w:rsid w:val="009E169C"/>
    <w:rsid w:val="009E2483"/>
    <w:rsid w:val="009E2C6A"/>
    <w:rsid w:val="009E2E8E"/>
    <w:rsid w:val="009E38CD"/>
    <w:rsid w:val="009E47AC"/>
    <w:rsid w:val="009E4A6D"/>
    <w:rsid w:val="009E58AD"/>
    <w:rsid w:val="009E60FD"/>
    <w:rsid w:val="009E63EA"/>
    <w:rsid w:val="009E6454"/>
    <w:rsid w:val="009E6D78"/>
    <w:rsid w:val="009E6F78"/>
    <w:rsid w:val="009E7188"/>
    <w:rsid w:val="009E7969"/>
    <w:rsid w:val="009F03A3"/>
    <w:rsid w:val="009F0DA4"/>
    <w:rsid w:val="009F150C"/>
    <w:rsid w:val="009F1975"/>
    <w:rsid w:val="009F1B3B"/>
    <w:rsid w:val="009F1D56"/>
    <w:rsid w:val="009F1F65"/>
    <w:rsid w:val="009F215A"/>
    <w:rsid w:val="009F21B5"/>
    <w:rsid w:val="009F232D"/>
    <w:rsid w:val="009F2673"/>
    <w:rsid w:val="009F27E8"/>
    <w:rsid w:val="009F28BF"/>
    <w:rsid w:val="009F2DB0"/>
    <w:rsid w:val="009F2FC2"/>
    <w:rsid w:val="009F3D02"/>
    <w:rsid w:val="009F43AD"/>
    <w:rsid w:val="009F53D8"/>
    <w:rsid w:val="009F5D67"/>
    <w:rsid w:val="009F5F53"/>
    <w:rsid w:val="009F6233"/>
    <w:rsid w:val="009F6526"/>
    <w:rsid w:val="009F663B"/>
    <w:rsid w:val="009F6AD4"/>
    <w:rsid w:val="009F76CB"/>
    <w:rsid w:val="009F7894"/>
    <w:rsid w:val="009F7F86"/>
    <w:rsid w:val="00A00231"/>
    <w:rsid w:val="00A0212C"/>
    <w:rsid w:val="00A0279F"/>
    <w:rsid w:val="00A02AA9"/>
    <w:rsid w:val="00A02F1C"/>
    <w:rsid w:val="00A038F1"/>
    <w:rsid w:val="00A03AF7"/>
    <w:rsid w:val="00A03B9F"/>
    <w:rsid w:val="00A03FB1"/>
    <w:rsid w:val="00A0482F"/>
    <w:rsid w:val="00A04ACB"/>
    <w:rsid w:val="00A04F39"/>
    <w:rsid w:val="00A0570B"/>
    <w:rsid w:val="00A0575D"/>
    <w:rsid w:val="00A05D1E"/>
    <w:rsid w:val="00A05F98"/>
    <w:rsid w:val="00A07765"/>
    <w:rsid w:val="00A07AE0"/>
    <w:rsid w:val="00A07BDA"/>
    <w:rsid w:val="00A10536"/>
    <w:rsid w:val="00A106C6"/>
    <w:rsid w:val="00A113AD"/>
    <w:rsid w:val="00A11721"/>
    <w:rsid w:val="00A117F6"/>
    <w:rsid w:val="00A1277C"/>
    <w:rsid w:val="00A129F5"/>
    <w:rsid w:val="00A12A33"/>
    <w:rsid w:val="00A13929"/>
    <w:rsid w:val="00A13BAF"/>
    <w:rsid w:val="00A13C71"/>
    <w:rsid w:val="00A13CD7"/>
    <w:rsid w:val="00A14030"/>
    <w:rsid w:val="00A14357"/>
    <w:rsid w:val="00A14546"/>
    <w:rsid w:val="00A14704"/>
    <w:rsid w:val="00A14A07"/>
    <w:rsid w:val="00A159AD"/>
    <w:rsid w:val="00A15B81"/>
    <w:rsid w:val="00A161D6"/>
    <w:rsid w:val="00A16504"/>
    <w:rsid w:val="00A16E47"/>
    <w:rsid w:val="00A17601"/>
    <w:rsid w:val="00A17CD6"/>
    <w:rsid w:val="00A200C8"/>
    <w:rsid w:val="00A20CA6"/>
    <w:rsid w:val="00A21A7F"/>
    <w:rsid w:val="00A220E4"/>
    <w:rsid w:val="00A2225C"/>
    <w:rsid w:val="00A2255D"/>
    <w:rsid w:val="00A225BC"/>
    <w:rsid w:val="00A22A79"/>
    <w:rsid w:val="00A22E3C"/>
    <w:rsid w:val="00A237C7"/>
    <w:rsid w:val="00A2387A"/>
    <w:rsid w:val="00A24048"/>
    <w:rsid w:val="00A241C9"/>
    <w:rsid w:val="00A248F4"/>
    <w:rsid w:val="00A250D9"/>
    <w:rsid w:val="00A259EF"/>
    <w:rsid w:val="00A25E7B"/>
    <w:rsid w:val="00A2606C"/>
    <w:rsid w:val="00A2661E"/>
    <w:rsid w:val="00A27E49"/>
    <w:rsid w:val="00A27FB6"/>
    <w:rsid w:val="00A30B23"/>
    <w:rsid w:val="00A30F58"/>
    <w:rsid w:val="00A31040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AFA"/>
    <w:rsid w:val="00A37B28"/>
    <w:rsid w:val="00A37D8D"/>
    <w:rsid w:val="00A4094F"/>
    <w:rsid w:val="00A40F5E"/>
    <w:rsid w:val="00A4118B"/>
    <w:rsid w:val="00A413D7"/>
    <w:rsid w:val="00A41550"/>
    <w:rsid w:val="00A42B48"/>
    <w:rsid w:val="00A4301E"/>
    <w:rsid w:val="00A43BF8"/>
    <w:rsid w:val="00A43FF4"/>
    <w:rsid w:val="00A43FF9"/>
    <w:rsid w:val="00A44B45"/>
    <w:rsid w:val="00A457B7"/>
    <w:rsid w:val="00A45A0B"/>
    <w:rsid w:val="00A45DA3"/>
    <w:rsid w:val="00A46BDC"/>
    <w:rsid w:val="00A47678"/>
    <w:rsid w:val="00A47690"/>
    <w:rsid w:val="00A5085B"/>
    <w:rsid w:val="00A51230"/>
    <w:rsid w:val="00A513E7"/>
    <w:rsid w:val="00A5219C"/>
    <w:rsid w:val="00A521F2"/>
    <w:rsid w:val="00A52762"/>
    <w:rsid w:val="00A52786"/>
    <w:rsid w:val="00A5364D"/>
    <w:rsid w:val="00A53E0E"/>
    <w:rsid w:val="00A546BA"/>
    <w:rsid w:val="00A546E7"/>
    <w:rsid w:val="00A5531D"/>
    <w:rsid w:val="00A55B3C"/>
    <w:rsid w:val="00A56BA2"/>
    <w:rsid w:val="00A57374"/>
    <w:rsid w:val="00A57499"/>
    <w:rsid w:val="00A576AE"/>
    <w:rsid w:val="00A603C2"/>
    <w:rsid w:val="00A60432"/>
    <w:rsid w:val="00A6063B"/>
    <w:rsid w:val="00A609DE"/>
    <w:rsid w:val="00A60B03"/>
    <w:rsid w:val="00A60FC3"/>
    <w:rsid w:val="00A615B5"/>
    <w:rsid w:val="00A632DF"/>
    <w:rsid w:val="00A63530"/>
    <w:rsid w:val="00A63970"/>
    <w:rsid w:val="00A64A20"/>
    <w:rsid w:val="00A64A8C"/>
    <w:rsid w:val="00A64F2E"/>
    <w:rsid w:val="00A6507B"/>
    <w:rsid w:val="00A6572C"/>
    <w:rsid w:val="00A6645D"/>
    <w:rsid w:val="00A66A93"/>
    <w:rsid w:val="00A66BD6"/>
    <w:rsid w:val="00A66E32"/>
    <w:rsid w:val="00A67697"/>
    <w:rsid w:val="00A70225"/>
    <w:rsid w:val="00A7023E"/>
    <w:rsid w:val="00A7070B"/>
    <w:rsid w:val="00A713F8"/>
    <w:rsid w:val="00A723CA"/>
    <w:rsid w:val="00A724FB"/>
    <w:rsid w:val="00A72A4D"/>
    <w:rsid w:val="00A73861"/>
    <w:rsid w:val="00A74093"/>
    <w:rsid w:val="00A742A5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4E41"/>
    <w:rsid w:val="00A85993"/>
    <w:rsid w:val="00A85A34"/>
    <w:rsid w:val="00A85D23"/>
    <w:rsid w:val="00A86916"/>
    <w:rsid w:val="00A86C01"/>
    <w:rsid w:val="00A86C02"/>
    <w:rsid w:val="00A86DFC"/>
    <w:rsid w:val="00A90588"/>
    <w:rsid w:val="00A90940"/>
    <w:rsid w:val="00A92235"/>
    <w:rsid w:val="00A924AD"/>
    <w:rsid w:val="00A92586"/>
    <w:rsid w:val="00A9271F"/>
    <w:rsid w:val="00A927E6"/>
    <w:rsid w:val="00A92985"/>
    <w:rsid w:val="00A92BF1"/>
    <w:rsid w:val="00A930EF"/>
    <w:rsid w:val="00A9358E"/>
    <w:rsid w:val="00A93824"/>
    <w:rsid w:val="00A93E7B"/>
    <w:rsid w:val="00A957C0"/>
    <w:rsid w:val="00A95C75"/>
    <w:rsid w:val="00A9683B"/>
    <w:rsid w:val="00A96868"/>
    <w:rsid w:val="00A96915"/>
    <w:rsid w:val="00A96CFA"/>
    <w:rsid w:val="00AA007D"/>
    <w:rsid w:val="00AA019E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3EEF"/>
    <w:rsid w:val="00AA402B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6B3"/>
    <w:rsid w:val="00AA7C8D"/>
    <w:rsid w:val="00AB0597"/>
    <w:rsid w:val="00AB11E4"/>
    <w:rsid w:val="00AB1377"/>
    <w:rsid w:val="00AB1463"/>
    <w:rsid w:val="00AB1593"/>
    <w:rsid w:val="00AB22DA"/>
    <w:rsid w:val="00AB3147"/>
    <w:rsid w:val="00AB32F5"/>
    <w:rsid w:val="00AB47AB"/>
    <w:rsid w:val="00AB4A4C"/>
    <w:rsid w:val="00AB5486"/>
    <w:rsid w:val="00AB586D"/>
    <w:rsid w:val="00AB5A7C"/>
    <w:rsid w:val="00AB5B3F"/>
    <w:rsid w:val="00AB5B96"/>
    <w:rsid w:val="00AB634A"/>
    <w:rsid w:val="00AB6564"/>
    <w:rsid w:val="00AB6DD3"/>
    <w:rsid w:val="00AC010A"/>
    <w:rsid w:val="00AC023B"/>
    <w:rsid w:val="00AC0BA8"/>
    <w:rsid w:val="00AC0BD7"/>
    <w:rsid w:val="00AC12FC"/>
    <w:rsid w:val="00AC14C8"/>
    <w:rsid w:val="00AC16B1"/>
    <w:rsid w:val="00AC189E"/>
    <w:rsid w:val="00AC1A97"/>
    <w:rsid w:val="00AC1D43"/>
    <w:rsid w:val="00AC245A"/>
    <w:rsid w:val="00AC280B"/>
    <w:rsid w:val="00AC2907"/>
    <w:rsid w:val="00AC3DC7"/>
    <w:rsid w:val="00AC4AA1"/>
    <w:rsid w:val="00AC5776"/>
    <w:rsid w:val="00AC585A"/>
    <w:rsid w:val="00AC5A0E"/>
    <w:rsid w:val="00AC6097"/>
    <w:rsid w:val="00AC6116"/>
    <w:rsid w:val="00AC6B3A"/>
    <w:rsid w:val="00AC6F43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9E"/>
    <w:rsid w:val="00AD4BD3"/>
    <w:rsid w:val="00AD537A"/>
    <w:rsid w:val="00AD57D0"/>
    <w:rsid w:val="00AD57D5"/>
    <w:rsid w:val="00AD5CAA"/>
    <w:rsid w:val="00AD5D45"/>
    <w:rsid w:val="00AD5FC7"/>
    <w:rsid w:val="00AD62F5"/>
    <w:rsid w:val="00AD6D3F"/>
    <w:rsid w:val="00AD7326"/>
    <w:rsid w:val="00AD7765"/>
    <w:rsid w:val="00AE0842"/>
    <w:rsid w:val="00AE0E4E"/>
    <w:rsid w:val="00AE1DBC"/>
    <w:rsid w:val="00AE1F47"/>
    <w:rsid w:val="00AE202D"/>
    <w:rsid w:val="00AE3AE4"/>
    <w:rsid w:val="00AE441D"/>
    <w:rsid w:val="00AE4969"/>
    <w:rsid w:val="00AE55DA"/>
    <w:rsid w:val="00AE585A"/>
    <w:rsid w:val="00AE6034"/>
    <w:rsid w:val="00AE64AF"/>
    <w:rsid w:val="00AE66F5"/>
    <w:rsid w:val="00AE6BBF"/>
    <w:rsid w:val="00AE6CFC"/>
    <w:rsid w:val="00AE7260"/>
    <w:rsid w:val="00AE75C6"/>
    <w:rsid w:val="00AE765D"/>
    <w:rsid w:val="00AE7AFC"/>
    <w:rsid w:val="00AE7D68"/>
    <w:rsid w:val="00AE7F7B"/>
    <w:rsid w:val="00AE7F85"/>
    <w:rsid w:val="00AF0F95"/>
    <w:rsid w:val="00AF2CEA"/>
    <w:rsid w:val="00AF2D4F"/>
    <w:rsid w:val="00AF347C"/>
    <w:rsid w:val="00AF3676"/>
    <w:rsid w:val="00AF3825"/>
    <w:rsid w:val="00AF49DC"/>
    <w:rsid w:val="00AF4E76"/>
    <w:rsid w:val="00AF5014"/>
    <w:rsid w:val="00AF5483"/>
    <w:rsid w:val="00AF569B"/>
    <w:rsid w:val="00AF5FB7"/>
    <w:rsid w:val="00AF6012"/>
    <w:rsid w:val="00AF619A"/>
    <w:rsid w:val="00AF62A5"/>
    <w:rsid w:val="00AF66ED"/>
    <w:rsid w:val="00AF6B5C"/>
    <w:rsid w:val="00AF7421"/>
    <w:rsid w:val="00AF74AD"/>
    <w:rsid w:val="00AF7525"/>
    <w:rsid w:val="00AF78DF"/>
    <w:rsid w:val="00B00E6E"/>
    <w:rsid w:val="00B01108"/>
    <w:rsid w:val="00B0194D"/>
    <w:rsid w:val="00B0216C"/>
    <w:rsid w:val="00B024F1"/>
    <w:rsid w:val="00B02E33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376"/>
    <w:rsid w:val="00B10A44"/>
    <w:rsid w:val="00B10C49"/>
    <w:rsid w:val="00B10CCB"/>
    <w:rsid w:val="00B10D46"/>
    <w:rsid w:val="00B11D43"/>
    <w:rsid w:val="00B1310B"/>
    <w:rsid w:val="00B14310"/>
    <w:rsid w:val="00B14BE3"/>
    <w:rsid w:val="00B1610D"/>
    <w:rsid w:val="00B16731"/>
    <w:rsid w:val="00B16D2D"/>
    <w:rsid w:val="00B17481"/>
    <w:rsid w:val="00B17982"/>
    <w:rsid w:val="00B2061A"/>
    <w:rsid w:val="00B209D1"/>
    <w:rsid w:val="00B2144B"/>
    <w:rsid w:val="00B215D8"/>
    <w:rsid w:val="00B2174B"/>
    <w:rsid w:val="00B217B5"/>
    <w:rsid w:val="00B22401"/>
    <w:rsid w:val="00B22551"/>
    <w:rsid w:val="00B23524"/>
    <w:rsid w:val="00B23DEA"/>
    <w:rsid w:val="00B24F53"/>
    <w:rsid w:val="00B25852"/>
    <w:rsid w:val="00B26281"/>
    <w:rsid w:val="00B26ED5"/>
    <w:rsid w:val="00B26F75"/>
    <w:rsid w:val="00B26FCB"/>
    <w:rsid w:val="00B27EE9"/>
    <w:rsid w:val="00B30176"/>
    <w:rsid w:val="00B306CD"/>
    <w:rsid w:val="00B30C2E"/>
    <w:rsid w:val="00B30C59"/>
    <w:rsid w:val="00B311B6"/>
    <w:rsid w:val="00B31338"/>
    <w:rsid w:val="00B32357"/>
    <w:rsid w:val="00B32B74"/>
    <w:rsid w:val="00B33CF5"/>
    <w:rsid w:val="00B34281"/>
    <w:rsid w:val="00B346A6"/>
    <w:rsid w:val="00B34A59"/>
    <w:rsid w:val="00B35754"/>
    <w:rsid w:val="00B358EF"/>
    <w:rsid w:val="00B3642B"/>
    <w:rsid w:val="00B368E9"/>
    <w:rsid w:val="00B369B2"/>
    <w:rsid w:val="00B36B7D"/>
    <w:rsid w:val="00B36D98"/>
    <w:rsid w:val="00B37866"/>
    <w:rsid w:val="00B37A86"/>
    <w:rsid w:val="00B37AA5"/>
    <w:rsid w:val="00B40091"/>
    <w:rsid w:val="00B400B0"/>
    <w:rsid w:val="00B40238"/>
    <w:rsid w:val="00B403DE"/>
    <w:rsid w:val="00B40AA2"/>
    <w:rsid w:val="00B411D1"/>
    <w:rsid w:val="00B41D68"/>
    <w:rsid w:val="00B41E89"/>
    <w:rsid w:val="00B42211"/>
    <w:rsid w:val="00B42314"/>
    <w:rsid w:val="00B429D4"/>
    <w:rsid w:val="00B42A46"/>
    <w:rsid w:val="00B43138"/>
    <w:rsid w:val="00B4349A"/>
    <w:rsid w:val="00B44017"/>
    <w:rsid w:val="00B44B77"/>
    <w:rsid w:val="00B45271"/>
    <w:rsid w:val="00B463ED"/>
    <w:rsid w:val="00B4662C"/>
    <w:rsid w:val="00B4669C"/>
    <w:rsid w:val="00B4672F"/>
    <w:rsid w:val="00B46CC2"/>
    <w:rsid w:val="00B470CA"/>
    <w:rsid w:val="00B47891"/>
    <w:rsid w:val="00B47F2F"/>
    <w:rsid w:val="00B47FFA"/>
    <w:rsid w:val="00B5004D"/>
    <w:rsid w:val="00B50411"/>
    <w:rsid w:val="00B50435"/>
    <w:rsid w:val="00B507F2"/>
    <w:rsid w:val="00B50A12"/>
    <w:rsid w:val="00B50A40"/>
    <w:rsid w:val="00B51A21"/>
    <w:rsid w:val="00B5228D"/>
    <w:rsid w:val="00B5236C"/>
    <w:rsid w:val="00B52493"/>
    <w:rsid w:val="00B5260A"/>
    <w:rsid w:val="00B52C4B"/>
    <w:rsid w:val="00B52DBD"/>
    <w:rsid w:val="00B536DF"/>
    <w:rsid w:val="00B54222"/>
    <w:rsid w:val="00B544B9"/>
    <w:rsid w:val="00B54715"/>
    <w:rsid w:val="00B54773"/>
    <w:rsid w:val="00B548AA"/>
    <w:rsid w:val="00B549A7"/>
    <w:rsid w:val="00B5533C"/>
    <w:rsid w:val="00B5541D"/>
    <w:rsid w:val="00B555B5"/>
    <w:rsid w:val="00B5598E"/>
    <w:rsid w:val="00B56170"/>
    <w:rsid w:val="00B56BE8"/>
    <w:rsid w:val="00B60698"/>
    <w:rsid w:val="00B61862"/>
    <w:rsid w:val="00B621FE"/>
    <w:rsid w:val="00B62574"/>
    <w:rsid w:val="00B62FC4"/>
    <w:rsid w:val="00B63AC4"/>
    <w:rsid w:val="00B64001"/>
    <w:rsid w:val="00B656A6"/>
    <w:rsid w:val="00B65B7A"/>
    <w:rsid w:val="00B65F85"/>
    <w:rsid w:val="00B6630C"/>
    <w:rsid w:val="00B66686"/>
    <w:rsid w:val="00B6795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62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C9B"/>
    <w:rsid w:val="00B82ECA"/>
    <w:rsid w:val="00B841D8"/>
    <w:rsid w:val="00B848BC"/>
    <w:rsid w:val="00B848F4"/>
    <w:rsid w:val="00B84DFE"/>
    <w:rsid w:val="00B851F4"/>
    <w:rsid w:val="00B85229"/>
    <w:rsid w:val="00B85329"/>
    <w:rsid w:val="00B85499"/>
    <w:rsid w:val="00B860B2"/>
    <w:rsid w:val="00B862D8"/>
    <w:rsid w:val="00B863DF"/>
    <w:rsid w:val="00B872B6"/>
    <w:rsid w:val="00B87410"/>
    <w:rsid w:val="00B8764B"/>
    <w:rsid w:val="00B876A4"/>
    <w:rsid w:val="00B87B81"/>
    <w:rsid w:val="00B87C47"/>
    <w:rsid w:val="00B90953"/>
    <w:rsid w:val="00B90A0E"/>
    <w:rsid w:val="00B91661"/>
    <w:rsid w:val="00B916A9"/>
    <w:rsid w:val="00B91FAA"/>
    <w:rsid w:val="00B9296C"/>
    <w:rsid w:val="00B9311C"/>
    <w:rsid w:val="00B9319E"/>
    <w:rsid w:val="00B93696"/>
    <w:rsid w:val="00B93BAA"/>
    <w:rsid w:val="00B93FC4"/>
    <w:rsid w:val="00B94B66"/>
    <w:rsid w:val="00B94CA4"/>
    <w:rsid w:val="00B94CD1"/>
    <w:rsid w:val="00B9510A"/>
    <w:rsid w:val="00B95712"/>
    <w:rsid w:val="00B960DF"/>
    <w:rsid w:val="00B969D6"/>
    <w:rsid w:val="00B97379"/>
    <w:rsid w:val="00B97C90"/>
    <w:rsid w:val="00BA0393"/>
    <w:rsid w:val="00BA0413"/>
    <w:rsid w:val="00BA1219"/>
    <w:rsid w:val="00BA12F0"/>
    <w:rsid w:val="00BA2071"/>
    <w:rsid w:val="00BA2E2E"/>
    <w:rsid w:val="00BA2F0E"/>
    <w:rsid w:val="00BA3919"/>
    <w:rsid w:val="00BA3F1F"/>
    <w:rsid w:val="00BA46FB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2EE7"/>
    <w:rsid w:val="00BB3B5D"/>
    <w:rsid w:val="00BB3C9C"/>
    <w:rsid w:val="00BB406C"/>
    <w:rsid w:val="00BB4EEC"/>
    <w:rsid w:val="00BB50EB"/>
    <w:rsid w:val="00BB5914"/>
    <w:rsid w:val="00BB5A5D"/>
    <w:rsid w:val="00BB6426"/>
    <w:rsid w:val="00BB659A"/>
    <w:rsid w:val="00BB6BCB"/>
    <w:rsid w:val="00BB6DA8"/>
    <w:rsid w:val="00BB6EDE"/>
    <w:rsid w:val="00BB7623"/>
    <w:rsid w:val="00BB798A"/>
    <w:rsid w:val="00BB7A2E"/>
    <w:rsid w:val="00BB7A58"/>
    <w:rsid w:val="00BC02A3"/>
    <w:rsid w:val="00BC03C8"/>
    <w:rsid w:val="00BC0705"/>
    <w:rsid w:val="00BC0FF1"/>
    <w:rsid w:val="00BC229F"/>
    <w:rsid w:val="00BC2FFD"/>
    <w:rsid w:val="00BC30F2"/>
    <w:rsid w:val="00BC31AF"/>
    <w:rsid w:val="00BC3719"/>
    <w:rsid w:val="00BC69DF"/>
    <w:rsid w:val="00BC71CA"/>
    <w:rsid w:val="00BD06A0"/>
    <w:rsid w:val="00BD10D3"/>
    <w:rsid w:val="00BD1640"/>
    <w:rsid w:val="00BD255D"/>
    <w:rsid w:val="00BD2A76"/>
    <w:rsid w:val="00BD2F00"/>
    <w:rsid w:val="00BD3011"/>
    <w:rsid w:val="00BD358C"/>
    <w:rsid w:val="00BD3C94"/>
    <w:rsid w:val="00BD3DEE"/>
    <w:rsid w:val="00BD44E2"/>
    <w:rsid w:val="00BD4A15"/>
    <w:rsid w:val="00BD52D2"/>
    <w:rsid w:val="00BD5724"/>
    <w:rsid w:val="00BD577B"/>
    <w:rsid w:val="00BD5CD7"/>
    <w:rsid w:val="00BD6003"/>
    <w:rsid w:val="00BD7396"/>
    <w:rsid w:val="00BD7547"/>
    <w:rsid w:val="00BD7A38"/>
    <w:rsid w:val="00BD7D02"/>
    <w:rsid w:val="00BD7EFB"/>
    <w:rsid w:val="00BE009C"/>
    <w:rsid w:val="00BE0656"/>
    <w:rsid w:val="00BE0968"/>
    <w:rsid w:val="00BE0A1A"/>
    <w:rsid w:val="00BE0AA1"/>
    <w:rsid w:val="00BE1C27"/>
    <w:rsid w:val="00BE2388"/>
    <w:rsid w:val="00BE2D52"/>
    <w:rsid w:val="00BE2FC2"/>
    <w:rsid w:val="00BE2FEB"/>
    <w:rsid w:val="00BE319F"/>
    <w:rsid w:val="00BE34B4"/>
    <w:rsid w:val="00BE4012"/>
    <w:rsid w:val="00BE413B"/>
    <w:rsid w:val="00BE4B02"/>
    <w:rsid w:val="00BE4BD9"/>
    <w:rsid w:val="00BE528D"/>
    <w:rsid w:val="00BE5573"/>
    <w:rsid w:val="00BE5640"/>
    <w:rsid w:val="00BE5E1C"/>
    <w:rsid w:val="00BE5F55"/>
    <w:rsid w:val="00BE63B6"/>
    <w:rsid w:val="00BE66D5"/>
    <w:rsid w:val="00BE71AD"/>
    <w:rsid w:val="00BE7D05"/>
    <w:rsid w:val="00BE7FEC"/>
    <w:rsid w:val="00BF05BD"/>
    <w:rsid w:val="00BF0828"/>
    <w:rsid w:val="00BF0833"/>
    <w:rsid w:val="00BF1436"/>
    <w:rsid w:val="00BF1CB0"/>
    <w:rsid w:val="00BF2853"/>
    <w:rsid w:val="00BF2D19"/>
    <w:rsid w:val="00BF3009"/>
    <w:rsid w:val="00BF386A"/>
    <w:rsid w:val="00BF40B9"/>
    <w:rsid w:val="00BF4360"/>
    <w:rsid w:val="00BF43AD"/>
    <w:rsid w:val="00BF51D1"/>
    <w:rsid w:val="00BF7FDA"/>
    <w:rsid w:val="00C00443"/>
    <w:rsid w:val="00C00B22"/>
    <w:rsid w:val="00C00BEC"/>
    <w:rsid w:val="00C00C80"/>
    <w:rsid w:val="00C00E1A"/>
    <w:rsid w:val="00C0100D"/>
    <w:rsid w:val="00C01080"/>
    <w:rsid w:val="00C01390"/>
    <w:rsid w:val="00C024A1"/>
    <w:rsid w:val="00C025CF"/>
    <w:rsid w:val="00C026AC"/>
    <w:rsid w:val="00C0395D"/>
    <w:rsid w:val="00C03D4C"/>
    <w:rsid w:val="00C0498D"/>
    <w:rsid w:val="00C04B1A"/>
    <w:rsid w:val="00C057B6"/>
    <w:rsid w:val="00C061F8"/>
    <w:rsid w:val="00C063AF"/>
    <w:rsid w:val="00C0701E"/>
    <w:rsid w:val="00C070A5"/>
    <w:rsid w:val="00C071DE"/>
    <w:rsid w:val="00C07215"/>
    <w:rsid w:val="00C07D34"/>
    <w:rsid w:val="00C102C6"/>
    <w:rsid w:val="00C10897"/>
    <w:rsid w:val="00C10991"/>
    <w:rsid w:val="00C10CA2"/>
    <w:rsid w:val="00C11782"/>
    <w:rsid w:val="00C11F29"/>
    <w:rsid w:val="00C12385"/>
    <w:rsid w:val="00C123A2"/>
    <w:rsid w:val="00C127CD"/>
    <w:rsid w:val="00C1289B"/>
    <w:rsid w:val="00C13084"/>
    <w:rsid w:val="00C14916"/>
    <w:rsid w:val="00C153B4"/>
    <w:rsid w:val="00C15425"/>
    <w:rsid w:val="00C1574D"/>
    <w:rsid w:val="00C15A36"/>
    <w:rsid w:val="00C15A9A"/>
    <w:rsid w:val="00C1602F"/>
    <w:rsid w:val="00C1614E"/>
    <w:rsid w:val="00C16634"/>
    <w:rsid w:val="00C16F4E"/>
    <w:rsid w:val="00C210DC"/>
    <w:rsid w:val="00C21AF6"/>
    <w:rsid w:val="00C21D74"/>
    <w:rsid w:val="00C21F45"/>
    <w:rsid w:val="00C221DB"/>
    <w:rsid w:val="00C22465"/>
    <w:rsid w:val="00C2268D"/>
    <w:rsid w:val="00C22E00"/>
    <w:rsid w:val="00C23D5B"/>
    <w:rsid w:val="00C23D91"/>
    <w:rsid w:val="00C23E7C"/>
    <w:rsid w:val="00C24400"/>
    <w:rsid w:val="00C2447B"/>
    <w:rsid w:val="00C24BBC"/>
    <w:rsid w:val="00C251B8"/>
    <w:rsid w:val="00C26176"/>
    <w:rsid w:val="00C268AD"/>
    <w:rsid w:val="00C273B1"/>
    <w:rsid w:val="00C274C4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18E9"/>
    <w:rsid w:val="00C31B31"/>
    <w:rsid w:val="00C328EE"/>
    <w:rsid w:val="00C32D1D"/>
    <w:rsid w:val="00C331C0"/>
    <w:rsid w:val="00C33451"/>
    <w:rsid w:val="00C3349E"/>
    <w:rsid w:val="00C33E8C"/>
    <w:rsid w:val="00C3465C"/>
    <w:rsid w:val="00C34CC2"/>
    <w:rsid w:val="00C3563A"/>
    <w:rsid w:val="00C358B0"/>
    <w:rsid w:val="00C35B64"/>
    <w:rsid w:val="00C35CB0"/>
    <w:rsid w:val="00C35D53"/>
    <w:rsid w:val="00C361C7"/>
    <w:rsid w:val="00C36271"/>
    <w:rsid w:val="00C36768"/>
    <w:rsid w:val="00C36CAE"/>
    <w:rsid w:val="00C36FC6"/>
    <w:rsid w:val="00C37379"/>
    <w:rsid w:val="00C37814"/>
    <w:rsid w:val="00C37AAB"/>
    <w:rsid w:val="00C37F62"/>
    <w:rsid w:val="00C401E9"/>
    <w:rsid w:val="00C403DF"/>
    <w:rsid w:val="00C41610"/>
    <w:rsid w:val="00C4163A"/>
    <w:rsid w:val="00C41858"/>
    <w:rsid w:val="00C42807"/>
    <w:rsid w:val="00C428F3"/>
    <w:rsid w:val="00C429A2"/>
    <w:rsid w:val="00C42E25"/>
    <w:rsid w:val="00C42E4A"/>
    <w:rsid w:val="00C436CC"/>
    <w:rsid w:val="00C43D3B"/>
    <w:rsid w:val="00C43E05"/>
    <w:rsid w:val="00C443F8"/>
    <w:rsid w:val="00C4464E"/>
    <w:rsid w:val="00C44766"/>
    <w:rsid w:val="00C44B39"/>
    <w:rsid w:val="00C451B6"/>
    <w:rsid w:val="00C453D0"/>
    <w:rsid w:val="00C45735"/>
    <w:rsid w:val="00C45C79"/>
    <w:rsid w:val="00C4600B"/>
    <w:rsid w:val="00C4641A"/>
    <w:rsid w:val="00C46A42"/>
    <w:rsid w:val="00C46C96"/>
    <w:rsid w:val="00C46D20"/>
    <w:rsid w:val="00C47398"/>
    <w:rsid w:val="00C473B0"/>
    <w:rsid w:val="00C47418"/>
    <w:rsid w:val="00C47D73"/>
    <w:rsid w:val="00C47F04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5ECD"/>
    <w:rsid w:val="00C56234"/>
    <w:rsid w:val="00C56440"/>
    <w:rsid w:val="00C56AA5"/>
    <w:rsid w:val="00C56BBD"/>
    <w:rsid w:val="00C56EA9"/>
    <w:rsid w:val="00C57309"/>
    <w:rsid w:val="00C57772"/>
    <w:rsid w:val="00C57F97"/>
    <w:rsid w:val="00C607C0"/>
    <w:rsid w:val="00C61AAD"/>
    <w:rsid w:val="00C63419"/>
    <w:rsid w:val="00C63535"/>
    <w:rsid w:val="00C6399E"/>
    <w:rsid w:val="00C63D58"/>
    <w:rsid w:val="00C63F01"/>
    <w:rsid w:val="00C640E2"/>
    <w:rsid w:val="00C64312"/>
    <w:rsid w:val="00C6534B"/>
    <w:rsid w:val="00C65B9C"/>
    <w:rsid w:val="00C662D3"/>
    <w:rsid w:val="00C666B9"/>
    <w:rsid w:val="00C6753B"/>
    <w:rsid w:val="00C70995"/>
    <w:rsid w:val="00C709BD"/>
    <w:rsid w:val="00C70E6B"/>
    <w:rsid w:val="00C70FEA"/>
    <w:rsid w:val="00C713D0"/>
    <w:rsid w:val="00C71B32"/>
    <w:rsid w:val="00C71D80"/>
    <w:rsid w:val="00C71FD0"/>
    <w:rsid w:val="00C7221F"/>
    <w:rsid w:val="00C7238F"/>
    <w:rsid w:val="00C7247C"/>
    <w:rsid w:val="00C73529"/>
    <w:rsid w:val="00C74695"/>
    <w:rsid w:val="00C74B00"/>
    <w:rsid w:val="00C74DB0"/>
    <w:rsid w:val="00C760D5"/>
    <w:rsid w:val="00C76C47"/>
    <w:rsid w:val="00C76F9C"/>
    <w:rsid w:val="00C77ABF"/>
    <w:rsid w:val="00C8018A"/>
    <w:rsid w:val="00C80B79"/>
    <w:rsid w:val="00C8154A"/>
    <w:rsid w:val="00C819A4"/>
    <w:rsid w:val="00C81A35"/>
    <w:rsid w:val="00C8248E"/>
    <w:rsid w:val="00C82D51"/>
    <w:rsid w:val="00C833A8"/>
    <w:rsid w:val="00C839C1"/>
    <w:rsid w:val="00C83C9B"/>
    <w:rsid w:val="00C83F10"/>
    <w:rsid w:val="00C840E7"/>
    <w:rsid w:val="00C84160"/>
    <w:rsid w:val="00C84874"/>
    <w:rsid w:val="00C852A1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2541"/>
    <w:rsid w:val="00C93686"/>
    <w:rsid w:val="00C93AF6"/>
    <w:rsid w:val="00C94AEC"/>
    <w:rsid w:val="00C950BC"/>
    <w:rsid w:val="00C95138"/>
    <w:rsid w:val="00C952FB"/>
    <w:rsid w:val="00C95ED1"/>
    <w:rsid w:val="00C9605F"/>
    <w:rsid w:val="00C96146"/>
    <w:rsid w:val="00C96853"/>
    <w:rsid w:val="00CA0833"/>
    <w:rsid w:val="00CA0B9D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577E"/>
    <w:rsid w:val="00CA60CA"/>
    <w:rsid w:val="00CA6165"/>
    <w:rsid w:val="00CA67C1"/>
    <w:rsid w:val="00CA7006"/>
    <w:rsid w:val="00CA7568"/>
    <w:rsid w:val="00CA7D76"/>
    <w:rsid w:val="00CB005C"/>
    <w:rsid w:val="00CB08D8"/>
    <w:rsid w:val="00CB0CA8"/>
    <w:rsid w:val="00CB12DE"/>
    <w:rsid w:val="00CB1C5D"/>
    <w:rsid w:val="00CB2638"/>
    <w:rsid w:val="00CB34EE"/>
    <w:rsid w:val="00CB3851"/>
    <w:rsid w:val="00CB38FB"/>
    <w:rsid w:val="00CB413D"/>
    <w:rsid w:val="00CB4FB1"/>
    <w:rsid w:val="00CB52CC"/>
    <w:rsid w:val="00CB544F"/>
    <w:rsid w:val="00CB5E2A"/>
    <w:rsid w:val="00CB62F9"/>
    <w:rsid w:val="00CB6CA1"/>
    <w:rsid w:val="00CB71F1"/>
    <w:rsid w:val="00CB72DD"/>
    <w:rsid w:val="00CC02F3"/>
    <w:rsid w:val="00CC0ECF"/>
    <w:rsid w:val="00CC17C9"/>
    <w:rsid w:val="00CC1AE2"/>
    <w:rsid w:val="00CC1B57"/>
    <w:rsid w:val="00CC1BE2"/>
    <w:rsid w:val="00CC1CA3"/>
    <w:rsid w:val="00CC20AF"/>
    <w:rsid w:val="00CC2BEC"/>
    <w:rsid w:val="00CC2F6A"/>
    <w:rsid w:val="00CC2F85"/>
    <w:rsid w:val="00CC3B1A"/>
    <w:rsid w:val="00CC423F"/>
    <w:rsid w:val="00CC4533"/>
    <w:rsid w:val="00CC543E"/>
    <w:rsid w:val="00CC5E3E"/>
    <w:rsid w:val="00CC6043"/>
    <w:rsid w:val="00CC6636"/>
    <w:rsid w:val="00CC6824"/>
    <w:rsid w:val="00CC761F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5298"/>
    <w:rsid w:val="00CD5A81"/>
    <w:rsid w:val="00CD6121"/>
    <w:rsid w:val="00CD7123"/>
    <w:rsid w:val="00CD798A"/>
    <w:rsid w:val="00CD7B43"/>
    <w:rsid w:val="00CD7C82"/>
    <w:rsid w:val="00CD7DB8"/>
    <w:rsid w:val="00CE0C74"/>
    <w:rsid w:val="00CE0E14"/>
    <w:rsid w:val="00CE0E74"/>
    <w:rsid w:val="00CE1C7C"/>
    <w:rsid w:val="00CE2D53"/>
    <w:rsid w:val="00CE2E9F"/>
    <w:rsid w:val="00CE2EE5"/>
    <w:rsid w:val="00CE3150"/>
    <w:rsid w:val="00CE3217"/>
    <w:rsid w:val="00CE3311"/>
    <w:rsid w:val="00CE34AC"/>
    <w:rsid w:val="00CE3ACA"/>
    <w:rsid w:val="00CE3D97"/>
    <w:rsid w:val="00CE42BE"/>
    <w:rsid w:val="00CE4434"/>
    <w:rsid w:val="00CE4A6F"/>
    <w:rsid w:val="00CE52C9"/>
    <w:rsid w:val="00CE5EFE"/>
    <w:rsid w:val="00CE6453"/>
    <w:rsid w:val="00CE64AA"/>
    <w:rsid w:val="00CE670C"/>
    <w:rsid w:val="00CE6818"/>
    <w:rsid w:val="00CE69C7"/>
    <w:rsid w:val="00CE6C29"/>
    <w:rsid w:val="00CE759F"/>
    <w:rsid w:val="00CF003D"/>
    <w:rsid w:val="00CF02D4"/>
    <w:rsid w:val="00CF03BC"/>
    <w:rsid w:val="00CF050D"/>
    <w:rsid w:val="00CF0689"/>
    <w:rsid w:val="00CF0BC2"/>
    <w:rsid w:val="00CF10E3"/>
    <w:rsid w:val="00CF11E8"/>
    <w:rsid w:val="00CF191E"/>
    <w:rsid w:val="00CF1E2C"/>
    <w:rsid w:val="00CF20EF"/>
    <w:rsid w:val="00CF21CF"/>
    <w:rsid w:val="00CF2462"/>
    <w:rsid w:val="00CF2524"/>
    <w:rsid w:val="00CF25B0"/>
    <w:rsid w:val="00CF2921"/>
    <w:rsid w:val="00CF2AF4"/>
    <w:rsid w:val="00CF2D51"/>
    <w:rsid w:val="00CF2E46"/>
    <w:rsid w:val="00CF399D"/>
    <w:rsid w:val="00CF4702"/>
    <w:rsid w:val="00CF4CD4"/>
    <w:rsid w:val="00CF5557"/>
    <w:rsid w:val="00CF5AB4"/>
    <w:rsid w:val="00CF6182"/>
    <w:rsid w:val="00CF64C8"/>
    <w:rsid w:val="00CF6975"/>
    <w:rsid w:val="00CF7416"/>
    <w:rsid w:val="00CF7790"/>
    <w:rsid w:val="00D0000A"/>
    <w:rsid w:val="00D00CC9"/>
    <w:rsid w:val="00D012F9"/>
    <w:rsid w:val="00D01558"/>
    <w:rsid w:val="00D01FAF"/>
    <w:rsid w:val="00D01FEC"/>
    <w:rsid w:val="00D02A13"/>
    <w:rsid w:val="00D02EB2"/>
    <w:rsid w:val="00D02F12"/>
    <w:rsid w:val="00D032EF"/>
    <w:rsid w:val="00D038C8"/>
    <w:rsid w:val="00D03EAA"/>
    <w:rsid w:val="00D0473B"/>
    <w:rsid w:val="00D052C8"/>
    <w:rsid w:val="00D05459"/>
    <w:rsid w:val="00D06483"/>
    <w:rsid w:val="00D06C20"/>
    <w:rsid w:val="00D076AC"/>
    <w:rsid w:val="00D07A40"/>
    <w:rsid w:val="00D10593"/>
    <w:rsid w:val="00D107AF"/>
    <w:rsid w:val="00D1179E"/>
    <w:rsid w:val="00D118E4"/>
    <w:rsid w:val="00D11B05"/>
    <w:rsid w:val="00D12181"/>
    <w:rsid w:val="00D12ADF"/>
    <w:rsid w:val="00D133D6"/>
    <w:rsid w:val="00D13600"/>
    <w:rsid w:val="00D137CF"/>
    <w:rsid w:val="00D13C6D"/>
    <w:rsid w:val="00D14C77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384"/>
    <w:rsid w:val="00D20F7A"/>
    <w:rsid w:val="00D21193"/>
    <w:rsid w:val="00D2179B"/>
    <w:rsid w:val="00D21A2E"/>
    <w:rsid w:val="00D21F0E"/>
    <w:rsid w:val="00D22166"/>
    <w:rsid w:val="00D22F6C"/>
    <w:rsid w:val="00D23389"/>
    <w:rsid w:val="00D23432"/>
    <w:rsid w:val="00D2350A"/>
    <w:rsid w:val="00D236B0"/>
    <w:rsid w:val="00D239BF"/>
    <w:rsid w:val="00D23B59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D56"/>
    <w:rsid w:val="00D34EC0"/>
    <w:rsid w:val="00D34ED0"/>
    <w:rsid w:val="00D35023"/>
    <w:rsid w:val="00D353A2"/>
    <w:rsid w:val="00D35C08"/>
    <w:rsid w:val="00D35E25"/>
    <w:rsid w:val="00D3722C"/>
    <w:rsid w:val="00D3760E"/>
    <w:rsid w:val="00D402AB"/>
    <w:rsid w:val="00D403A0"/>
    <w:rsid w:val="00D40852"/>
    <w:rsid w:val="00D40C42"/>
    <w:rsid w:val="00D413B1"/>
    <w:rsid w:val="00D415DD"/>
    <w:rsid w:val="00D425A3"/>
    <w:rsid w:val="00D42C1B"/>
    <w:rsid w:val="00D43145"/>
    <w:rsid w:val="00D43294"/>
    <w:rsid w:val="00D4354A"/>
    <w:rsid w:val="00D43798"/>
    <w:rsid w:val="00D4407B"/>
    <w:rsid w:val="00D44155"/>
    <w:rsid w:val="00D44D56"/>
    <w:rsid w:val="00D451DD"/>
    <w:rsid w:val="00D4551D"/>
    <w:rsid w:val="00D462FB"/>
    <w:rsid w:val="00D46BA2"/>
    <w:rsid w:val="00D4788C"/>
    <w:rsid w:val="00D479F0"/>
    <w:rsid w:val="00D47D33"/>
    <w:rsid w:val="00D47D8B"/>
    <w:rsid w:val="00D50D3E"/>
    <w:rsid w:val="00D51201"/>
    <w:rsid w:val="00D51A1A"/>
    <w:rsid w:val="00D520D8"/>
    <w:rsid w:val="00D52130"/>
    <w:rsid w:val="00D52399"/>
    <w:rsid w:val="00D53946"/>
    <w:rsid w:val="00D5477B"/>
    <w:rsid w:val="00D54887"/>
    <w:rsid w:val="00D55573"/>
    <w:rsid w:val="00D55917"/>
    <w:rsid w:val="00D559F3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1F12"/>
    <w:rsid w:val="00D61FF2"/>
    <w:rsid w:val="00D625E0"/>
    <w:rsid w:val="00D627C2"/>
    <w:rsid w:val="00D62B69"/>
    <w:rsid w:val="00D62BE4"/>
    <w:rsid w:val="00D630D4"/>
    <w:rsid w:val="00D63240"/>
    <w:rsid w:val="00D637AB"/>
    <w:rsid w:val="00D63EB5"/>
    <w:rsid w:val="00D640EF"/>
    <w:rsid w:val="00D6467A"/>
    <w:rsid w:val="00D67379"/>
    <w:rsid w:val="00D679BB"/>
    <w:rsid w:val="00D67F8A"/>
    <w:rsid w:val="00D70107"/>
    <w:rsid w:val="00D701F5"/>
    <w:rsid w:val="00D70681"/>
    <w:rsid w:val="00D7108A"/>
    <w:rsid w:val="00D713F9"/>
    <w:rsid w:val="00D71692"/>
    <w:rsid w:val="00D71930"/>
    <w:rsid w:val="00D71CC2"/>
    <w:rsid w:val="00D7223E"/>
    <w:rsid w:val="00D738EE"/>
    <w:rsid w:val="00D739A0"/>
    <w:rsid w:val="00D73BA5"/>
    <w:rsid w:val="00D73E9C"/>
    <w:rsid w:val="00D7417B"/>
    <w:rsid w:val="00D741D9"/>
    <w:rsid w:val="00D741F7"/>
    <w:rsid w:val="00D74774"/>
    <w:rsid w:val="00D751B4"/>
    <w:rsid w:val="00D755C0"/>
    <w:rsid w:val="00D759C3"/>
    <w:rsid w:val="00D75A6B"/>
    <w:rsid w:val="00D76051"/>
    <w:rsid w:val="00D76A63"/>
    <w:rsid w:val="00D77676"/>
    <w:rsid w:val="00D80121"/>
    <w:rsid w:val="00D80A71"/>
    <w:rsid w:val="00D80AF8"/>
    <w:rsid w:val="00D80C8D"/>
    <w:rsid w:val="00D81062"/>
    <w:rsid w:val="00D81948"/>
    <w:rsid w:val="00D81EAB"/>
    <w:rsid w:val="00D82010"/>
    <w:rsid w:val="00D82881"/>
    <w:rsid w:val="00D8329A"/>
    <w:rsid w:val="00D832F0"/>
    <w:rsid w:val="00D833ED"/>
    <w:rsid w:val="00D83959"/>
    <w:rsid w:val="00D83FE3"/>
    <w:rsid w:val="00D84055"/>
    <w:rsid w:val="00D85A12"/>
    <w:rsid w:val="00D85AE7"/>
    <w:rsid w:val="00D85BB6"/>
    <w:rsid w:val="00D85C08"/>
    <w:rsid w:val="00D85CA2"/>
    <w:rsid w:val="00D861F0"/>
    <w:rsid w:val="00D86552"/>
    <w:rsid w:val="00D86C1A"/>
    <w:rsid w:val="00D8702E"/>
    <w:rsid w:val="00D90176"/>
    <w:rsid w:val="00D902DE"/>
    <w:rsid w:val="00D9053B"/>
    <w:rsid w:val="00D905DF"/>
    <w:rsid w:val="00D9060E"/>
    <w:rsid w:val="00D90DDA"/>
    <w:rsid w:val="00D91DCA"/>
    <w:rsid w:val="00D9204D"/>
    <w:rsid w:val="00D9355D"/>
    <w:rsid w:val="00D93E88"/>
    <w:rsid w:val="00D944A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97E75"/>
    <w:rsid w:val="00DA08AE"/>
    <w:rsid w:val="00DA0A88"/>
    <w:rsid w:val="00DA11B8"/>
    <w:rsid w:val="00DA1942"/>
    <w:rsid w:val="00DA3138"/>
    <w:rsid w:val="00DA3AF3"/>
    <w:rsid w:val="00DA3B96"/>
    <w:rsid w:val="00DA3D33"/>
    <w:rsid w:val="00DA3E95"/>
    <w:rsid w:val="00DA4470"/>
    <w:rsid w:val="00DA51D7"/>
    <w:rsid w:val="00DA5AF0"/>
    <w:rsid w:val="00DA5C15"/>
    <w:rsid w:val="00DA7811"/>
    <w:rsid w:val="00DB068C"/>
    <w:rsid w:val="00DB0D36"/>
    <w:rsid w:val="00DB144D"/>
    <w:rsid w:val="00DB2708"/>
    <w:rsid w:val="00DB2DDE"/>
    <w:rsid w:val="00DB3641"/>
    <w:rsid w:val="00DB3B45"/>
    <w:rsid w:val="00DB3C61"/>
    <w:rsid w:val="00DB3E2B"/>
    <w:rsid w:val="00DB442B"/>
    <w:rsid w:val="00DB45DE"/>
    <w:rsid w:val="00DB485C"/>
    <w:rsid w:val="00DB4B0D"/>
    <w:rsid w:val="00DB50A4"/>
    <w:rsid w:val="00DB526E"/>
    <w:rsid w:val="00DB5C82"/>
    <w:rsid w:val="00DB6B10"/>
    <w:rsid w:val="00DB71FF"/>
    <w:rsid w:val="00DB74B9"/>
    <w:rsid w:val="00DB7D1E"/>
    <w:rsid w:val="00DB7D44"/>
    <w:rsid w:val="00DC0C55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34AD"/>
    <w:rsid w:val="00DC4273"/>
    <w:rsid w:val="00DC4523"/>
    <w:rsid w:val="00DC4577"/>
    <w:rsid w:val="00DC465B"/>
    <w:rsid w:val="00DC4BF9"/>
    <w:rsid w:val="00DC5391"/>
    <w:rsid w:val="00DC57A6"/>
    <w:rsid w:val="00DC5C9D"/>
    <w:rsid w:val="00DC6230"/>
    <w:rsid w:val="00DC63FC"/>
    <w:rsid w:val="00DC6BF1"/>
    <w:rsid w:val="00DC6E2C"/>
    <w:rsid w:val="00DC7057"/>
    <w:rsid w:val="00DC76C4"/>
    <w:rsid w:val="00DC7F27"/>
    <w:rsid w:val="00DD02C5"/>
    <w:rsid w:val="00DD06DC"/>
    <w:rsid w:val="00DD0F6B"/>
    <w:rsid w:val="00DD1201"/>
    <w:rsid w:val="00DD1409"/>
    <w:rsid w:val="00DD1C08"/>
    <w:rsid w:val="00DD1EBD"/>
    <w:rsid w:val="00DD2FF6"/>
    <w:rsid w:val="00DD363E"/>
    <w:rsid w:val="00DD3809"/>
    <w:rsid w:val="00DD38AA"/>
    <w:rsid w:val="00DD3942"/>
    <w:rsid w:val="00DD3CAD"/>
    <w:rsid w:val="00DD555B"/>
    <w:rsid w:val="00DD6FC6"/>
    <w:rsid w:val="00DD7DD3"/>
    <w:rsid w:val="00DE0283"/>
    <w:rsid w:val="00DE0EA9"/>
    <w:rsid w:val="00DE106E"/>
    <w:rsid w:val="00DE15FA"/>
    <w:rsid w:val="00DE18DC"/>
    <w:rsid w:val="00DE1A5A"/>
    <w:rsid w:val="00DE23EC"/>
    <w:rsid w:val="00DE2B9D"/>
    <w:rsid w:val="00DE2F08"/>
    <w:rsid w:val="00DE30AB"/>
    <w:rsid w:val="00DE3CCB"/>
    <w:rsid w:val="00DE3DD8"/>
    <w:rsid w:val="00DE43F0"/>
    <w:rsid w:val="00DE51F6"/>
    <w:rsid w:val="00DE52BF"/>
    <w:rsid w:val="00DE53DA"/>
    <w:rsid w:val="00DE58F3"/>
    <w:rsid w:val="00DE5F61"/>
    <w:rsid w:val="00DE782F"/>
    <w:rsid w:val="00DE79E8"/>
    <w:rsid w:val="00DE7E79"/>
    <w:rsid w:val="00DF00BC"/>
    <w:rsid w:val="00DF01EB"/>
    <w:rsid w:val="00DF0CA2"/>
    <w:rsid w:val="00DF1188"/>
    <w:rsid w:val="00DF1829"/>
    <w:rsid w:val="00DF2617"/>
    <w:rsid w:val="00DF2A8A"/>
    <w:rsid w:val="00DF2E57"/>
    <w:rsid w:val="00DF3551"/>
    <w:rsid w:val="00DF359A"/>
    <w:rsid w:val="00DF36FB"/>
    <w:rsid w:val="00DF37A6"/>
    <w:rsid w:val="00DF3B31"/>
    <w:rsid w:val="00DF3D27"/>
    <w:rsid w:val="00DF41EB"/>
    <w:rsid w:val="00DF5442"/>
    <w:rsid w:val="00DF550A"/>
    <w:rsid w:val="00DF56BA"/>
    <w:rsid w:val="00DF626C"/>
    <w:rsid w:val="00DF6537"/>
    <w:rsid w:val="00DF75E2"/>
    <w:rsid w:val="00DF77DC"/>
    <w:rsid w:val="00DF781D"/>
    <w:rsid w:val="00DF79BB"/>
    <w:rsid w:val="00DF7B59"/>
    <w:rsid w:val="00DF7D9A"/>
    <w:rsid w:val="00E00CDF"/>
    <w:rsid w:val="00E015FE"/>
    <w:rsid w:val="00E01960"/>
    <w:rsid w:val="00E01A1E"/>
    <w:rsid w:val="00E01C53"/>
    <w:rsid w:val="00E01D20"/>
    <w:rsid w:val="00E01EED"/>
    <w:rsid w:val="00E02E21"/>
    <w:rsid w:val="00E03022"/>
    <w:rsid w:val="00E04673"/>
    <w:rsid w:val="00E06B3D"/>
    <w:rsid w:val="00E06E61"/>
    <w:rsid w:val="00E07220"/>
    <w:rsid w:val="00E07EE4"/>
    <w:rsid w:val="00E110BA"/>
    <w:rsid w:val="00E110DC"/>
    <w:rsid w:val="00E119BB"/>
    <w:rsid w:val="00E135BC"/>
    <w:rsid w:val="00E14390"/>
    <w:rsid w:val="00E14713"/>
    <w:rsid w:val="00E1487F"/>
    <w:rsid w:val="00E14AF6"/>
    <w:rsid w:val="00E14D2A"/>
    <w:rsid w:val="00E154BA"/>
    <w:rsid w:val="00E16308"/>
    <w:rsid w:val="00E17287"/>
    <w:rsid w:val="00E17E53"/>
    <w:rsid w:val="00E17EC1"/>
    <w:rsid w:val="00E17FCD"/>
    <w:rsid w:val="00E20320"/>
    <w:rsid w:val="00E2076A"/>
    <w:rsid w:val="00E20DED"/>
    <w:rsid w:val="00E21682"/>
    <w:rsid w:val="00E2347E"/>
    <w:rsid w:val="00E23682"/>
    <w:rsid w:val="00E24315"/>
    <w:rsid w:val="00E24779"/>
    <w:rsid w:val="00E253F5"/>
    <w:rsid w:val="00E255E7"/>
    <w:rsid w:val="00E25B4F"/>
    <w:rsid w:val="00E2608F"/>
    <w:rsid w:val="00E2725F"/>
    <w:rsid w:val="00E2727D"/>
    <w:rsid w:val="00E27432"/>
    <w:rsid w:val="00E27663"/>
    <w:rsid w:val="00E27A12"/>
    <w:rsid w:val="00E27ABB"/>
    <w:rsid w:val="00E27F4C"/>
    <w:rsid w:val="00E30399"/>
    <w:rsid w:val="00E3229B"/>
    <w:rsid w:val="00E3250E"/>
    <w:rsid w:val="00E325F1"/>
    <w:rsid w:val="00E327B8"/>
    <w:rsid w:val="00E3284E"/>
    <w:rsid w:val="00E32C25"/>
    <w:rsid w:val="00E32D9C"/>
    <w:rsid w:val="00E3342E"/>
    <w:rsid w:val="00E3386E"/>
    <w:rsid w:val="00E33B83"/>
    <w:rsid w:val="00E33C5E"/>
    <w:rsid w:val="00E33C8C"/>
    <w:rsid w:val="00E34A80"/>
    <w:rsid w:val="00E34D4C"/>
    <w:rsid w:val="00E34FAA"/>
    <w:rsid w:val="00E35B7D"/>
    <w:rsid w:val="00E35DF8"/>
    <w:rsid w:val="00E36A0D"/>
    <w:rsid w:val="00E37C2C"/>
    <w:rsid w:val="00E414E2"/>
    <w:rsid w:val="00E41C4F"/>
    <w:rsid w:val="00E41D37"/>
    <w:rsid w:val="00E42715"/>
    <w:rsid w:val="00E42799"/>
    <w:rsid w:val="00E43049"/>
    <w:rsid w:val="00E431AF"/>
    <w:rsid w:val="00E43476"/>
    <w:rsid w:val="00E43A8B"/>
    <w:rsid w:val="00E43E52"/>
    <w:rsid w:val="00E444C3"/>
    <w:rsid w:val="00E44B4F"/>
    <w:rsid w:val="00E44FEC"/>
    <w:rsid w:val="00E4533F"/>
    <w:rsid w:val="00E4571D"/>
    <w:rsid w:val="00E45834"/>
    <w:rsid w:val="00E465DD"/>
    <w:rsid w:val="00E472AB"/>
    <w:rsid w:val="00E47BC0"/>
    <w:rsid w:val="00E50515"/>
    <w:rsid w:val="00E50591"/>
    <w:rsid w:val="00E50B2C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3A69"/>
    <w:rsid w:val="00E54FE8"/>
    <w:rsid w:val="00E5546B"/>
    <w:rsid w:val="00E562B3"/>
    <w:rsid w:val="00E564BF"/>
    <w:rsid w:val="00E56859"/>
    <w:rsid w:val="00E568A0"/>
    <w:rsid w:val="00E56BDD"/>
    <w:rsid w:val="00E56E5B"/>
    <w:rsid w:val="00E56ECF"/>
    <w:rsid w:val="00E572C5"/>
    <w:rsid w:val="00E573F3"/>
    <w:rsid w:val="00E5743E"/>
    <w:rsid w:val="00E57699"/>
    <w:rsid w:val="00E57AFA"/>
    <w:rsid w:val="00E57C57"/>
    <w:rsid w:val="00E606B2"/>
    <w:rsid w:val="00E610F7"/>
    <w:rsid w:val="00E619E2"/>
    <w:rsid w:val="00E61B5E"/>
    <w:rsid w:val="00E63AF3"/>
    <w:rsid w:val="00E64818"/>
    <w:rsid w:val="00E64EFE"/>
    <w:rsid w:val="00E65484"/>
    <w:rsid w:val="00E65964"/>
    <w:rsid w:val="00E65D7F"/>
    <w:rsid w:val="00E66352"/>
    <w:rsid w:val="00E66362"/>
    <w:rsid w:val="00E6741D"/>
    <w:rsid w:val="00E67B22"/>
    <w:rsid w:val="00E67E1C"/>
    <w:rsid w:val="00E67EE5"/>
    <w:rsid w:val="00E70AFA"/>
    <w:rsid w:val="00E70E88"/>
    <w:rsid w:val="00E713F1"/>
    <w:rsid w:val="00E71FC8"/>
    <w:rsid w:val="00E72082"/>
    <w:rsid w:val="00E7273F"/>
    <w:rsid w:val="00E72D11"/>
    <w:rsid w:val="00E72F0D"/>
    <w:rsid w:val="00E735F0"/>
    <w:rsid w:val="00E74427"/>
    <w:rsid w:val="00E7452A"/>
    <w:rsid w:val="00E74616"/>
    <w:rsid w:val="00E74810"/>
    <w:rsid w:val="00E74BF8"/>
    <w:rsid w:val="00E75C0F"/>
    <w:rsid w:val="00E76EDD"/>
    <w:rsid w:val="00E77742"/>
    <w:rsid w:val="00E77F73"/>
    <w:rsid w:val="00E8038D"/>
    <w:rsid w:val="00E80D9D"/>
    <w:rsid w:val="00E80F0B"/>
    <w:rsid w:val="00E8122C"/>
    <w:rsid w:val="00E81410"/>
    <w:rsid w:val="00E822A8"/>
    <w:rsid w:val="00E82C14"/>
    <w:rsid w:val="00E82FF7"/>
    <w:rsid w:val="00E839B1"/>
    <w:rsid w:val="00E83A02"/>
    <w:rsid w:val="00E83CD9"/>
    <w:rsid w:val="00E84321"/>
    <w:rsid w:val="00E84B67"/>
    <w:rsid w:val="00E84D0F"/>
    <w:rsid w:val="00E84F75"/>
    <w:rsid w:val="00E85566"/>
    <w:rsid w:val="00E855E7"/>
    <w:rsid w:val="00E85E50"/>
    <w:rsid w:val="00E85EF9"/>
    <w:rsid w:val="00E8634B"/>
    <w:rsid w:val="00E8673E"/>
    <w:rsid w:val="00E86789"/>
    <w:rsid w:val="00E86819"/>
    <w:rsid w:val="00E87FCD"/>
    <w:rsid w:val="00E9080A"/>
    <w:rsid w:val="00E90F37"/>
    <w:rsid w:val="00E9125E"/>
    <w:rsid w:val="00E91C5E"/>
    <w:rsid w:val="00E91DA7"/>
    <w:rsid w:val="00E91EDA"/>
    <w:rsid w:val="00E92A99"/>
    <w:rsid w:val="00E92C38"/>
    <w:rsid w:val="00E9305E"/>
    <w:rsid w:val="00E931EF"/>
    <w:rsid w:val="00E93E15"/>
    <w:rsid w:val="00E93F8C"/>
    <w:rsid w:val="00E944F7"/>
    <w:rsid w:val="00E95055"/>
    <w:rsid w:val="00E952AE"/>
    <w:rsid w:val="00E95BAF"/>
    <w:rsid w:val="00E95F15"/>
    <w:rsid w:val="00E963CA"/>
    <w:rsid w:val="00E978AA"/>
    <w:rsid w:val="00E97987"/>
    <w:rsid w:val="00EA013C"/>
    <w:rsid w:val="00EA0305"/>
    <w:rsid w:val="00EA0DF5"/>
    <w:rsid w:val="00EA1091"/>
    <w:rsid w:val="00EA13B3"/>
    <w:rsid w:val="00EA16D3"/>
    <w:rsid w:val="00EA1BCB"/>
    <w:rsid w:val="00EA25E3"/>
    <w:rsid w:val="00EA2601"/>
    <w:rsid w:val="00EA2EB2"/>
    <w:rsid w:val="00EA3E20"/>
    <w:rsid w:val="00EA414A"/>
    <w:rsid w:val="00EA41B6"/>
    <w:rsid w:val="00EA4250"/>
    <w:rsid w:val="00EA455A"/>
    <w:rsid w:val="00EA45E7"/>
    <w:rsid w:val="00EA4BEF"/>
    <w:rsid w:val="00EA5250"/>
    <w:rsid w:val="00EA5610"/>
    <w:rsid w:val="00EA5FF7"/>
    <w:rsid w:val="00EA605D"/>
    <w:rsid w:val="00EA637C"/>
    <w:rsid w:val="00EA7095"/>
    <w:rsid w:val="00EA772A"/>
    <w:rsid w:val="00EA780A"/>
    <w:rsid w:val="00EA7F72"/>
    <w:rsid w:val="00EB0996"/>
    <w:rsid w:val="00EB0CE2"/>
    <w:rsid w:val="00EB1F40"/>
    <w:rsid w:val="00EB1F7B"/>
    <w:rsid w:val="00EB220B"/>
    <w:rsid w:val="00EB2339"/>
    <w:rsid w:val="00EB26DD"/>
    <w:rsid w:val="00EB35EB"/>
    <w:rsid w:val="00EB3B9F"/>
    <w:rsid w:val="00EB3CE2"/>
    <w:rsid w:val="00EB416E"/>
    <w:rsid w:val="00EB4201"/>
    <w:rsid w:val="00EB5A79"/>
    <w:rsid w:val="00EB5F0B"/>
    <w:rsid w:val="00EB66D5"/>
    <w:rsid w:val="00EB696D"/>
    <w:rsid w:val="00EB6E43"/>
    <w:rsid w:val="00EB7844"/>
    <w:rsid w:val="00EC0820"/>
    <w:rsid w:val="00EC0E5E"/>
    <w:rsid w:val="00EC1130"/>
    <w:rsid w:val="00EC20DC"/>
    <w:rsid w:val="00EC26DD"/>
    <w:rsid w:val="00EC30AE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6802"/>
    <w:rsid w:val="00EC7328"/>
    <w:rsid w:val="00EC76AD"/>
    <w:rsid w:val="00EC791D"/>
    <w:rsid w:val="00EC7AFE"/>
    <w:rsid w:val="00EC7BD9"/>
    <w:rsid w:val="00EC7DDA"/>
    <w:rsid w:val="00ED00DB"/>
    <w:rsid w:val="00ED0246"/>
    <w:rsid w:val="00ED0463"/>
    <w:rsid w:val="00ED1283"/>
    <w:rsid w:val="00ED15CF"/>
    <w:rsid w:val="00ED2EA0"/>
    <w:rsid w:val="00ED382B"/>
    <w:rsid w:val="00ED3B12"/>
    <w:rsid w:val="00ED3E41"/>
    <w:rsid w:val="00ED4BF8"/>
    <w:rsid w:val="00ED5085"/>
    <w:rsid w:val="00ED51B3"/>
    <w:rsid w:val="00ED54A4"/>
    <w:rsid w:val="00ED54FF"/>
    <w:rsid w:val="00ED617C"/>
    <w:rsid w:val="00ED6D9A"/>
    <w:rsid w:val="00ED7470"/>
    <w:rsid w:val="00ED7A38"/>
    <w:rsid w:val="00EE0337"/>
    <w:rsid w:val="00EE03B8"/>
    <w:rsid w:val="00EE04EC"/>
    <w:rsid w:val="00EE0623"/>
    <w:rsid w:val="00EE06DF"/>
    <w:rsid w:val="00EE114B"/>
    <w:rsid w:val="00EE16D0"/>
    <w:rsid w:val="00EE191D"/>
    <w:rsid w:val="00EE1D31"/>
    <w:rsid w:val="00EE2F96"/>
    <w:rsid w:val="00EE32CA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55D"/>
    <w:rsid w:val="00EF26D3"/>
    <w:rsid w:val="00EF3809"/>
    <w:rsid w:val="00EF4297"/>
    <w:rsid w:val="00EF4480"/>
    <w:rsid w:val="00EF4F46"/>
    <w:rsid w:val="00EF511C"/>
    <w:rsid w:val="00EF55D6"/>
    <w:rsid w:val="00EF55D8"/>
    <w:rsid w:val="00EF59ED"/>
    <w:rsid w:val="00EF5AFD"/>
    <w:rsid w:val="00EF5D31"/>
    <w:rsid w:val="00EF5EE5"/>
    <w:rsid w:val="00EF60EF"/>
    <w:rsid w:val="00EF6151"/>
    <w:rsid w:val="00EF6A9E"/>
    <w:rsid w:val="00EF6B5E"/>
    <w:rsid w:val="00EF6DF5"/>
    <w:rsid w:val="00EF7846"/>
    <w:rsid w:val="00F0031D"/>
    <w:rsid w:val="00F00774"/>
    <w:rsid w:val="00F0170B"/>
    <w:rsid w:val="00F01C15"/>
    <w:rsid w:val="00F02D6A"/>
    <w:rsid w:val="00F03618"/>
    <w:rsid w:val="00F04953"/>
    <w:rsid w:val="00F04C56"/>
    <w:rsid w:val="00F04E4C"/>
    <w:rsid w:val="00F0508B"/>
    <w:rsid w:val="00F062EC"/>
    <w:rsid w:val="00F06C6C"/>
    <w:rsid w:val="00F06D3D"/>
    <w:rsid w:val="00F06D9D"/>
    <w:rsid w:val="00F073A3"/>
    <w:rsid w:val="00F07D3A"/>
    <w:rsid w:val="00F07FDE"/>
    <w:rsid w:val="00F102BC"/>
    <w:rsid w:val="00F109CE"/>
    <w:rsid w:val="00F10C3B"/>
    <w:rsid w:val="00F11186"/>
    <w:rsid w:val="00F115A4"/>
    <w:rsid w:val="00F118AF"/>
    <w:rsid w:val="00F1220B"/>
    <w:rsid w:val="00F124A6"/>
    <w:rsid w:val="00F12CE3"/>
    <w:rsid w:val="00F12EB5"/>
    <w:rsid w:val="00F13E64"/>
    <w:rsid w:val="00F13F39"/>
    <w:rsid w:val="00F1464E"/>
    <w:rsid w:val="00F148E5"/>
    <w:rsid w:val="00F14D57"/>
    <w:rsid w:val="00F14F61"/>
    <w:rsid w:val="00F15004"/>
    <w:rsid w:val="00F1502A"/>
    <w:rsid w:val="00F15887"/>
    <w:rsid w:val="00F1780D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37C1"/>
    <w:rsid w:val="00F23FF9"/>
    <w:rsid w:val="00F24F46"/>
    <w:rsid w:val="00F25014"/>
    <w:rsid w:val="00F25264"/>
    <w:rsid w:val="00F255F5"/>
    <w:rsid w:val="00F256F6"/>
    <w:rsid w:val="00F2579E"/>
    <w:rsid w:val="00F263E6"/>
    <w:rsid w:val="00F26B25"/>
    <w:rsid w:val="00F26C54"/>
    <w:rsid w:val="00F27647"/>
    <w:rsid w:val="00F2795B"/>
    <w:rsid w:val="00F3057B"/>
    <w:rsid w:val="00F30AD3"/>
    <w:rsid w:val="00F32235"/>
    <w:rsid w:val="00F328B0"/>
    <w:rsid w:val="00F32AE3"/>
    <w:rsid w:val="00F32D9E"/>
    <w:rsid w:val="00F3316C"/>
    <w:rsid w:val="00F3322E"/>
    <w:rsid w:val="00F337F2"/>
    <w:rsid w:val="00F33C67"/>
    <w:rsid w:val="00F35A9F"/>
    <w:rsid w:val="00F364BC"/>
    <w:rsid w:val="00F364D7"/>
    <w:rsid w:val="00F37606"/>
    <w:rsid w:val="00F37C73"/>
    <w:rsid w:val="00F400FC"/>
    <w:rsid w:val="00F403E6"/>
    <w:rsid w:val="00F41085"/>
    <w:rsid w:val="00F420BE"/>
    <w:rsid w:val="00F42573"/>
    <w:rsid w:val="00F42D4D"/>
    <w:rsid w:val="00F4302C"/>
    <w:rsid w:val="00F434DD"/>
    <w:rsid w:val="00F43F44"/>
    <w:rsid w:val="00F43F53"/>
    <w:rsid w:val="00F445F2"/>
    <w:rsid w:val="00F4474C"/>
    <w:rsid w:val="00F44AC5"/>
    <w:rsid w:val="00F44F88"/>
    <w:rsid w:val="00F453FB"/>
    <w:rsid w:val="00F45A4A"/>
    <w:rsid w:val="00F46407"/>
    <w:rsid w:val="00F47315"/>
    <w:rsid w:val="00F47556"/>
    <w:rsid w:val="00F47689"/>
    <w:rsid w:val="00F47C15"/>
    <w:rsid w:val="00F47CAC"/>
    <w:rsid w:val="00F50406"/>
    <w:rsid w:val="00F513A5"/>
    <w:rsid w:val="00F514B9"/>
    <w:rsid w:val="00F52356"/>
    <w:rsid w:val="00F52448"/>
    <w:rsid w:val="00F52FD9"/>
    <w:rsid w:val="00F5375A"/>
    <w:rsid w:val="00F53E21"/>
    <w:rsid w:val="00F53ECF"/>
    <w:rsid w:val="00F54AEE"/>
    <w:rsid w:val="00F54B37"/>
    <w:rsid w:val="00F54D9E"/>
    <w:rsid w:val="00F54F34"/>
    <w:rsid w:val="00F552BB"/>
    <w:rsid w:val="00F55706"/>
    <w:rsid w:val="00F55A1D"/>
    <w:rsid w:val="00F55A3C"/>
    <w:rsid w:val="00F56911"/>
    <w:rsid w:val="00F56F24"/>
    <w:rsid w:val="00F57137"/>
    <w:rsid w:val="00F57347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90B"/>
    <w:rsid w:val="00F61A0E"/>
    <w:rsid w:val="00F61C42"/>
    <w:rsid w:val="00F62416"/>
    <w:rsid w:val="00F628E6"/>
    <w:rsid w:val="00F62CB3"/>
    <w:rsid w:val="00F64283"/>
    <w:rsid w:val="00F64C67"/>
    <w:rsid w:val="00F64C7E"/>
    <w:rsid w:val="00F65D30"/>
    <w:rsid w:val="00F65E83"/>
    <w:rsid w:val="00F662F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5BF"/>
    <w:rsid w:val="00F76CE1"/>
    <w:rsid w:val="00F76E5D"/>
    <w:rsid w:val="00F77753"/>
    <w:rsid w:val="00F77788"/>
    <w:rsid w:val="00F77F65"/>
    <w:rsid w:val="00F80518"/>
    <w:rsid w:val="00F807AF"/>
    <w:rsid w:val="00F81734"/>
    <w:rsid w:val="00F817D2"/>
    <w:rsid w:val="00F81C8B"/>
    <w:rsid w:val="00F8287E"/>
    <w:rsid w:val="00F83095"/>
    <w:rsid w:val="00F8365A"/>
    <w:rsid w:val="00F8437E"/>
    <w:rsid w:val="00F8470F"/>
    <w:rsid w:val="00F84913"/>
    <w:rsid w:val="00F85281"/>
    <w:rsid w:val="00F8565F"/>
    <w:rsid w:val="00F86205"/>
    <w:rsid w:val="00F86A99"/>
    <w:rsid w:val="00F87A72"/>
    <w:rsid w:val="00F87B1F"/>
    <w:rsid w:val="00F87B31"/>
    <w:rsid w:val="00F87C41"/>
    <w:rsid w:val="00F900E7"/>
    <w:rsid w:val="00F90433"/>
    <w:rsid w:val="00F91497"/>
    <w:rsid w:val="00F91AD3"/>
    <w:rsid w:val="00F91CB0"/>
    <w:rsid w:val="00F91DA0"/>
    <w:rsid w:val="00F9246A"/>
    <w:rsid w:val="00F92ACE"/>
    <w:rsid w:val="00F92BED"/>
    <w:rsid w:val="00F93968"/>
    <w:rsid w:val="00F9483F"/>
    <w:rsid w:val="00F94BC8"/>
    <w:rsid w:val="00F94D8A"/>
    <w:rsid w:val="00F94E65"/>
    <w:rsid w:val="00F95686"/>
    <w:rsid w:val="00F9576A"/>
    <w:rsid w:val="00F95ABE"/>
    <w:rsid w:val="00F95EE3"/>
    <w:rsid w:val="00F960F7"/>
    <w:rsid w:val="00F968BB"/>
    <w:rsid w:val="00F973B5"/>
    <w:rsid w:val="00F97416"/>
    <w:rsid w:val="00F976DA"/>
    <w:rsid w:val="00F97784"/>
    <w:rsid w:val="00FA1C7A"/>
    <w:rsid w:val="00FA1EBE"/>
    <w:rsid w:val="00FA2AA9"/>
    <w:rsid w:val="00FA3855"/>
    <w:rsid w:val="00FA3EFC"/>
    <w:rsid w:val="00FA41CF"/>
    <w:rsid w:val="00FA4942"/>
    <w:rsid w:val="00FA4BD4"/>
    <w:rsid w:val="00FA5B9C"/>
    <w:rsid w:val="00FA6080"/>
    <w:rsid w:val="00FA7EAD"/>
    <w:rsid w:val="00FB00BF"/>
    <w:rsid w:val="00FB0E18"/>
    <w:rsid w:val="00FB15EF"/>
    <w:rsid w:val="00FB18D2"/>
    <w:rsid w:val="00FB27FC"/>
    <w:rsid w:val="00FB2A05"/>
    <w:rsid w:val="00FB2A88"/>
    <w:rsid w:val="00FB3B4A"/>
    <w:rsid w:val="00FB3B92"/>
    <w:rsid w:val="00FB3C0F"/>
    <w:rsid w:val="00FB42F3"/>
    <w:rsid w:val="00FB44EA"/>
    <w:rsid w:val="00FB50E2"/>
    <w:rsid w:val="00FB52BA"/>
    <w:rsid w:val="00FB56D3"/>
    <w:rsid w:val="00FB56E1"/>
    <w:rsid w:val="00FB58A4"/>
    <w:rsid w:val="00FB5CAF"/>
    <w:rsid w:val="00FB5D60"/>
    <w:rsid w:val="00FB5EAE"/>
    <w:rsid w:val="00FB712A"/>
    <w:rsid w:val="00FB74FD"/>
    <w:rsid w:val="00FB7EBC"/>
    <w:rsid w:val="00FC099C"/>
    <w:rsid w:val="00FC0DB5"/>
    <w:rsid w:val="00FC130C"/>
    <w:rsid w:val="00FC152A"/>
    <w:rsid w:val="00FC17E5"/>
    <w:rsid w:val="00FC219F"/>
    <w:rsid w:val="00FC2215"/>
    <w:rsid w:val="00FC2328"/>
    <w:rsid w:val="00FC2F1E"/>
    <w:rsid w:val="00FC3418"/>
    <w:rsid w:val="00FC40B2"/>
    <w:rsid w:val="00FC51B9"/>
    <w:rsid w:val="00FC63EA"/>
    <w:rsid w:val="00FC6A8D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8D1"/>
    <w:rsid w:val="00FD4B9B"/>
    <w:rsid w:val="00FD4BB5"/>
    <w:rsid w:val="00FD4F2E"/>
    <w:rsid w:val="00FD5905"/>
    <w:rsid w:val="00FD59E8"/>
    <w:rsid w:val="00FD5A21"/>
    <w:rsid w:val="00FD5D75"/>
    <w:rsid w:val="00FD5E47"/>
    <w:rsid w:val="00FD5E6F"/>
    <w:rsid w:val="00FD603A"/>
    <w:rsid w:val="00FD6302"/>
    <w:rsid w:val="00FD665F"/>
    <w:rsid w:val="00FD691D"/>
    <w:rsid w:val="00FD74E6"/>
    <w:rsid w:val="00FD7603"/>
    <w:rsid w:val="00FD7BA6"/>
    <w:rsid w:val="00FD7C4D"/>
    <w:rsid w:val="00FE05F8"/>
    <w:rsid w:val="00FE139A"/>
    <w:rsid w:val="00FE16C6"/>
    <w:rsid w:val="00FE1D26"/>
    <w:rsid w:val="00FE2DC0"/>
    <w:rsid w:val="00FE3B44"/>
    <w:rsid w:val="00FE4C40"/>
    <w:rsid w:val="00FE57F2"/>
    <w:rsid w:val="00FE5C9B"/>
    <w:rsid w:val="00FE79BB"/>
    <w:rsid w:val="00FE7AB1"/>
    <w:rsid w:val="00FF0224"/>
    <w:rsid w:val="00FF04CD"/>
    <w:rsid w:val="00FF1572"/>
    <w:rsid w:val="00FF15C8"/>
    <w:rsid w:val="00FF1682"/>
    <w:rsid w:val="00FF1C69"/>
    <w:rsid w:val="00FF24A9"/>
    <w:rsid w:val="00FF2767"/>
    <w:rsid w:val="00FF28A4"/>
    <w:rsid w:val="00FF296D"/>
    <w:rsid w:val="00FF3160"/>
    <w:rsid w:val="00FF3505"/>
    <w:rsid w:val="00FF35AE"/>
    <w:rsid w:val="00FF39B5"/>
    <w:rsid w:val="00FF3D91"/>
    <w:rsid w:val="00FF3F20"/>
    <w:rsid w:val="00FF5981"/>
    <w:rsid w:val="00FF59D7"/>
    <w:rsid w:val="00FF5FA7"/>
    <w:rsid w:val="00FF6460"/>
    <w:rsid w:val="00FF692E"/>
    <w:rsid w:val="00FF6BE5"/>
    <w:rsid w:val="00FF72EA"/>
    <w:rsid w:val="00FF7609"/>
    <w:rsid w:val="00FF782D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0592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uiPriority w:val="9"/>
    <w:rsid w:val="004C3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3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4C35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4C35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4C35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4C35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4C3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4C35E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4C35E9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4C35E9"/>
    <w:rPr>
      <w:i/>
      <w:iCs/>
    </w:rPr>
  </w:style>
  <w:style w:type="character" w:styleId="a9">
    <w:name w:val="Intense Emphasis"/>
    <w:uiPriority w:val="21"/>
    <w:qFormat/>
    <w:rsid w:val="004C35E9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4C35E9"/>
    <w:rPr>
      <w:b/>
      <w:bCs/>
    </w:rPr>
  </w:style>
  <w:style w:type="paragraph" w:styleId="2">
    <w:name w:val="Quote"/>
    <w:link w:val="20"/>
    <w:uiPriority w:val="29"/>
    <w:qFormat/>
    <w:rsid w:val="004C35E9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4C35E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4C35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4C35E9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4C35E9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4C35E9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4C35E9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4C35E9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4C35E9"/>
    <w:rPr>
      <w:sz w:val="20"/>
      <w:szCs w:val="20"/>
    </w:rPr>
  </w:style>
  <w:style w:type="paragraph" w:styleId="af0">
    <w:name w:val="Plain Text"/>
    <w:link w:val="af1"/>
    <w:uiPriority w:val="99"/>
    <w:semiHidden/>
    <w:unhideWhenUsed/>
    <w:rsid w:val="004C35E9"/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4C35E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4C35E9"/>
  </w:style>
  <w:style w:type="character" w:customStyle="1" w:styleId="FooterChar">
    <w:name w:val="Footer Char"/>
    <w:uiPriority w:val="99"/>
    <w:rsid w:val="004C35E9"/>
  </w:style>
  <w:style w:type="paragraph" w:customStyle="1" w:styleId="1">
    <w:name w:val="Название объекта1"/>
    <w:uiPriority w:val="35"/>
    <w:unhideWhenUsed/>
    <w:qFormat/>
    <w:rsid w:val="004C35E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4C35E9"/>
    <w:pPr>
      <w:keepNext/>
      <w:keepLines/>
      <w:spacing w:before="480" w:after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0">
    <w:name w:val="Заголовок 1 Знак"/>
    <w:link w:val="11"/>
    <w:uiPriority w:val="99"/>
    <w:rsid w:val="004C35E9"/>
    <w:rPr>
      <w:rFonts w:ascii="Cambria" w:hAnsi="Cambria" w:cs="Times New Roman"/>
      <w:b/>
      <w:color w:val="365F91"/>
      <w:sz w:val="28"/>
    </w:rPr>
  </w:style>
  <w:style w:type="character" w:customStyle="1" w:styleId="12">
    <w:name w:val="Знак примечания1"/>
    <w:uiPriority w:val="99"/>
    <w:semiHidden/>
    <w:rsid w:val="004C35E9"/>
    <w:rPr>
      <w:rFonts w:cs="Times New Roman"/>
      <w:sz w:val="16"/>
    </w:rPr>
  </w:style>
  <w:style w:type="paragraph" w:customStyle="1" w:styleId="13">
    <w:name w:val="Текст примечания1"/>
    <w:basedOn w:val="a"/>
    <w:link w:val="af2"/>
    <w:uiPriority w:val="99"/>
    <w:semiHidden/>
    <w:rsid w:val="004C35E9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f2">
    <w:name w:val="Текст примечания Знак"/>
    <w:link w:val="13"/>
    <w:uiPriority w:val="99"/>
    <w:semiHidden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4">
    <w:name w:val="Тема примечания1"/>
    <w:basedOn w:val="13"/>
    <w:next w:val="13"/>
    <w:link w:val="af3"/>
    <w:uiPriority w:val="99"/>
    <w:semiHidden/>
    <w:rsid w:val="004C35E9"/>
    <w:rPr>
      <w:b/>
      <w:bCs/>
    </w:rPr>
  </w:style>
  <w:style w:type="character" w:customStyle="1" w:styleId="af3">
    <w:name w:val="Тема примечания Знак"/>
    <w:link w:val="14"/>
    <w:uiPriority w:val="99"/>
    <w:semiHidden/>
    <w:rsid w:val="004C35E9"/>
    <w:rPr>
      <w:rFonts w:ascii="Times New Roman" w:hAnsi="Times New Roman" w:cs="Times New Roman"/>
      <w:b/>
      <w:sz w:val="20"/>
      <w:lang w:eastAsia="en-US"/>
    </w:rPr>
  </w:style>
  <w:style w:type="paragraph" w:styleId="af4">
    <w:name w:val="Balloon Text"/>
    <w:basedOn w:val="a"/>
    <w:link w:val="af5"/>
    <w:uiPriority w:val="99"/>
    <w:rsid w:val="004C35E9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f5">
    <w:name w:val="Текст выноски Знак"/>
    <w:link w:val="af4"/>
    <w:uiPriority w:val="99"/>
    <w:rsid w:val="004C35E9"/>
    <w:rPr>
      <w:rFonts w:ascii="Segoe UI" w:hAnsi="Segoe UI" w:cs="Times New Roman"/>
      <w:sz w:val="18"/>
      <w:lang w:eastAsia="en-US"/>
    </w:rPr>
  </w:style>
  <w:style w:type="paragraph" w:customStyle="1" w:styleId="15">
    <w:name w:val="Текст концевой сноски1"/>
    <w:basedOn w:val="a"/>
    <w:link w:val="af6"/>
    <w:uiPriority w:val="99"/>
    <w:rsid w:val="004C35E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концевой сноски Знак"/>
    <w:link w:val="15"/>
    <w:uiPriority w:val="99"/>
    <w:rsid w:val="004C35E9"/>
    <w:rPr>
      <w:rFonts w:ascii="Times New Roman" w:hAnsi="Times New Roman" w:cs="Times New Roman"/>
      <w:sz w:val="20"/>
    </w:rPr>
  </w:style>
  <w:style w:type="character" w:customStyle="1" w:styleId="16">
    <w:name w:val="Знак концевой сноски1"/>
    <w:uiPriority w:val="99"/>
    <w:rsid w:val="004C35E9"/>
    <w:rPr>
      <w:rFonts w:cs="Times New Roman"/>
      <w:vertAlign w:val="superscript"/>
    </w:rPr>
  </w:style>
  <w:style w:type="paragraph" w:styleId="af7">
    <w:name w:val="List Paragraph"/>
    <w:basedOn w:val="a"/>
    <w:uiPriority w:val="99"/>
    <w:qFormat/>
    <w:rsid w:val="004C35E9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17">
    <w:name w:val="Верхний колонтитул1"/>
    <w:basedOn w:val="a"/>
    <w:link w:val="af8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Верхний колонтитул Знак"/>
    <w:link w:val="17"/>
    <w:uiPriority w:val="99"/>
    <w:rsid w:val="004C35E9"/>
    <w:rPr>
      <w:rFonts w:ascii="Times New Roman" w:hAnsi="Times New Roman" w:cs="Times New Roman"/>
      <w:sz w:val="24"/>
    </w:rPr>
  </w:style>
  <w:style w:type="character" w:customStyle="1" w:styleId="18">
    <w:name w:val="Номер страницы1"/>
    <w:uiPriority w:val="99"/>
    <w:rsid w:val="004C35E9"/>
    <w:rPr>
      <w:rFonts w:cs="Times New Roman"/>
    </w:rPr>
  </w:style>
  <w:style w:type="paragraph" w:customStyle="1" w:styleId="19">
    <w:name w:val="Нижний колонтитул1"/>
    <w:basedOn w:val="a"/>
    <w:link w:val="af9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9">
    <w:name w:val="Нижний колонтитул Знак"/>
    <w:link w:val="19"/>
    <w:uiPriority w:val="99"/>
    <w:rsid w:val="004C35E9"/>
    <w:rPr>
      <w:rFonts w:ascii="Times New Roman" w:hAnsi="Times New Roman" w:cs="Times New Roman"/>
      <w:sz w:val="28"/>
      <w:lang w:eastAsia="en-US"/>
    </w:rPr>
  </w:style>
  <w:style w:type="character" w:styleId="afa">
    <w:name w:val="Placeholder Text"/>
    <w:uiPriority w:val="99"/>
    <w:semiHidden/>
    <w:rsid w:val="004C35E9"/>
    <w:rPr>
      <w:rFonts w:cs="Times New Roman"/>
      <w:color w:val="808080"/>
    </w:rPr>
  </w:style>
  <w:style w:type="paragraph" w:styleId="afb">
    <w:name w:val="No Spacing"/>
    <w:uiPriority w:val="99"/>
    <w:qFormat/>
    <w:rsid w:val="004C35E9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4C35E9"/>
    <w:pPr>
      <w:widowControl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4C35E9"/>
    <w:pPr>
      <w:widowControl w:val="0"/>
    </w:pPr>
    <w:rPr>
      <w:rFonts w:ascii="Courier New" w:hAnsi="Courier New" w:cs="Courier New"/>
    </w:rPr>
  </w:style>
  <w:style w:type="paragraph" w:customStyle="1" w:styleId="afc">
    <w:name w:val="Знак"/>
    <w:basedOn w:val="a"/>
    <w:uiPriority w:val="99"/>
    <w:rsid w:val="004C35E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rsid w:val="004C35E9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e">
    <w:name w:val="Hyperlink"/>
    <w:uiPriority w:val="99"/>
    <w:rsid w:val="004C35E9"/>
    <w:rPr>
      <w:rFonts w:cs="Times New Roman"/>
      <w:color w:val="0000FF"/>
      <w:u w:val="single"/>
    </w:rPr>
  </w:style>
  <w:style w:type="paragraph" w:styleId="aff">
    <w:name w:val="Body Text"/>
    <w:basedOn w:val="a"/>
    <w:link w:val="aff0"/>
    <w:uiPriority w:val="99"/>
    <w:rsid w:val="004C35E9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f0">
    <w:name w:val="Основной текст Знак"/>
    <w:link w:val="aff"/>
    <w:uiPriority w:val="99"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a">
    <w:name w:val="заголовок 1"/>
    <w:basedOn w:val="a"/>
    <w:next w:val="a"/>
    <w:uiPriority w:val="99"/>
    <w:rsid w:val="004C35E9"/>
    <w:pPr>
      <w:keepNext/>
      <w:spacing w:after="0" w:line="240" w:lineRule="auto"/>
    </w:pPr>
    <w:rPr>
      <w:rFonts w:ascii="Times New Roman" w:hAnsi="Times New Roman"/>
      <w:sz w:val="28"/>
      <w:szCs w:val="20"/>
      <w:lang w:val="en-US"/>
    </w:rPr>
  </w:style>
  <w:style w:type="paragraph" w:styleId="aff1">
    <w:name w:val="Document Map"/>
    <w:basedOn w:val="a"/>
    <w:link w:val="aff2"/>
    <w:uiPriority w:val="99"/>
    <w:semiHidden/>
    <w:rsid w:val="004C35E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f2">
    <w:name w:val="Схема документа Знак"/>
    <w:link w:val="aff1"/>
    <w:uiPriority w:val="99"/>
    <w:semiHidden/>
    <w:rsid w:val="004C35E9"/>
    <w:rPr>
      <w:rFonts w:ascii="Tahoma" w:hAnsi="Tahoma" w:cs="Times New Roman"/>
      <w:sz w:val="16"/>
      <w:lang w:eastAsia="en-US"/>
    </w:rPr>
  </w:style>
  <w:style w:type="table" w:styleId="aff3">
    <w:name w:val="Table Grid"/>
    <w:basedOn w:val="a1"/>
    <w:uiPriority w:val="59"/>
    <w:rsid w:val="004C3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4C35E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aff4">
    <w:name w:val="Body Text Indent"/>
    <w:basedOn w:val="a"/>
    <w:link w:val="aff5"/>
    <w:uiPriority w:val="99"/>
    <w:rsid w:val="004C35E9"/>
    <w:pPr>
      <w:widowControl w:val="0"/>
      <w:spacing w:after="0" w:line="252" w:lineRule="auto"/>
      <w:ind w:right="4812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4C35E9"/>
    <w:rPr>
      <w:rFonts w:ascii="Times New Roman" w:eastAsia="Lucida Sans Unicode" w:hAnsi="Times New Roman"/>
      <w:sz w:val="28"/>
      <w:szCs w:val="28"/>
    </w:rPr>
  </w:style>
  <w:style w:type="paragraph" w:customStyle="1" w:styleId="aff6">
    <w:name w:val="Нормальный (таблица)"/>
    <w:basedOn w:val="a"/>
    <w:next w:val="a"/>
    <w:uiPriority w:val="99"/>
    <w:rsid w:val="004C35E9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4C35E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4C35E9"/>
    <w:rPr>
      <w:rFonts w:ascii="Times New Roman" w:hAnsi="Times New Roman" w:cs="Times New Roman"/>
      <w:sz w:val="26"/>
      <w:szCs w:val="26"/>
    </w:rPr>
  </w:style>
  <w:style w:type="character" w:customStyle="1" w:styleId="aff8">
    <w:name w:val="Основной текст_"/>
    <w:link w:val="1b"/>
    <w:uiPriority w:val="99"/>
    <w:rsid w:val="004C35E9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8"/>
    <w:uiPriority w:val="99"/>
    <w:rsid w:val="004C35E9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0">
    <w:name w:val="Основной текст с отступом 21"/>
    <w:basedOn w:val="a"/>
    <w:uiPriority w:val="99"/>
    <w:rsid w:val="004C35E9"/>
    <w:pPr>
      <w:spacing w:after="0" w:line="240" w:lineRule="auto"/>
      <w:ind w:firstLine="640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9">
    <w:name w:val="Гипертекстовая ссылка"/>
    <w:uiPriority w:val="99"/>
    <w:rsid w:val="004C35E9"/>
    <w:rPr>
      <w:color w:val="106BBE"/>
    </w:rPr>
  </w:style>
  <w:style w:type="character" w:customStyle="1" w:styleId="1c">
    <w:name w:val="Тема примечания Знак1"/>
    <w:uiPriority w:val="99"/>
    <w:semiHidden/>
    <w:rsid w:val="004C35E9"/>
    <w:rPr>
      <w:rFonts w:ascii="Times New Roman" w:eastAsia="Times New Roman" w:hAnsi="Times New Roman"/>
      <w:b/>
      <w:bCs/>
      <w:lang w:eastAsia="en-US"/>
    </w:rPr>
  </w:style>
  <w:style w:type="character" w:customStyle="1" w:styleId="1d">
    <w:name w:val="Схема документа Знак1"/>
    <w:uiPriority w:val="99"/>
    <w:semiHidden/>
    <w:rsid w:val="004C35E9"/>
    <w:rPr>
      <w:rFonts w:ascii="Tahoma" w:eastAsia="Lucida Sans Unicode" w:hAnsi="Tahoma" w:cs="Tahoma"/>
      <w:sz w:val="16"/>
      <w:szCs w:val="16"/>
    </w:rPr>
  </w:style>
  <w:style w:type="paragraph" w:customStyle="1" w:styleId="1e">
    <w:name w:val="Текст сноски1"/>
    <w:basedOn w:val="a"/>
    <w:link w:val="affa"/>
    <w:uiPriority w:val="99"/>
    <w:semiHidden/>
    <w:unhideWhenUsed/>
    <w:rsid w:val="004C35E9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0"/>
    <w:link w:val="1e"/>
    <w:uiPriority w:val="99"/>
    <w:semiHidden/>
    <w:rsid w:val="004C35E9"/>
  </w:style>
  <w:style w:type="character" w:customStyle="1" w:styleId="1f">
    <w:name w:val="Знак сноски1"/>
    <w:basedOn w:val="a0"/>
    <w:uiPriority w:val="99"/>
    <w:semiHidden/>
    <w:unhideWhenUsed/>
    <w:rsid w:val="004C35E9"/>
    <w:rPr>
      <w:vertAlign w:val="superscript"/>
    </w:rPr>
  </w:style>
  <w:style w:type="paragraph" w:styleId="affb">
    <w:name w:val="header"/>
    <w:basedOn w:val="a"/>
    <w:link w:val="1f0"/>
    <w:uiPriority w:val="99"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b"/>
    <w:uiPriority w:val="99"/>
    <w:rsid w:val="00721CB6"/>
    <w:rPr>
      <w:sz w:val="22"/>
      <w:szCs w:val="22"/>
    </w:rPr>
  </w:style>
  <w:style w:type="paragraph" w:styleId="affc">
    <w:name w:val="footer"/>
    <w:basedOn w:val="a"/>
    <w:link w:val="1f1"/>
    <w:uiPriority w:val="99"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c"/>
    <w:uiPriority w:val="99"/>
    <w:rsid w:val="00721CB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0592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uiPriority w:val="9"/>
    <w:rsid w:val="004C3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3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4C35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4C35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4C35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4C35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4C3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4C35E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4C35E9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4C35E9"/>
    <w:rPr>
      <w:i/>
      <w:iCs/>
    </w:rPr>
  </w:style>
  <w:style w:type="character" w:styleId="a9">
    <w:name w:val="Intense Emphasis"/>
    <w:uiPriority w:val="21"/>
    <w:qFormat/>
    <w:rsid w:val="004C35E9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4C35E9"/>
    <w:rPr>
      <w:b/>
      <w:bCs/>
    </w:rPr>
  </w:style>
  <w:style w:type="paragraph" w:styleId="2">
    <w:name w:val="Quote"/>
    <w:link w:val="20"/>
    <w:uiPriority w:val="29"/>
    <w:qFormat/>
    <w:rsid w:val="004C35E9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4C35E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4C35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4C35E9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4C35E9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4C35E9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4C35E9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4C35E9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4C35E9"/>
    <w:rPr>
      <w:sz w:val="20"/>
      <w:szCs w:val="20"/>
    </w:rPr>
  </w:style>
  <w:style w:type="paragraph" w:styleId="af0">
    <w:name w:val="Plain Text"/>
    <w:link w:val="af1"/>
    <w:uiPriority w:val="99"/>
    <w:semiHidden/>
    <w:unhideWhenUsed/>
    <w:rsid w:val="004C35E9"/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4C35E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4C35E9"/>
  </w:style>
  <w:style w:type="character" w:customStyle="1" w:styleId="FooterChar">
    <w:name w:val="Footer Char"/>
    <w:uiPriority w:val="99"/>
    <w:rsid w:val="004C35E9"/>
  </w:style>
  <w:style w:type="paragraph" w:customStyle="1" w:styleId="1">
    <w:name w:val="Название объекта1"/>
    <w:uiPriority w:val="35"/>
    <w:unhideWhenUsed/>
    <w:qFormat/>
    <w:rsid w:val="004C35E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4C35E9"/>
    <w:pPr>
      <w:keepNext/>
      <w:keepLines/>
      <w:spacing w:before="480" w:after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0">
    <w:name w:val="Заголовок 1 Знак"/>
    <w:link w:val="11"/>
    <w:uiPriority w:val="99"/>
    <w:rsid w:val="004C35E9"/>
    <w:rPr>
      <w:rFonts w:ascii="Cambria" w:hAnsi="Cambria" w:cs="Times New Roman"/>
      <w:b/>
      <w:color w:val="365F91"/>
      <w:sz w:val="28"/>
    </w:rPr>
  </w:style>
  <w:style w:type="character" w:customStyle="1" w:styleId="12">
    <w:name w:val="Знак примечания1"/>
    <w:uiPriority w:val="99"/>
    <w:semiHidden/>
    <w:rsid w:val="004C35E9"/>
    <w:rPr>
      <w:rFonts w:cs="Times New Roman"/>
      <w:sz w:val="16"/>
    </w:rPr>
  </w:style>
  <w:style w:type="paragraph" w:customStyle="1" w:styleId="13">
    <w:name w:val="Текст примечания1"/>
    <w:basedOn w:val="a"/>
    <w:link w:val="af2"/>
    <w:uiPriority w:val="99"/>
    <w:semiHidden/>
    <w:rsid w:val="004C35E9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f2">
    <w:name w:val="Текст примечания Знак"/>
    <w:link w:val="13"/>
    <w:uiPriority w:val="99"/>
    <w:semiHidden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4">
    <w:name w:val="Тема примечания1"/>
    <w:basedOn w:val="13"/>
    <w:next w:val="13"/>
    <w:link w:val="af3"/>
    <w:uiPriority w:val="99"/>
    <w:semiHidden/>
    <w:rsid w:val="004C35E9"/>
    <w:rPr>
      <w:b/>
      <w:bCs/>
    </w:rPr>
  </w:style>
  <w:style w:type="character" w:customStyle="1" w:styleId="af3">
    <w:name w:val="Тема примечания Знак"/>
    <w:link w:val="14"/>
    <w:uiPriority w:val="99"/>
    <w:semiHidden/>
    <w:rsid w:val="004C35E9"/>
    <w:rPr>
      <w:rFonts w:ascii="Times New Roman" w:hAnsi="Times New Roman" w:cs="Times New Roman"/>
      <w:b/>
      <w:sz w:val="20"/>
      <w:lang w:eastAsia="en-US"/>
    </w:rPr>
  </w:style>
  <w:style w:type="paragraph" w:styleId="af4">
    <w:name w:val="Balloon Text"/>
    <w:basedOn w:val="a"/>
    <w:link w:val="af5"/>
    <w:uiPriority w:val="99"/>
    <w:rsid w:val="004C35E9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f5">
    <w:name w:val="Текст выноски Знак"/>
    <w:link w:val="af4"/>
    <w:uiPriority w:val="99"/>
    <w:rsid w:val="004C35E9"/>
    <w:rPr>
      <w:rFonts w:ascii="Segoe UI" w:hAnsi="Segoe UI" w:cs="Times New Roman"/>
      <w:sz w:val="18"/>
      <w:lang w:eastAsia="en-US"/>
    </w:rPr>
  </w:style>
  <w:style w:type="paragraph" w:customStyle="1" w:styleId="15">
    <w:name w:val="Текст концевой сноски1"/>
    <w:basedOn w:val="a"/>
    <w:link w:val="af6"/>
    <w:uiPriority w:val="99"/>
    <w:rsid w:val="004C35E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концевой сноски Знак"/>
    <w:link w:val="15"/>
    <w:uiPriority w:val="99"/>
    <w:rsid w:val="004C35E9"/>
    <w:rPr>
      <w:rFonts w:ascii="Times New Roman" w:hAnsi="Times New Roman" w:cs="Times New Roman"/>
      <w:sz w:val="20"/>
    </w:rPr>
  </w:style>
  <w:style w:type="character" w:customStyle="1" w:styleId="16">
    <w:name w:val="Знак концевой сноски1"/>
    <w:uiPriority w:val="99"/>
    <w:rsid w:val="004C35E9"/>
    <w:rPr>
      <w:rFonts w:cs="Times New Roman"/>
      <w:vertAlign w:val="superscript"/>
    </w:rPr>
  </w:style>
  <w:style w:type="paragraph" w:styleId="af7">
    <w:name w:val="List Paragraph"/>
    <w:basedOn w:val="a"/>
    <w:uiPriority w:val="99"/>
    <w:qFormat/>
    <w:rsid w:val="004C35E9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17">
    <w:name w:val="Верхний колонтитул1"/>
    <w:basedOn w:val="a"/>
    <w:link w:val="af8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Верхний колонтитул Знак"/>
    <w:link w:val="17"/>
    <w:uiPriority w:val="99"/>
    <w:rsid w:val="004C35E9"/>
    <w:rPr>
      <w:rFonts w:ascii="Times New Roman" w:hAnsi="Times New Roman" w:cs="Times New Roman"/>
      <w:sz w:val="24"/>
    </w:rPr>
  </w:style>
  <w:style w:type="character" w:customStyle="1" w:styleId="18">
    <w:name w:val="Номер страницы1"/>
    <w:uiPriority w:val="99"/>
    <w:rsid w:val="004C35E9"/>
    <w:rPr>
      <w:rFonts w:cs="Times New Roman"/>
    </w:rPr>
  </w:style>
  <w:style w:type="paragraph" w:customStyle="1" w:styleId="19">
    <w:name w:val="Нижний колонтитул1"/>
    <w:basedOn w:val="a"/>
    <w:link w:val="af9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9">
    <w:name w:val="Нижний колонтитул Знак"/>
    <w:link w:val="19"/>
    <w:uiPriority w:val="99"/>
    <w:rsid w:val="004C35E9"/>
    <w:rPr>
      <w:rFonts w:ascii="Times New Roman" w:hAnsi="Times New Roman" w:cs="Times New Roman"/>
      <w:sz w:val="28"/>
      <w:lang w:eastAsia="en-US"/>
    </w:rPr>
  </w:style>
  <w:style w:type="character" w:styleId="afa">
    <w:name w:val="Placeholder Text"/>
    <w:uiPriority w:val="99"/>
    <w:semiHidden/>
    <w:rsid w:val="004C35E9"/>
    <w:rPr>
      <w:rFonts w:cs="Times New Roman"/>
      <w:color w:val="808080"/>
    </w:rPr>
  </w:style>
  <w:style w:type="paragraph" w:styleId="afb">
    <w:name w:val="No Spacing"/>
    <w:uiPriority w:val="99"/>
    <w:qFormat/>
    <w:rsid w:val="004C35E9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4C35E9"/>
    <w:pPr>
      <w:widowControl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4C35E9"/>
    <w:pPr>
      <w:widowControl w:val="0"/>
    </w:pPr>
    <w:rPr>
      <w:rFonts w:ascii="Courier New" w:hAnsi="Courier New" w:cs="Courier New"/>
    </w:rPr>
  </w:style>
  <w:style w:type="paragraph" w:customStyle="1" w:styleId="afc">
    <w:name w:val="Знак"/>
    <w:basedOn w:val="a"/>
    <w:uiPriority w:val="99"/>
    <w:rsid w:val="004C35E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rsid w:val="004C35E9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e">
    <w:name w:val="Hyperlink"/>
    <w:uiPriority w:val="99"/>
    <w:rsid w:val="004C35E9"/>
    <w:rPr>
      <w:rFonts w:cs="Times New Roman"/>
      <w:color w:val="0000FF"/>
      <w:u w:val="single"/>
    </w:rPr>
  </w:style>
  <w:style w:type="paragraph" w:styleId="aff">
    <w:name w:val="Body Text"/>
    <w:basedOn w:val="a"/>
    <w:link w:val="aff0"/>
    <w:uiPriority w:val="99"/>
    <w:rsid w:val="004C35E9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f0">
    <w:name w:val="Основной текст Знак"/>
    <w:link w:val="aff"/>
    <w:uiPriority w:val="99"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a">
    <w:name w:val="заголовок 1"/>
    <w:basedOn w:val="a"/>
    <w:next w:val="a"/>
    <w:uiPriority w:val="99"/>
    <w:rsid w:val="004C35E9"/>
    <w:pPr>
      <w:keepNext/>
      <w:spacing w:after="0" w:line="240" w:lineRule="auto"/>
    </w:pPr>
    <w:rPr>
      <w:rFonts w:ascii="Times New Roman" w:hAnsi="Times New Roman"/>
      <w:sz w:val="28"/>
      <w:szCs w:val="20"/>
      <w:lang w:val="en-US"/>
    </w:rPr>
  </w:style>
  <w:style w:type="paragraph" w:styleId="aff1">
    <w:name w:val="Document Map"/>
    <w:basedOn w:val="a"/>
    <w:link w:val="aff2"/>
    <w:uiPriority w:val="99"/>
    <w:semiHidden/>
    <w:rsid w:val="004C35E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f2">
    <w:name w:val="Схема документа Знак"/>
    <w:link w:val="aff1"/>
    <w:uiPriority w:val="99"/>
    <w:semiHidden/>
    <w:rsid w:val="004C35E9"/>
    <w:rPr>
      <w:rFonts w:ascii="Tahoma" w:hAnsi="Tahoma" w:cs="Times New Roman"/>
      <w:sz w:val="16"/>
      <w:lang w:eastAsia="en-US"/>
    </w:rPr>
  </w:style>
  <w:style w:type="table" w:styleId="aff3">
    <w:name w:val="Table Grid"/>
    <w:basedOn w:val="a1"/>
    <w:uiPriority w:val="59"/>
    <w:rsid w:val="004C3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4C35E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aff4">
    <w:name w:val="Body Text Indent"/>
    <w:basedOn w:val="a"/>
    <w:link w:val="aff5"/>
    <w:uiPriority w:val="99"/>
    <w:rsid w:val="004C35E9"/>
    <w:pPr>
      <w:widowControl w:val="0"/>
      <w:spacing w:after="0" w:line="252" w:lineRule="auto"/>
      <w:ind w:right="4812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4C35E9"/>
    <w:rPr>
      <w:rFonts w:ascii="Times New Roman" w:eastAsia="Lucida Sans Unicode" w:hAnsi="Times New Roman"/>
      <w:sz w:val="28"/>
      <w:szCs w:val="28"/>
    </w:rPr>
  </w:style>
  <w:style w:type="paragraph" w:customStyle="1" w:styleId="aff6">
    <w:name w:val="Нормальный (таблица)"/>
    <w:basedOn w:val="a"/>
    <w:next w:val="a"/>
    <w:uiPriority w:val="99"/>
    <w:rsid w:val="004C35E9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4C35E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4C35E9"/>
    <w:rPr>
      <w:rFonts w:ascii="Times New Roman" w:hAnsi="Times New Roman" w:cs="Times New Roman"/>
      <w:sz w:val="26"/>
      <w:szCs w:val="26"/>
    </w:rPr>
  </w:style>
  <w:style w:type="character" w:customStyle="1" w:styleId="aff8">
    <w:name w:val="Основной текст_"/>
    <w:link w:val="1b"/>
    <w:uiPriority w:val="99"/>
    <w:rsid w:val="004C35E9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8"/>
    <w:uiPriority w:val="99"/>
    <w:rsid w:val="004C35E9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0">
    <w:name w:val="Основной текст с отступом 21"/>
    <w:basedOn w:val="a"/>
    <w:uiPriority w:val="99"/>
    <w:rsid w:val="004C35E9"/>
    <w:pPr>
      <w:spacing w:after="0" w:line="240" w:lineRule="auto"/>
      <w:ind w:firstLine="640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9">
    <w:name w:val="Гипертекстовая ссылка"/>
    <w:uiPriority w:val="99"/>
    <w:rsid w:val="004C35E9"/>
    <w:rPr>
      <w:color w:val="106BBE"/>
    </w:rPr>
  </w:style>
  <w:style w:type="character" w:customStyle="1" w:styleId="1c">
    <w:name w:val="Тема примечания Знак1"/>
    <w:uiPriority w:val="99"/>
    <w:semiHidden/>
    <w:rsid w:val="004C35E9"/>
    <w:rPr>
      <w:rFonts w:ascii="Times New Roman" w:eastAsia="Times New Roman" w:hAnsi="Times New Roman"/>
      <w:b/>
      <w:bCs/>
      <w:lang w:eastAsia="en-US"/>
    </w:rPr>
  </w:style>
  <w:style w:type="character" w:customStyle="1" w:styleId="1d">
    <w:name w:val="Схема документа Знак1"/>
    <w:uiPriority w:val="99"/>
    <w:semiHidden/>
    <w:rsid w:val="004C35E9"/>
    <w:rPr>
      <w:rFonts w:ascii="Tahoma" w:eastAsia="Lucida Sans Unicode" w:hAnsi="Tahoma" w:cs="Tahoma"/>
      <w:sz w:val="16"/>
      <w:szCs w:val="16"/>
    </w:rPr>
  </w:style>
  <w:style w:type="paragraph" w:customStyle="1" w:styleId="1e">
    <w:name w:val="Текст сноски1"/>
    <w:basedOn w:val="a"/>
    <w:link w:val="affa"/>
    <w:uiPriority w:val="99"/>
    <w:semiHidden/>
    <w:unhideWhenUsed/>
    <w:rsid w:val="004C35E9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0"/>
    <w:link w:val="1e"/>
    <w:uiPriority w:val="99"/>
    <w:semiHidden/>
    <w:rsid w:val="004C35E9"/>
  </w:style>
  <w:style w:type="character" w:customStyle="1" w:styleId="1f">
    <w:name w:val="Знак сноски1"/>
    <w:basedOn w:val="a0"/>
    <w:uiPriority w:val="99"/>
    <w:semiHidden/>
    <w:unhideWhenUsed/>
    <w:rsid w:val="004C35E9"/>
    <w:rPr>
      <w:vertAlign w:val="superscript"/>
    </w:rPr>
  </w:style>
  <w:style w:type="paragraph" w:styleId="affb">
    <w:name w:val="header"/>
    <w:basedOn w:val="a"/>
    <w:link w:val="1f0"/>
    <w:uiPriority w:val="99"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b"/>
    <w:uiPriority w:val="99"/>
    <w:rsid w:val="00721CB6"/>
    <w:rPr>
      <w:sz w:val="22"/>
      <w:szCs w:val="22"/>
    </w:rPr>
  </w:style>
  <w:style w:type="paragraph" w:styleId="affc">
    <w:name w:val="footer"/>
    <w:basedOn w:val="a"/>
    <w:link w:val="1f1"/>
    <w:uiPriority w:val="99"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c"/>
    <w:uiPriority w:val="99"/>
    <w:rsid w:val="00721C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34" Type="http://schemas.openxmlformats.org/officeDocument/2006/relationships/header" Target="header26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33" Type="http://schemas.openxmlformats.org/officeDocument/2006/relationships/header" Target="header25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header" Target="header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32" Type="http://schemas.openxmlformats.org/officeDocument/2006/relationships/header" Target="header24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36" Type="http://schemas.openxmlformats.org/officeDocument/2006/relationships/header" Target="header28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31" Type="http://schemas.openxmlformats.org/officeDocument/2006/relationships/header" Target="header2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header" Target="header22.xml"/><Relationship Id="rId35" Type="http://schemas.openxmlformats.org/officeDocument/2006/relationships/header" Target="header2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3F4C-762D-4474-8643-5E60E7C7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16915</Words>
  <Characters>96416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Екатерина Э. Митлаш</cp:lastModifiedBy>
  <cp:revision>2</cp:revision>
  <cp:lastPrinted>2026-01-13T10:50:00Z</cp:lastPrinted>
  <dcterms:created xsi:type="dcterms:W3CDTF">2026-01-27T10:06:00Z</dcterms:created>
  <dcterms:modified xsi:type="dcterms:W3CDTF">2026-01-27T10:06:00Z</dcterms:modified>
</cp:coreProperties>
</file>